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B8B7" w14:textId="77777777" w:rsidR="00854703" w:rsidRPr="0001736F" w:rsidRDefault="00096BB9" w:rsidP="001A2569">
      <w:pPr>
        <w:pStyle w:val="ReturnAddress"/>
        <w:framePr w:w="5335" w:h="1121" w:hRule="exact" w:wrap="notBeside" w:x="4908" w:y="1097"/>
        <w:rPr>
          <w:rFonts w:ascii="Arial Black" w:hAnsi="Arial Black"/>
          <w:b/>
          <w:color w:val="0000FF"/>
          <w:sz w:val="32"/>
          <w:szCs w:val="32"/>
        </w:rPr>
      </w:pPr>
      <w:r w:rsidRPr="00096BB9">
        <w:rPr>
          <w:rFonts w:ascii="Arial" w:hAnsi="Arial"/>
          <w:b/>
          <w:outline/>
          <w:noProof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inline distT="0" distB="0" distL="0" distR="0" wp14:anchorId="026AB8C1" wp14:editId="026AB8C2">
                <wp:extent cx="3206750" cy="315595"/>
                <wp:effectExtent l="19050" t="19050" r="31750" b="273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675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AB8CD" w14:textId="77777777" w:rsidR="00096BB9" w:rsidRDefault="00096BB9" w:rsidP="00096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Peoria Police Department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6AB8C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2.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026AB8CD" w14:textId="77777777" w:rsidR="00096BB9" w:rsidRDefault="00096BB9" w:rsidP="00096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Peoria Police Department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AB8B8" w14:textId="77777777" w:rsidR="000E6D99" w:rsidRDefault="00096BB9">
      <w:r>
        <w:rPr>
          <w:noProof/>
        </w:rPr>
        <w:drawing>
          <wp:anchor distT="0" distB="0" distL="114300" distR="114300" simplePos="0" relativeHeight="251658240" behindDoc="1" locked="0" layoutInCell="1" allowOverlap="1" wp14:anchorId="026AB8C3" wp14:editId="026AB8C4">
            <wp:simplePos x="0" y="0"/>
            <wp:positionH relativeFrom="column">
              <wp:posOffset>129540</wp:posOffset>
            </wp:positionH>
            <wp:positionV relativeFrom="paragraph">
              <wp:posOffset>-104775</wp:posOffset>
            </wp:positionV>
            <wp:extent cx="1073785" cy="1298575"/>
            <wp:effectExtent l="0" t="0" r="0" b="0"/>
            <wp:wrapTight wrapText="bothSides">
              <wp:wrapPolygon edited="0">
                <wp:start x="0" y="0"/>
                <wp:lineTo x="0" y="21230"/>
                <wp:lineTo x="21076" y="21230"/>
                <wp:lineTo x="21076" y="0"/>
                <wp:lineTo x="0" y="0"/>
              </wp:wrapPolygon>
            </wp:wrapTight>
            <wp:docPr id="3" name="Picture 3" descr="newpatch 1 2008_edit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patch 1 2008_edit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AB8B9" w14:textId="77777777" w:rsidR="000E6D99" w:rsidRDefault="000E6D99"/>
    <w:p w14:paraId="026AB8BA" w14:textId="77777777" w:rsidR="000E6D99" w:rsidRDefault="000E6D99"/>
    <w:p w14:paraId="026AB8BB" w14:textId="77777777" w:rsidR="003E6A32" w:rsidRDefault="003E6A32" w:rsidP="00D67176">
      <w:pPr>
        <w:spacing w:line="360" w:lineRule="auto"/>
        <w:rPr>
          <w:rFonts w:ascii="Arial" w:hAnsi="Arial"/>
          <w:b/>
          <w:sz w:val="22"/>
        </w:rPr>
      </w:pPr>
    </w:p>
    <w:p w14:paraId="026AB8BC" w14:textId="556DE467" w:rsidR="00333701" w:rsidRPr="00490277" w:rsidRDefault="00B65A68" w:rsidP="00D6717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0277">
        <w:rPr>
          <w:rFonts w:ascii="Arial" w:hAnsi="Arial" w:cs="Arial"/>
          <w:b/>
          <w:sz w:val="22"/>
          <w:szCs w:val="22"/>
        </w:rPr>
        <w:t>To:</w:t>
      </w:r>
      <w:r w:rsidR="00490277" w:rsidRPr="0049027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11C">
        <w:rPr>
          <w:rFonts w:ascii="Arial" w:hAnsi="Arial" w:cs="Arial"/>
          <w:b/>
          <w:sz w:val="22"/>
          <w:szCs w:val="22"/>
        </w:rPr>
        <w:t>IL</w:t>
      </w:r>
      <w:r w:rsidR="00B04008">
        <w:rPr>
          <w:rFonts w:ascii="Arial" w:hAnsi="Arial" w:cs="Arial"/>
          <w:b/>
          <w:sz w:val="22"/>
          <w:szCs w:val="22"/>
        </w:rPr>
        <w:t>E</w:t>
      </w:r>
      <w:r w:rsidR="008E311C">
        <w:rPr>
          <w:rFonts w:ascii="Arial" w:hAnsi="Arial" w:cs="Arial"/>
          <w:b/>
          <w:sz w:val="22"/>
          <w:szCs w:val="22"/>
        </w:rPr>
        <w:t>TSB, IL GOVERNORS OFFICE, IL GENERAL ASSEMBLY</w:t>
      </w:r>
    </w:p>
    <w:p w14:paraId="026AB8BD" w14:textId="0A4214EE" w:rsidR="00B65A68" w:rsidRPr="00490277" w:rsidRDefault="007947E8" w:rsidP="00D6717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0277">
        <w:rPr>
          <w:rFonts w:ascii="Arial" w:hAnsi="Arial" w:cs="Arial"/>
          <w:b/>
          <w:sz w:val="22"/>
          <w:szCs w:val="22"/>
        </w:rPr>
        <w:t>From</w:t>
      </w:r>
      <w:r w:rsidR="00B65A68" w:rsidRPr="00490277">
        <w:rPr>
          <w:rFonts w:ascii="Arial" w:hAnsi="Arial" w:cs="Arial"/>
          <w:b/>
          <w:sz w:val="22"/>
          <w:szCs w:val="22"/>
        </w:rPr>
        <w:t>:</w:t>
      </w:r>
      <w:r w:rsidR="00853264" w:rsidRPr="0049027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B04008">
        <w:rPr>
          <w:rFonts w:ascii="Arial" w:hAnsi="Arial" w:cs="Arial"/>
          <w:b/>
          <w:sz w:val="22"/>
          <w:szCs w:val="22"/>
        </w:rPr>
        <w:t>Jack Nieukirk, Police Technology Administrator</w:t>
      </w:r>
    </w:p>
    <w:p w14:paraId="026AB8BE" w14:textId="4DB450BD" w:rsidR="00B65A68" w:rsidRPr="00490277" w:rsidRDefault="007947E8" w:rsidP="00D67176">
      <w:pPr>
        <w:spacing w:line="360" w:lineRule="auto"/>
        <w:rPr>
          <w:rFonts w:ascii="Arial" w:hAnsi="Arial" w:cs="Arial"/>
          <w:sz w:val="22"/>
          <w:szCs w:val="22"/>
        </w:rPr>
      </w:pPr>
      <w:r w:rsidRPr="00490277">
        <w:rPr>
          <w:rFonts w:ascii="Arial" w:hAnsi="Arial" w:cs="Arial"/>
          <w:b/>
          <w:sz w:val="22"/>
          <w:szCs w:val="22"/>
        </w:rPr>
        <w:t>Date</w:t>
      </w:r>
      <w:r w:rsidR="00B65A68" w:rsidRPr="00490277">
        <w:rPr>
          <w:rFonts w:ascii="Arial" w:hAnsi="Arial" w:cs="Arial"/>
          <w:b/>
          <w:sz w:val="22"/>
          <w:szCs w:val="22"/>
        </w:rPr>
        <w:t>:</w:t>
      </w:r>
      <w:r w:rsidR="00D90F53" w:rsidRPr="00490277">
        <w:rPr>
          <w:rFonts w:ascii="Arial" w:hAnsi="Arial" w:cs="Arial"/>
          <w:b/>
          <w:sz w:val="22"/>
          <w:szCs w:val="22"/>
        </w:rPr>
        <w:t xml:space="preserve">              </w:t>
      </w:r>
      <w:r w:rsidR="00B04008">
        <w:rPr>
          <w:rFonts w:ascii="Arial" w:hAnsi="Arial" w:cs="Arial"/>
          <w:b/>
          <w:sz w:val="22"/>
          <w:szCs w:val="22"/>
        </w:rPr>
        <w:t>Friday, May 15, 2020</w:t>
      </w:r>
    </w:p>
    <w:p w14:paraId="026AB8C0" w14:textId="39C2E411" w:rsidR="0060264A" w:rsidRPr="00D67A5F" w:rsidRDefault="00096BB9" w:rsidP="00D67A5F">
      <w:pPr>
        <w:pStyle w:val="Date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49027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AB8C5" wp14:editId="026AB8C6">
                <wp:simplePos x="0" y="0"/>
                <wp:positionH relativeFrom="column">
                  <wp:posOffset>-6985</wp:posOffset>
                </wp:positionH>
                <wp:positionV relativeFrom="paragraph">
                  <wp:posOffset>280035</wp:posOffset>
                </wp:positionV>
                <wp:extent cx="5899150" cy="25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9150" cy="2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A6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22.05pt;width:464.5pt;height: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" strokecolor="#bfbfbf" strokeweight="2.25pt">
                <v:shadow on="t"/>
              </v:shape>
            </w:pict>
          </mc:Fallback>
        </mc:AlternateContent>
      </w:r>
      <w:r w:rsidR="00854703" w:rsidRPr="00490277">
        <w:rPr>
          <w:rFonts w:ascii="Arial" w:hAnsi="Arial" w:cs="Arial"/>
          <w:b/>
          <w:sz w:val="22"/>
          <w:szCs w:val="22"/>
        </w:rPr>
        <w:t xml:space="preserve">Subject:  </w:t>
      </w:r>
      <w:r w:rsidR="00421ECB" w:rsidRPr="00490277">
        <w:rPr>
          <w:rFonts w:ascii="Arial" w:hAnsi="Arial" w:cs="Arial"/>
          <w:b/>
          <w:sz w:val="22"/>
          <w:szCs w:val="22"/>
        </w:rPr>
        <w:t xml:space="preserve">      </w:t>
      </w:r>
      <w:r w:rsidR="00D67A5F">
        <w:rPr>
          <w:rFonts w:ascii="Arial" w:hAnsi="Arial" w:cs="Arial"/>
          <w:b/>
          <w:sz w:val="22"/>
          <w:szCs w:val="22"/>
        </w:rPr>
        <w:t xml:space="preserve"> </w:t>
      </w:r>
      <w:r w:rsidR="00B04008">
        <w:rPr>
          <w:rFonts w:ascii="Arial" w:hAnsi="Arial" w:cs="Arial"/>
          <w:b/>
          <w:sz w:val="22"/>
          <w:szCs w:val="22"/>
        </w:rPr>
        <w:t>In-Car Camera Grant FY19 Report</w:t>
      </w:r>
      <w:r w:rsidR="00E701C2">
        <w:rPr>
          <w:rFonts w:ascii="Arial" w:hAnsi="Arial" w:cs="Arial"/>
          <w:b/>
          <w:sz w:val="22"/>
          <w:szCs w:val="22"/>
        </w:rPr>
        <w:tab/>
      </w:r>
      <w:r w:rsidR="00E701C2">
        <w:rPr>
          <w:rFonts w:ascii="Arial" w:hAnsi="Arial" w:cs="Arial"/>
          <w:b/>
          <w:sz w:val="22"/>
          <w:szCs w:val="22"/>
        </w:rPr>
        <w:tab/>
      </w:r>
    </w:p>
    <w:p w14:paraId="4D142158" w14:textId="2B5AC00C" w:rsidR="001569B3" w:rsidRDefault="00B04008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To Whom it may Concern,</w:t>
      </w:r>
    </w:p>
    <w:p w14:paraId="429F5319" w14:textId="5D792829" w:rsidR="00B04008" w:rsidRDefault="00B04008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Please </w:t>
      </w:r>
      <w:r w:rsidR="00E16AE5">
        <w:rPr>
          <w:rFonts w:ascii="Arial" w:eastAsia="Calibri" w:hAnsi="Arial" w:cs="Arial"/>
          <w:sz w:val="22"/>
          <w:szCs w:val="22"/>
        </w:rPr>
        <w:t xml:space="preserve">find and accept the attached documents as the City of Peoria Police Department’s In-Car Camera Grant FY19 Report. Enclosed you will find a roster of In-Car Cameras purchased with Grant Funds showing their dates of installation, a brief description of the review process for in-car video by supervisors, and the </w:t>
      </w:r>
      <w:r w:rsidR="00FC1B97">
        <w:rPr>
          <w:rFonts w:ascii="Arial" w:eastAsia="Calibri" w:hAnsi="Arial" w:cs="Arial"/>
          <w:sz w:val="22"/>
          <w:szCs w:val="22"/>
        </w:rPr>
        <w:t>camera report for where in-car video was used in prosecution.</w:t>
      </w:r>
    </w:p>
    <w:p w14:paraId="0C069247" w14:textId="489CAB4F" w:rsidR="00FC1B97" w:rsidRDefault="00FC1B97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This report was delayed in delivery to your office</w:t>
      </w:r>
      <w:r w:rsidR="00373335">
        <w:rPr>
          <w:rFonts w:ascii="Arial" w:eastAsia="Calibri" w:hAnsi="Arial" w:cs="Arial"/>
          <w:sz w:val="22"/>
          <w:szCs w:val="22"/>
        </w:rPr>
        <w:t xml:space="preserve">s due to an oversight by department personnel </w:t>
      </w:r>
      <w:r w:rsidR="00735C1A">
        <w:rPr>
          <w:rFonts w:ascii="Arial" w:eastAsia="Calibri" w:hAnsi="Arial" w:cs="Arial"/>
          <w:sz w:val="22"/>
          <w:szCs w:val="22"/>
        </w:rPr>
        <w:t xml:space="preserve">and my office not being aware of the report requirements. Following notification </w:t>
      </w:r>
      <w:r w:rsidR="00466B2B">
        <w:rPr>
          <w:rFonts w:ascii="Arial" w:eastAsia="Calibri" w:hAnsi="Arial" w:cs="Arial"/>
          <w:sz w:val="22"/>
          <w:szCs w:val="22"/>
        </w:rPr>
        <w:t>of the reporting requirements, our staff worked diligently to collect the data required and resulted in this delay.</w:t>
      </w:r>
      <w:r w:rsidR="00425654">
        <w:rPr>
          <w:rFonts w:ascii="Arial" w:eastAsia="Calibri" w:hAnsi="Arial" w:cs="Arial"/>
          <w:sz w:val="22"/>
          <w:szCs w:val="22"/>
        </w:rPr>
        <w:t xml:space="preserve"> Future yea</w:t>
      </w:r>
      <w:bookmarkStart w:id="0" w:name="_GoBack"/>
      <w:bookmarkEnd w:id="0"/>
      <w:r w:rsidR="00425654">
        <w:rPr>
          <w:rFonts w:ascii="Arial" w:eastAsia="Calibri" w:hAnsi="Arial" w:cs="Arial"/>
          <w:sz w:val="22"/>
          <w:szCs w:val="22"/>
        </w:rPr>
        <w:t>rs reports will not be delayed as we are putting protocols in place to ensure data collection throughout the year and preparation of reports prior to the due date.</w:t>
      </w:r>
    </w:p>
    <w:p w14:paraId="10DDF72B" w14:textId="3A7CC04B" w:rsidR="00425654" w:rsidRDefault="00425654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Should you have any questions, please do not hesitate to contact m</w:t>
      </w:r>
      <w:r w:rsidR="007961EB">
        <w:rPr>
          <w:rFonts w:ascii="Arial" w:eastAsia="Calibri" w:hAnsi="Arial" w:cs="Arial"/>
          <w:sz w:val="22"/>
          <w:szCs w:val="22"/>
        </w:rPr>
        <w:t xml:space="preserve">e. </w:t>
      </w:r>
    </w:p>
    <w:p w14:paraId="0429D263" w14:textId="6271D2EF" w:rsidR="001569B3" w:rsidRDefault="001569B3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3B6067F" w14:textId="788ECC30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Respectfully Submitted,</w:t>
      </w:r>
    </w:p>
    <w:p w14:paraId="193C4480" w14:textId="381CAE1A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F4FFFD9" w14:textId="516F7F77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Jack Nieukirk</w:t>
      </w:r>
    </w:p>
    <w:p w14:paraId="55DB9AA6" w14:textId="4D11CE05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Police Technology Administrator</w:t>
      </w:r>
    </w:p>
    <w:p w14:paraId="3F1983E3" w14:textId="0BC6B882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Peoria Police Department</w:t>
      </w:r>
    </w:p>
    <w:p w14:paraId="61A113BD" w14:textId="06451B36" w:rsidR="00455E9C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(309) 494-8309</w:t>
      </w:r>
    </w:p>
    <w:p w14:paraId="24318ACF" w14:textId="3C1EBC51" w:rsidR="00455E9C" w:rsidRPr="00511B32" w:rsidRDefault="00455E9C" w:rsidP="00511B3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jnieukirk@peoriagov.org</w:t>
      </w:r>
    </w:p>
    <w:sectPr w:rsidR="00455E9C" w:rsidRPr="00511B32" w:rsidSect="004B0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B5A9" w14:textId="77777777" w:rsidR="00FB7332" w:rsidRDefault="00FB7332" w:rsidP="007947E8">
      <w:r>
        <w:separator/>
      </w:r>
    </w:p>
  </w:endnote>
  <w:endnote w:type="continuationSeparator" w:id="0">
    <w:p w14:paraId="59BE2142" w14:textId="77777777" w:rsidR="00FB7332" w:rsidRDefault="00FB7332" w:rsidP="0079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A129" w14:textId="77777777" w:rsidR="008E194B" w:rsidRDefault="008E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B8CB" w14:textId="77777777" w:rsidR="007947E8" w:rsidRDefault="009409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A68">
      <w:rPr>
        <w:noProof/>
      </w:rPr>
      <w:t>1</w:t>
    </w:r>
    <w:r>
      <w:rPr>
        <w:noProof/>
      </w:rPr>
      <w:fldChar w:fldCharType="end"/>
    </w:r>
  </w:p>
  <w:p w14:paraId="026AB8CC" w14:textId="77777777" w:rsidR="007947E8" w:rsidRDefault="00794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C899" w14:textId="77777777" w:rsidR="008E194B" w:rsidRDefault="008E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0E54" w14:textId="77777777" w:rsidR="00FB7332" w:rsidRDefault="00FB7332" w:rsidP="007947E8">
      <w:r>
        <w:separator/>
      </w:r>
    </w:p>
  </w:footnote>
  <w:footnote w:type="continuationSeparator" w:id="0">
    <w:p w14:paraId="6953F2E9" w14:textId="77777777" w:rsidR="00FB7332" w:rsidRDefault="00FB7332" w:rsidP="0079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D328" w14:textId="77777777" w:rsidR="008E194B" w:rsidRDefault="008E1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3DB7" w14:textId="57A8ACA8" w:rsidR="008E194B" w:rsidRDefault="008E1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A8B8" w14:textId="77777777" w:rsidR="008E194B" w:rsidRDefault="008E1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1AD"/>
    <w:multiLevelType w:val="hybridMultilevel"/>
    <w:tmpl w:val="2A7AE7C0"/>
    <w:lvl w:ilvl="0" w:tplc="3AC053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0A7"/>
    <w:multiLevelType w:val="hybridMultilevel"/>
    <w:tmpl w:val="24F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F5C"/>
    <w:multiLevelType w:val="hybridMultilevel"/>
    <w:tmpl w:val="48E4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0CD"/>
    <w:multiLevelType w:val="hybridMultilevel"/>
    <w:tmpl w:val="F6E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3D52"/>
    <w:multiLevelType w:val="hybridMultilevel"/>
    <w:tmpl w:val="7DC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C9C"/>
    <w:multiLevelType w:val="hybridMultilevel"/>
    <w:tmpl w:val="DA6A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4409"/>
    <w:multiLevelType w:val="hybridMultilevel"/>
    <w:tmpl w:val="CF8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566D"/>
    <w:multiLevelType w:val="hybridMultilevel"/>
    <w:tmpl w:val="F9F8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C4A"/>
    <w:multiLevelType w:val="hybridMultilevel"/>
    <w:tmpl w:val="E14C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170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616A41"/>
    <w:multiLevelType w:val="hybridMultilevel"/>
    <w:tmpl w:val="9732D07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7317E1"/>
    <w:multiLevelType w:val="hybridMultilevel"/>
    <w:tmpl w:val="A1DC10B0"/>
    <w:lvl w:ilvl="0" w:tplc="35D811A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C51851"/>
    <w:multiLevelType w:val="hybridMultilevel"/>
    <w:tmpl w:val="566A8EDE"/>
    <w:lvl w:ilvl="0" w:tplc="487E67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7C00888"/>
    <w:multiLevelType w:val="hybridMultilevel"/>
    <w:tmpl w:val="D5F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C8F"/>
    <w:multiLevelType w:val="hybridMultilevel"/>
    <w:tmpl w:val="9E2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D075B"/>
    <w:multiLevelType w:val="hybridMultilevel"/>
    <w:tmpl w:val="57ACD3CA"/>
    <w:lvl w:ilvl="0" w:tplc="65943B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23D01"/>
    <w:multiLevelType w:val="hybridMultilevel"/>
    <w:tmpl w:val="7AFA68C4"/>
    <w:lvl w:ilvl="0" w:tplc="4E1E5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31660B"/>
    <w:multiLevelType w:val="hybridMultilevel"/>
    <w:tmpl w:val="AC886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006B3"/>
    <w:multiLevelType w:val="hybridMultilevel"/>
    <w:tmpl w:val="6958C7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FE6731D"/>
    <w:multiLevelType w:val="hybridMultilevel"/>
    <w:tmpl w:val="84AAF414"/>
    <w:lvl w:ilvl="0" w:tplc="9D346B5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6235457"/>
    <w:multiLevelType w:val="hybridMultilevel"/>
    <w:tmpl w:val="5014822C"/>
    <w:lvl w:ilvl="0" w:tplc="EF74D8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D5834C0"/>
    <w:multiLevelType w:val="hybridMultilevel"/>
    <w:tmpl w:val="7DE2A5D0"/>
    <w:lvl w:ilvl="0" w:tplc="0CFEC8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40FD"/>
    <w:multiLevelType w:val="hybridMultilevel"/>
    <w:tmpl w:val="D598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358F5"/>
    <w:multiLevelType w:val="hybridMultilevel"/>
    <w:tmpl w:val="EE8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5038"/>
    <w:multiLevelType w:val="hybridMultilevel"/>
    <w:tmpl w:val="23E68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E154C"/>
    <w:multiLevelType w:val="hybridMultilevel"/>
    <w:tmpl w:val="F850DCD4"/>
    <w:lvl w:ilvl="0" w:tplc="2BE09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4D3725"/>
    <w:multiLevelType w:val="hybridMultilevel"/>
    <w:tmpl w:val="87844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75A17"/>
    <w:multiLevelType w:val="hybridMultilevel"/>
    <w:tmpl w:val="76E6BFD2"/>
    <w:lvl w:ilvl="0" w:tplc="4B7EB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50905"/>
    <w:multiLevelType w:val="hybridMultilevel"/>
    <w:tmpl w:val="6FB60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A41FBF"/>
    <w:multiLevelType w:val="hybridMultilevel"/>
    <w:tmpl w:val="7FAE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334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B7F004E"/>
    <w:multiLevelType w:val="hybridMultilevel"/>
    <w:tmpl w:val="F714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D4AEE"/>
    <w:multiLevelType w:val="hybridMultilevel"/>
    <w:tmpl w:val="18421B54"/>
    <w:lvl w:ilvl="0" w:tplc="344CC73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ED8072F"/>
    <w:multiLevelType w:val="hybridMultilevel"/>
    <w:tmpl w:val="8874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6"/>
  </w:num>
  <w:num w:numId="4">
    <w:abstractNumId w:val="24"/>
  </w:num>
  <w:num w:numId="5">
    <w:abstractNumId w:val="22"/>
  </w:num>
  <w:num w:numId="6">
    <w:abstractNumId w:val="14"/>
  </w:num>
  <w:num w:numId="7">
    <w:abstractNumId w:val="4"/>
  </w:num>
  <w:num w:numId="8">
    <w:abstractNumId w:val="28"/>
  </w:num>
  <w:num w:numId="9">
    <w:abstractNumId w:val="33"/>
  </w:num>
  <w:num w:numId="10">
    <w:abstractNumId w:val="15"/>
  </w:num>
  <w:num w:numId="11">
    <w:abstractNumId w:val="17"/>
  </w:num>
  <w:num w:numId="12">
    <w:abstractNumId w:val="31"/>
  </w:num>
  <w:num w:numId="13">
    <w:abstractNumId w:val="20"/>
  </w:num>
  <w:num w:numId="14">
    <w:abstractNumId w:val="8"/>
  </w:num>
  <w:num w:numId="15">
    <w:abstractNumId w:val="2"/>
  </w:num>
  <w:num w:numId="16">
    <w:abstractNumId w:val="7"/>
  </w:num>
  <w:num w:numId="17">
    <w:abstractNumId w:val="32"/>
  </w:num>
  <w:num w:numId="18">
    <w:abstractNumId w:val="25"/>
  </w:num>
  <w:num w:numId="19">
    <w:abstractNumId w:val="11"/>
  </w:num>
  <w:num w:numId="20">
    <w:abstractNumId w:val="19"/>
  </w:num>
  <w:num w:numId="21">
    <w:abstractNumId w:val="29"/>
  </w:num>
  <w:num w:numId="22">
    <w:abstractNumId w:val="12"/>
  </w:num>
  <w:num w:numId="23">
    <w:abstractNumId w:val="3"/>
  </w:num>
  <w:num w:numId="24">
    <w:abstractNumId w:val="27"/>
  </w:num>
  <w:num w:numId="25">
    <w:abstractNumId w:val="16"/>
  </w:num>
  <w:num w:numId="26">
    <w:abstractNumId w:val="13"/>
  </w:num>
  <w:num w:numId="27">
    <w:abstractNumId w:val="10"/>
  </w:num>
  <w:num w:numId="28">
    <w:abstractNumId w:val="18"/>
  </w:num>
  <w:num w:numId="29">
    <w:abstractNumId w:val="6"/>
  </w:num>
  <w:num w:numId="30">
    <w:abstractNumId w:val="1"/>
  </w:num>
  <w:num w:numId="31">
    <w:abstractNumId w:val="5"/>
  </w:num>
  <w:num w:numId="32">
    <w:abstractNumId w:val="23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03"/>
    <w:rsid w:val="00007625"/>
    <w:rsid w:val="00012F84"/>
    <w:rsid w:val="000148AE"/>
    <w:rsid w:val="00014C7F"/>
    <w:rsid w:val="0001795F"/>
    <w:rsid w:val="00017D2A"/>
    <w:rsid w:val="00024BF5"/>
    <w:rsid w:val="00033D21"/>
    <w:rsid w:val="00034B7C"/>
    <w:rsid w:val="00035E51"/>
    <w:rsid w:val="00044E00"/>
    <w:rsid w:val="00046AA8"/>
    <w:rsid w:val="00047774"/>
    <w:rsid w:val="000550EF"/>
    <w:rsid w:val="00055E6E"/>
    <w:rsid w:val="00056942"/>
    <w:rsid w:val="00060EFA"/>
    <w:rsid w:val="0006509F"/>
    <w:rsid w:val="00066A04"/>
    <w:rsid w:val="000714D0"/>
    <w:rsid w:val="00075F05"/>
    <w:rsid w:val="0008313D"/>
    <w:rsid w:val="00095038"/>
    <w:rsid w:val="00096BB9"/>
    <w:rsid w:val="000A131D"/>
    <w:rsid w:val="000A3530"/>
    <w:rsid w:val="000A35D8"/>
    <w:rsid w:val="000A3E2D"/>
    <w:rsid w:val="000A6FC0"/>
    <w:rsid w:val="000B30EF"/>
    <w:rsid w:val="000C37D5"/>
    <w:rsid w:val="000C4077"/>
    <w:rsid w:val="000C5806"/>
    <w:rsid w:val="000D0956"/>
    <w:rsid w:val="000D66E9"/>
    <w:rsid w:val="000D6F8A"/>
    <w:rsid w:val="000D72BA"/>
    <w:rsid w:val="000E01EE"/>
    <w:rsid w:val="000E4E10"/>
    <w:rsid w:val="000E6842"/>
    <w:rsid w:val="000E6D99"/>
    <w:rsid w:val="000E7E93"/>
    <w:rsid w:val="00102874"/>
    <w:rsid w:val="00107A14"/>
    <w:rsid w:val="001135A5"/>
    <w:rsid w:val="00120E2D"/>
    <w:rsid w:val="00120F2B"/>
    <w:rsid w:val="00130F75"/>
    <w:rsid w:val="00134B53"/>
    <w:rsid w:val="001363F3"/>
    <w:rsid w:val="00143B2D"/>
    <w:rsid w:val="0014435B"/>
    <w:rsid w:val="00150FD3"/>
    <w:rsid w:val="00151AA7"/>
    <w:rsid w:val="00152301"/>
    <w:rsid w:val="001564EF"/>
    <w:rsid w:val="001569B3"/>
    <w:rsid w:val="001601F3"/>
    <w:rsid w:val="001615BF"/>
    <w:rsid w:val="00173625"/>
    <w:rsid w:val="001745CF"/>
    <w:rsid w:val="0017480B"/>
    <w:rsid w:val="00175DCA"/>
    <w:rsid w:val="00176B27"/>
    <w:rsid w:val="001A025C"/>
    <w:rsid w:val="001A0804"/>
    <w:rsid w:val="001A2569"/>
    <w:rsid w:val="001A4D9A"/>
    <w:rsid w:val="001A69DE"/>
    <w:rsid w:val="001C06D1"/>
    <w:rsid w:val="001C1E0F"/>
    <w:rsid w:val="001C398C"/>
    <w:rsid w:val="001C73B2"/>
    <w:rsid w:val="001D1F5C"/>
    <w:rsid w:val="001E04BC"/>
    <w:rsid w:val="00200626"/>
    <w:rsid w:val="00203CFF"/>
    <w:rsid w:val="00203D9D"/>
    <w:rsid w:val="00212BD7"/>
    <w:rsid w:val="002142A6"/>
    <w:rsid w:val="002143CA"/>
    <w:rsid w:val="00217337"/>
    <w:rsid w:val="00217A0E"/>
    <w:rsid w:val="00220FCD"/>
    <w:rsid w:val="0022323D"/>
    <w:rsid w:val="00224C37"/>
    <w:rsid w:val="00227C84"/>
    <w:rsid w:val="00230EEC"/>
    <w:rsid w:val="00231837"/>
    <w:rsid w:val="002336AD"/>
    <w:rsid w:val="002345ED"/>
    <w:rsid w:val="002376C6"/>
    <w:rsid w:val="0024173F"/>
    <w:rsid w:val="00245DA4"/>
    <w:rsid w:val="00246786"/>
    <w:rsid w:val="00247E98"/>
    <w:rsid w:val="00251219"/>
    <w:rsid w:val="002647CD"/>
    <w:rsid w:val="00266207"/>
    <w:rsid w:val="00272A16"/>
    <w:rsid w:val="00275254"/>
    <w:rsid w:val="002761DB"/>
    <w:rsid w:val="00277801"/>
    <w:rsid w:val="0028231D"/>
    <w:rsid w:val="0028682D"/>
    <w:rsid w:val="002958BD"/>
    <w:rsid w:val="0029637B"/>
    <w:rsid w:val="002A7473"/>
    <w:rsid w:val="002B4C10"/>
    <w:rsid w:val="002B6BF0"/>
    <w:rsid w:val="002C42E2"/>
    <w:rsid w:val="002E180B"/>
    <w:rsid w:val="002E4EB0"/>
    <w:rsid w:val="002E5EA3"/>
    <w:rsid w:val="002F4652"/>
    <w:rsid w:val="002F5FC1"/>
    <w:rsid w:val="0030353F"/>
    <w:rsid w:val="003109FD"/>
    <w:rsid w:val="003113AD"/>
    <w:rsid w:val="00314C18"/>
    <w:rsid w:val="00321116"/>
    <w:rsid w:val="00321C9C"/>
    <w:rsid w:val="00322F94"/>
    <w:rsid w:val="00325680"/>
    <w:rsid w:val="00333077"/>
    <w:rsid w:val="00333701"/>
    <w:rsid w:val="00334968"/>
    <w:rsid w:val="00337F3F"/>
    <w:rsid w:val="00342891"/>
    <w:rsid w:val="0034337C"/>
    <w:rsid w:val="00346E4A"/>
    <w:rsid w:val="00347601"/>
    <w:rsid w:val="00347FA0"/>
    <w:rsid w:val="00351EC9"/>
    <w:rsid w:val="003558D7"/>
    <w:rsid w:val="00362FE8"/>
    <w:rsid w:val="00364D53"/>
    <w:rsid w:val="0036788A"/>
    <w:rsid w:val="00373335"/>
    <w:rsid w:val="00376B09"/>
    <w:rsid w:val="00377897"/>
    <w:rsid w:val="003866E9"/>
    <w:rsid w:val="00396AB1"/>
    <w:rsid w:val="003A2333"/>
    <w:rsid w:val="003A3F7A"/>
    <w:rsid w:val="003A4F44"/>
    <w:rsid w:val="003A66CB"/>
    <w:rsid w:val="003A763D"/>
    <w:rsid w:val="003B0792"/>
    <w:rsid w:val="003B1F4D"/>
    <w:rsid w:val="003B2FBA"/>
    <w:rsid w:val="003B3469"/>
    <w:rsid w:val="003B4E18"/>
    <w:rsid w:val="003B5187"/>
    <w:rsid w:val="003C64FC"/>
    <w:rsid w:val="003D04C2"/>
    <w:rsid w:val="003D06CC"/>
    <w:rsid w:val="003D2449"/>
    <w:rsid w:val="003D2A28"/>
    <w:rsid w:val="003E2DDF"/>
    <w:rsid w:val="003E37E6"/>
    <w:rsid w:val="003E6A32"/>
    <w:rsid w:val="003F229E"/>
    <w:rsid w:val="004017DC"/>
    <w:rsid w:val="004018A7"/>
    <w:rsid w:val="00404672"/>
    <w:rsid w:val="0040561B"/>
    <w:rsid w:val="004112A0"/>
    <w:rsid w:val="004116D3"/>
    <w:rsid w:val="00415B31"/>
    <w:rsid w:val="00416504"/>
    <w:rsid w:val="00421ECB"/>
    <w:rsid w:val="00425654"/>
    <w:rsid w:val="004303E9"/>
    <w:rsid w:val="00432508"/>
    <w:rsid w:val="00436502"/>
    <w:rsid w:val="004435E6"/>
    <w:rsid w:val="00445042"/>
    <w:rsid w:val="00453076"/>
    <w:rsid w:val="00453F91"/>
    <w:rsid w:val="00455E9C"/>
    <w:rsid w:val="00460CA1"/>
    <w:rsid w:val="004643C7"/>
    <w:rsid w:val="00466B2B"/>
    <w:rsid w:val="0047278F"/>
    <w:rsid w:val="00480877"/>
    <w:rsid w:val="00490277"/>
    <w:rsid w:val="00493434"/>
    <w:rsid w:val="004A10A0"/>
    <w:rsid w:val="004A33DE"/>
    <w:rsid w:val="004A5330"/>
    <w:rsid w:val="004B09F2"/>
    <w:rsid w:val="004B0A7D"/>
    <w:rsid w:val="004B1810"/>
    <w:rsid w:val="004B4390"/>
    <w:rsid w:val="004B5679"/>
    <w:rsid w:val="004C3C8D"/>
    <w:rsid w:val="004D346F"/>
    <w:rsid w:val="004D4199"/>
    <w:rsid w:val="004D59C0"/>
    <w:rsid w:val="004F02E8"/>
    <w:rsid w:val="004F0B98"/>
    <w:rsid w:val="004F64AF"/>
    <w:rsid w:val="00500282"/>
    <w:rsid w:val="005071F8"/>
    <w:rsid w:val="0050757D"/>
    <w:rsid w:val="00511B32"/>
    <w:rsid w:val="00511D20"/>
    <w:rsid w:val="0051393F"/>
    <w:rsid w:val="00514B95"/>
    <w:rsid w:val="00515357"/>
    <w:rsid w:val="005166A8"/>
    <w:rsid w:val="0052642D"/>
    <w:rsid w:val="00530E51"/>
    <w:rsid w:val="00534E1A"/>
    <w:rsid w:val="00540534"/>
    <w:rsid w:val="00540BF9"/>
    <w:rsid w:val="00540F26"/>
    <w:rsid w:val="0054166E"/>
    <w:rsid w:val="005429AC"/>
    <w:rsid w:val="00544B36"/>
    <w:rsid w:val="00550275"/>
    <w:rsid w:val="00550613"/>
    <w:rsid w:val="00556E96"/>
    <w:rsid w:val="00561CC5"/>
    <w:rsid w:val="005701CE"/>
    <w:rsid w:val="00580A91"/>
    <w:rsid w:val="00583E9E"/>
    <w:rsid w:val="00594DF8"/>
    <w:rsid w:val="00596C41"/>
    <w:rsid w:val="005A569F"/>
    <w:rsid w:val="005A6BE7"/>
    <w:rsid w:val="005B1BFC"/>
    <w:rsid w:val="005B2BCF"/>
    <w:rsid w:val="005B330B"/>
    <w:rsid w:val="005B4819"/>
    <w:rsid w:val="005B5248"/>
    <w:rsid w:val="005B6B43"/>
    <w:rsid w:val="005B6D61"/>
    <w:rsid w:val="005C481E"/>
    <w:rsid w:val="005D1475"/>
    <w:rsid w:val="005E11EC"/>
    <w:rsid w:val="005E53B9"/>
    <w:rsid w:val="005E58B6"/>
    <w:rsid w:val="005E5D2F"/>
    <w:rsid w:val="005F00E6"/>
    <w:rsid w:val="005F0BC4"/>
    <w:rsid w:val="005F2624"/>
    <w:rsid w:val="005F36FE"/>
    <w:rsid w:val="005F383C"/>
    <w:rsid w:val="005F3D33"/>
    <w:rsid w:val="005F693E"/>
    <w:rsid w:val="005F6CFC"/>
    <w:rsid w:val="0060264A"/>
    <w:rsid w:val="006042EA"/>
    <w:rsid w:val="006069C3"/>
    <w:rsid w:val="00613441"/>
    <w:rsid w:val="006218A5"/>
    <w:rsid w:val="00623E4C"/>
    <w:rsid w:val="00625B14"/>
    <w:rsid w:val="00631318"/>
    <w:rsid w:val="00635D6E"/>
    <w:rsid w:val="00637EBD"/>
    <w:rsid w:val="006467C4"/>
    <w:rsid w:val="00651517"/>
    <w:rsid w:val="00653B27"/>
    <w:rsid w:val="00657AB8"/>
    <w:rsid w:val="006643D2"/>
    <w:rsid w:val="0066641A"/>
    <w:rsid w:val="006677CF"/>
    <w:rsid w:val="006712C8"/>
    <w:rsid w:val="006717EE"/>
    <w:rsid w:val="00671C6C"/>
    <w:rsid w:val="0067634A"/>
    <w:rsid w:val="00683D9D"/>
    <w:rsid w:val="00685BD0"/>
    <w:rsid w:val="006969FE"/>
    <w:rsid w:val="006A1881"/>
    <w:rsid w:val="006A2EC8"/>
    <w:rsid w:val="006A55A8"/>
    <w:rsid w:val="006B3F3E"/>
    <w:rsid w:val="006B52CE"/>
    <w:rsid w:val="006B5A9E"/>
    <w:rsid w:val="006C642E"/>
    <w:rsid w:val="006C66D3"/>
    <w:rsid w:val="006D3E12"/>
    <w:rsid w:val="006D5CD8"/>
    <w:rsid w:val="006E6330"/>
    <w:rsid w:val="006F06D5"/>
    <w:rsid w:val="006F53DB"/>
    <w:rsid w:val="006F7BCD"/>
    <w:rsid w:val="00700637"/>
    <w:rsid w:val="00701E72"/>
    <w:rsid w:val="00702373"/>
    <w:rsid w:val="00704598"/>
    <w:rsid w:val="007047F8"/>
    <w:rsid w:val="00707A0C"/>
    <w:rsid w:val="007231FD"/>
    <w:rsid w:val="00724D44"/>
    <w:rsid w:val="007254FA"/>
    <w:rsid w:val="00734033"/>
    <w:rsid w:val="00735C1A"/>
    <w:rsid w:val="00736B14"/>
    <w:rsid w:val="0074004D"/>
    <w:rsid w:val="00744C19"/>
    <w:rsid w:val="00755BA7"/>
    <w:rsid w:val="00756234"/>
    <w:rsid w:val="00757222"/>
    <w:rsid w:val="007642C4"/>
    <w:rsid w:val="007648E6"/>
    <w:rsid w:val="00764CB6"/>
    <w:rsid w:val="007732FE"/>
    <w:rsid w:val="00784F07"/>
    <w:rsid w:val="0078565D"/>
    <w:rsid w:val="007862BF"/>
    <w:rsid w:val="0078751E"/>
    <w:rsid w:val="00790893"/>
    <w:rsid w:val="00791402"/>
    <w:rsid w:val="007947E8"/>
    <w:rsid w:val="007961EB"/>
    <w:rsid w:val="007B0D4A"/>
    <w:rsid w:val="007D38FE"/>
    <w:rsid w:val="007D3BD3"/>
    <w:rsid w:val="007D6344"/>
    <w:rsid w:val="007E1342"/>
    <w:rsid w:val="007E42C0"/>
    <w:rsid w:val="007E5248"/>
    <w:rsid w:val="007E603E"/>
    <w:rsid w:val="007E65FC"/>
    <w:rsid w:val="007E7D73"/>
    <w:rsid w:val="007E7FD1"/>
    <w:rsid w:val="007F0CD2"/>
    <w:rsid w:val="007F3AFE"/>
    <w:rsid w:val="007F64B9"/>
    <w:rsid w:val="00801D1C"/>
    <w:rsid w:val="008322D7"/>
    <w:rsid w:val="008402B7"/>
    <w:rsid w:val="00840479"/>
    <w:rsid w:val="008408DD"/>
    <w:rsid w:val="00840BA2"/>
    <w:rsid w:val="008422E2"/>
    <w:rsid w:val="00845D45"/>
    <w:rsid w:val="00846F3B"/>
    <w:rsid w:val="00847E4E"/>
    <w:rsid w:val="00850239"/>
    <w:rsid w:val="00850F23"/>
    <w:rsid w:val="00852E1A"/>
    <w:rsid w:val="00853264"/>
    <w:rsid w:val="00854703"/>
    <w:rsid w:val="0085567C"/>
    <w:rsid w:val="0086049B"/>
    <w:rsid w:val="00873F4C"/>
    <w:rsid w:val="008743B8"/>
    <w:rsid w:val="00876392"/>
    <w:rsid w:val="008800CB"/>
    <w:rsid w:val="008836BE"/>
    <w:rsid w:val="008875F3"/>
    <w:rsid w:val="00890983"/>
    <w:rsid w:val="00891755"/>
    <w:rsid w:val="00892734"/>
    <w:rsid w:val="008A0588"/>
    <w:rsid w:val="008A3BF1"/>
    <w:rsid w:val="008A4E9D"/>
    <w:rsid w:val="008C0A68"/>
    <w:rsid w:val="008C5B3B"/>
    <w:rsid w:val="008D7CAF"/>
    <w:rsid w:val="008E194B"/>
    <w:rsid w:val="008E311C"/>
    <w:rsid w:val="008F0B77"/>
    <w:rsid w:val="008F5116"/>
    <w:rsid w:val="008F6AB0"/>
    <w:rsid w:val="008F6D4F"/>
    <w:rsid w:val="00902AE4"/>
    <w:rsid w:val="009033F4"/>
    <w:rsid w:val="00914EF6"/>
    <w:rsid w:val="00915822"/>
    <w:rsid w:val="0092272C"/>
    <w:rsid w:val="00924FB1"/>
    <w:rsid w:val="009265B7"/>
    <w:rsid w:val="00933618"/>
    <w:rsid w:val="00940968"/>
    <w:rsid w:val="0094289B"/>
    <w:rsid w:val="009458EA"/>
    <w:rsid w:val="00945CC1"/>
    <w:rsid w:val="00946FD6"/>
    <w:rsid w:val="00952598"/>
    <w:rsid w:val="009569D4"/>
    <w:rsid w:val="009628CE"/>
    <w:rsid w:val="00962BAD"/>
    <w:rsid w:val="00966E10"/>
    <w:rsid w:val="009670EB"/>
    <w:rsid w:val="00976091"/>
    <w:rsid w:val="00980965"/>
    <w:rsid w:val="00991982"/>
    <w:rsid w:val="0099758B"/>
    <w:rsid w:val="009B096E"/>
    <w:rsid w:val="009B1896"/>
    <w:rsid w:val="009C1188"/>
    <w:rsid w:val="009C2EA8"/>
    <w:rsid w:val="009D234B"/>
    <w:rsid w:val="009D2813"/>
    <w:rsid w:val="009D77AE"/>
    <w:rsid w:val="009E1FBE"/>
    <w:rsid w:val="00A02E85"/>
    <w:rsid w:val="00A03AA4"/>
    <w:rsid w:val="00A047F2"/>
    <w:rsid w:val="00A05D3F"/>
    <w:rsid w:val="00A06647"/>
    <w:rsid w:val="00A0738A"/>
    <w:rsid w:val="00A10367"/>
    <w:rsid w:val="00A10E90"/>
    <w:rsid w:val="00A12F8D"/>
    <w:rsid w:val="00A158D1"/>
    <w:rsid w:val="00A16780"/>
    <w:rsid w:val="00A35B57"/>
    <w:rsid w:val="00A408EF"/>
    <w:rsid w:val="00A41866"/>
    <w:rsid w:val="00A41B90"/>
    <w:rsid w:val="00A44A3D"/>
    <w:rsid w:val="00A47DBC"/>
    <w:rsid w:val="00A51A18"/>
    <w:rsid w:val="00A5700B"/>
    <w:rsid w:val="00A67AD7"/>
    <w:rsid w:val="00A709B1"/>
    <w:rsid w:val="00A76710"/>
    <w:rsid w:val="00A77EDB"/>
    <w:rsid w:val="00A82D87"/>
    <w:rsid w:val="00A90560"/>
    <w:rsid w:val="00A9310E"/>
    <w:rsid w:val="00A95449"/>
    <w:rsid w:val="00A95D85"/>
    <w:rsid w:val="00A96DE5"/>
    <w:rsid w:val="00A97381"/>
    <w:rsid w:val="00AA3F88"/>
    <w:rsid w:val="00AA4F40"/>
    <w:rsid w:val="00AA6E94"/>
    <w:rsid w:val="00AA6F7A"/>
    <w:rsid w:val="00AB22E3"/>
    <w:rsid w:val="00AB39E4"/>
    <w:rsid w:val="00AC3C78"/>
    <w:rsid w:val="00AC5318"/>
    <w:rsid w:val="00AC53D9"/>
    <w:rsid w:val="00AD3101"/>
    <w:rsid w:val="00AD32FD"/>
    <w:rsid w:val="00AD474A"/>
    <w:rsid w:val="00AD6B73"/>
    <w:rsid w:val="00AE2B2B"/>
    <w:rsid w:val="00AE35AD"/>
    <w:rsid w:val="00AE4992"/>
    <w:rsid w:val="00AE5D94"/>
    <w:rsid w:val="00AF3185"/>
    <w:rsid w:val="00AF391F"/>
    <w:rsid w:val="00B019A8"/>
    <w:rsid w:val="00B0208B"/>
    <w:rsid w:val="00B0227E"/>
    <w:rsid w:val="00B03D3D"/>
    <w:rsid w:val="00B04008"/>
    <w:rsid w:val="00B06F46"/>
    <w:rsid w:val="00B07A97"/>
    <w:rsid w:val="00B16467"/>
    <w:rsid w:val="00B2092B"/>
    <w:rsid w:val="00B27D2C"/>
    <w:rsid w:val="00B376C3"/>
    <w:rsid w:val="00B56609"/>
    <w:rsid w:val="00B65A68"/>
    <w:rsid w:val="00B6767A"/>
    <w:rsid w:val="00B73DA8"/>
    <w:rsid w:val="00B73F27"/>
    <w:rsid w:val="00B94946"/>
    <w:rsid w:val="00B94F51"/>
    <w:rsid w:val="00BA678E"/>
    <w:rsid w:val="00BB03E1"/>
    <w:rsid w:val="00BB0B30"/>
    <w:rsid w:val="00BB1DFE"/>
    <w:rsid w:val="00BB5E75"/>
    <w:rsid w:val="00BC0416"/>
    <w:rsid w:val="00BD1ACD"/>
    <w:rsid w:val="00BE622F"/>
    <w:rsid w:val="00BF172C"/>
    <w:rsid w:val="00BF32BF"/>
    <w:rsid w:val="00BF44DE"/>
    <w:rsid w:val="00C05113"/>
    <w:rsid w:val="00C05136"/>
    <w:rsid w:val="00C05C88"/>
    <w:rsid w:val="00C12B92"/>
    <w:rsid w:val="00C331F7"/>
    <w:rsid w:val="00C349AF"/>
    <w:rsid w:val="00C35062"/>
    <w:rsid w:val="00C37047"/>
    <w:rsid w:val="00C3730F"/>
    <w:rsid w:val="00C425A2"/>
    <w:rsid w:val="00C46592"/>
    <w:rsid w:val="00C52455"/>
    <w:rsid w:val="00C557EC"/>
    <w:rsid w:val="00C57208"/>
    <w:rsid w:val="00C60185"/>
    <w:rsid w:val="00C602C6"/>
    <w:rsid w:val="00C61C20"/>
    <w:rsid w:val="00C627CC"/>
    <w:rsid w:val="00C70195"/>
    <w:rsid w:val="00C81116"/>
    <w:rsid w:val="00C908C6"/>
    <w:rsid w:val="00C91B2E"/>
    <w:rsid w:val="00C96352"/>
    <w:rsid w:val="00CA0203"/>
    <w:rsid w:val="00CA0F67"/>
    <w:rsid w:val="00CA114C"/>
    <w:rsid w:val="00CA5565"/>
    <w:rsid w:val="00CB07FD"/>
    <w:rsid w:val="00CB48DF"/>
    <w:rsid w:val="00CB4CAB"/>
    <w:rsid w:val="00CB50BB"/>
    <w:rsid w:val="00CB569F"/>
    <w:rsid w:val="00CC2F6C"/>
    <w:rsid w:val="00CC353D"/>
    <w:rsid w:val="00CC424E"/>
    <w:rsid w:val="00CC479D"/>
    <w:rsid w:val="00CC5A1F"/>
    <w:rsid w:val="00CD15E0"/>
    <w:rsid w:val="00CD16F2"/>
    <w:rsid w:val="00CD3091"/>
    <w:rsid w:val="00CE22EC"/>
    <w:rsid w:val="00CE2963"/>
    <w:rsid w:val="00CE32EB"/>
    <w:rsid w:val="00CE5E91"/>
    <w:rsid w:val="00CF00E6"/>
    <w:rsid w:val="00CF26F7"/>
    <w:rsid w:val="00CF5C1E"/>
    <w:rsid w:val="00D01AED"/>
    <w:rsid w:val="00D075FE"/>
    <w:rsid w:val="00D076E2"/>
    <w:rsid w:val="00D21E54"/>
    <w:rsid w:val="00D35B02"/>
    <w:rsid w:val="00D40F9F"/>
    <w:rsid w:val="00D45422"/>
    <w:rsid w:val="00D52BFE"/>
    <w:rsid w:val="00D55107"/>
    <w:rsid w:val="00D623F6"/>
    <w:rsid w:val="00D653D0"/>
    <w:rsid w:val="00D67176"/>
    <w:rsid w:val="00D67A5F"/>
    <w:rsid w:val="00D736CB"/>
    <w:rsid w:val="00D90F53"/>
    <w:rsid w:val="00D95C4F"/>
    <w:rsid w:val="00D97A11"/>
    <w:rsid w:val="00DB02E6"/>
    <w:rsid w:val="00DB0BD0"/>
    <w:rsid w:val="00DC2652"/>
    <w:rsid w:val="00DC2ED2"/>
    <w:rsid w:val="00DC33E1"/>
    <w:rsid w:val="00DD11E7"/>
    <w:rsid w:val="00DD5181"/>
    <w:rsid w:val="00DD6C79"/>
    <w:rsid w:val="00DE06DC"/>
    <w:rsid w:val="00DE23B1"/>
    <w:rsid w:val="00DE4AF7"/>
    <w:rsid w:val="00DF4250"/>
    <w:rsid w:val="00E1276A"/>
    <w:rsid w:val="00E12B4A"/>
    <w:rsid w:val="00E1525D"/>
    <w:rsid w:val="00E16AE5"/>
    <w:rsid w:val="00E20F78"/>
    <w:rsid w:val="00E21472"/>
    <w:rsid w:val="00E26F74"/>
    <w:rsid w:val="00E274B1"/>
    <w:rsid w:val="00E30656"/>
    <w:rsid w:val="00E333A9"/>
    <w:rsid w:val="00E3737B"/>
    <w:rsid w:val="00E40CBB"/>
    <w:rsid w:val="00E4221B"/>
    <w:rsid w:val="00E42313"/>
    <w:rsid w:val="00E42BB7"/>
    <w:rsid w:val="00E44950"/>
    <w:rsid w:val="00E57350"/>
    <w:rsid w:val="00E609FD"/>
    <w:rsid w:val="00E64A3C"/>
    <w:rsid w:val="00E701C2"/>
    <w:rsid w:val="00E71BCF"/>
    <w:rsid w:val="00E71CAD"/>
    <w:rsid w:val="00E71F3E"/>
    <w:rsid w:val="00E72341"/>
    <w:rsid w:val="00E84AEF"/>
    <w:rsid w:val="00E86AA0"/>
    <w:rsid w:val="00E91281"/>
    <w:rsid w:val="00E9539D"/>
    <w:rsid w:val="00EA139A"/>
    <w:rsid w:val="00EA180B"/>
    <w:rsid w:val="00EB3367"/>
    <w:rsid w:val="00EB3994"/>
    <w:rsid w:val="00EB4D5E"/>
    <w:rsid w:val="00EB5ABA"/>
    <w:rsid w:val="00EC37D3"/>
    <w:rsid w:val="00EC4F45"/>
    <w:rsid w:val="00EE00FE"/>
    <w:rsid w:val="00EE5242"/>
    <w:rsid w:val="00EE608D"/>
    <w:rsid w:val="00EE6A6A"/>
    <w:rsid w:val="00EF3019"/>
    <w:rsid w:val="00EF3AF2"/>
    <w:rsid w:val="00F00B9E"/>
    <w:rsid w:val="00F069F6"/>
    <w:rsid w:val="00F07F10"/>
    <w:rsid w:val="00F11E04"/>
    <w:rsid w:val="00F120DA"/>
    <w:rsid w:val="00F12CD9"/>
    <w:rsid w:val="00F23885"/>
    <w:rsid w:val="00F31302"/>
    <w:rsid w:val="00F3305F"/>
    <w:rsid w:val="00F346AF"/>
    <w:rsid w:val="00F41FDF"/>
    <w:rsid w:val="00F439DE"/>
    <w:rsid w:val="00F440ED"/>
    <w:rsid w:val="00F45D57"/>
    <w:rsid w:val="00F46C78"/>
    <w:rsid w:val="00F506AD"/>
    <w:rsid w:val="00F543A6"/>
    <w:rsid w:val="00F616ED"/>
    <w:rsid w:val="00F61AB5"/>
    <w:rsid w:val="00F665BB"/>
    <w:rsid w:val="00F70E2A"/>
    <w:rsid w:val="00F714A4"/>
    <w:rsid w:val="00F82818"/>
    <w:rsid w:val="00F946A9"/>
    <w:rsid w:val="00F95B48"/>
    <w:rsid w:val="00F96260"/>
    <w:rsid w:val="00FA1DE8"/>
    <w:rsid w:val="00FA2FA2"/>
    <w:rsid w:val="00FA54FD"/>
    <w:rsid w:val="00FB7332"/>
    <w:rsid w:val="00FC1B97"/>
    <w:rsid w:val="00FC466C"/>
    <w:rsid w:val="00FE0332"/>
    <w:rsid w:val="00FE07EB"/>
    <w:rsid w:val="00FE1F08"/>
    <w:rsid w:val="00FE2448"/>
    <w:rsid w:val="00FE7C26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AB8B7"/>
  <w15:docId w15:val="{0B700C44-91B6-4FFC-9D51-D5E7A7B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5D45"/>
  </w:style>
  <w:style w:type="paragraph" w:styleId="Heading1">
    <w:name w:val="heading 1"/>
    <w:basedOn w:val="Normal"/>
    <w:next w:val="Normal"/>
    <w:link w:val="Heading1Char"/>
    <w:qFormat/>
    <w:rsid w:val="00BF1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845D45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Date">
    <w:name w:val="Date"/>
    <w:basedOn w:val="Normal"/>
    <w:next w:val="Normal"/>
    <w:rsid w:val="00845D45"/>
    <w:pPr>
      <w:spacing w:after="260" w:line="220" w:lineRule="atLeast"/>
      <w:ind w:left="835" w:right="-360"/>
    </w:pPr>
  </w:style>
  <w:style w:type="table" w:styleId="TableGrid">
    <w:name w:val="Table Grid"/>
    <w:basedOn w:val="TableNormal"/>
    <w:rsid w:val="0085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A2"/>
    <w:pPr>
      <w:ind w:left="720"/>
    </w:pPr>
  </w:style>
  <w:style w:type="character" w:customStyle="1" w:styleId="Heading1Char">
    <w:name w:val="Heading 1 Char"/>
    <w:link w:val="Heading1"/>
    <w:rsid w:val="00BF17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BF172C"/>
    <w:rPr>
      <w:i/>
      <w:iCs/>
    </w:rPr>
  </w:style>
  <w:style w:type="character" w:styleId="Strong">
    <w:name w:val="Strong"/>
    <w:uiPriority w:val="22"/>
    <w:qFormat/>
    <w:rsid w:val="00BF172C"/>
    <w:rPr>
      <w:b/>
      <w:bCs/>
    </w:rPr>
  </w:style>
  <w:style w:type="paragraph" w:styleId="Title">
    <w:name w:val="Title"/>
    <w:basedOn w:val="Normal"/>
    <w:next w:val="Normal"/>
    <w:link w:val="TitleChar"/>
    <w:qFormat/>
    <w:rsid w:val="00BF17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F17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F23885"/>
    <w:rPr>
      <w:color w:val="0000FF"/>
      <w:u w:val="single"/>
    </w:rPr>
  </w:style>
  <w:style w:type="paragraph" w:customStyle="1" w:styleId="hoursdays">
    <w:name w:val="hours_days"/>
    <w:basedOn w:val="Normal"/>
    <w:rsid w:val="004D346F"/>
    <w:pPr>
      <w:spacing w:before="107" w:after="32"/>
      <w:jc w:val="center"/>
    </w:pPr>
    <w:rPr>
      <w:rFonts w:ascii="Trebuchet MS" w:hAnsi="Trebuchet MS"/>
      <w:sz w:val="24"/>
      <w:szCs w:val="24"/>
    </w:rPr>
  </w:style>
  <w:style w:type="paragraph" w:customStyle="1" w:styleId="hourstimes">
    <w:name w:val="hours_times"/>
    <w:basedOn w:val="Normal"/>
    <w:rsid w:val="004D346F"/>
    <w:pPr>
      <w:jc w:val="center"/>
    </w:pPr>
    <w:rPr>
      <w:rFonts w:ascii="Trebuchet MS" w:hAnsi="Trebuchet MS"/>
      <w:sz w:val="21"/>
      <w:szCs w:val="21"/>
    </w:rPr>
  </w:style>
  <w:style w:type="paragraph" w:customStyle="1" w:styleId="locatedphone-fax">
    <w:name w:val="located_phone-fax"/>
    <w:basedOn w:val="Normal"/>
    <w:rsid w:val="004D346F"/>
    <w:pPr>
      <w:spacing w:after="21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4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E8"/>
  </w:style>
  <w:style w:type="paragraph" w:styleId="Footer">
    <w:name w:val="footer"/>
    <w:basedOn w:val="Normal"/>
    <w:link w:val="FooterChar"/>
    <w:uiPriority w:val="99"/>
    <w:rsid w:val="00794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E8"/>
  </w:style>
  <w:style w:type="paragraph" w:styleId="BalloonText">
    <w:name w:val="Balloon Text"/>
    <w:basedOn w:val="Normal"/>
    <w:link w:val="BalloonTextChar"/>
    <w:rsid w:val="0034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6BB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62B1D4DD98747A620E30DD2414248" ma:contentTypeVersion="11" ma:contentTypeDescription="Create a new document." ma:contentTypeScope="" ma:versionID="8d7430e8e41b13ed092bd62796799cd3">
  <xsd:schema xmlns:xsd="http://www.w3.org/2001/XMLSchema" xmlns:xs="http://www.w3.org/2001/XMLSchema" xmlns:p="http://schemas.microsoft.com/office/2006/metadata/properties" xmlns:ns3="03015cf4-5a9e-47db-91ac-10534135b88d" xmlns:ns4="3f40a5c4-e2c2-4371-8401-db9f365e6c97" targetNamespace="http://schemas.microsoft.com/office/2006/metadata/properties" ma:root="true" ma:fieldsID="7caebbfdb2b506cb323c93f9c3fa12af" ns3:_="" ns4:_="">
    <xsd:import namespace="03015cf4-5a9e-47db-91ac-10534135b88d"/>
    <xsd:import namespace="3f40a5c4-e2c2-4371-8401-db9f365e6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5cf4-5a9e-47db-91ac-10534135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a5c4-e2c2-4371-8401-db9f365e6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15183-FA34-435E-90A9-DB4A2C452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5cf4-5a9e-47db-91ac-10534135b88d"/>
    <ds:schemaRef ds:uri="3f40a5c4-e2c2-4371-8401-db9f365e6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529DB-CABA-409D-837E-E40C0C77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81A78-77D1-4626-88BE-EC8B6EF130E9}">
  <ds:schemaRefs>
    <ds:schemaRef ds:uri="3f40a5c4-e2c2-4371-8401-db9f365e6c97"/>
    <ds:schemaRef ds:uri="http://schemas.microsoft.com/office/2006/documentManagement/types"/>
    <ds:schemaRef ds:uri="03015cf4-5a9e-47db-91ac-10534135b88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Peoria Police Department</vt:lpstr>
    </vt:vector>
  </TitlesOfParts>
  <Company>City of Peoria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Peoria Police Department</dc:title>
  <dc:subject/>
  <dc:creator>City of Peoria</dc:creator>
  <cp:keywords/>
  <dc:description/>
  <cp:lastModifiedBy>Jack Nieukirk</cp:lastModifiedBy>
  <cp:revision>12</cp:revision>
  <cp:lastPrinted>2019-11-18T17:29:00Z</cp:lastPrinted>
  <dcterms:created xsi:type="dcterms:W3CDTF">2020-05-15T21:25:00Z</dcterms:created>
  <dcterms:modified xsi:type="dcterms:W3CDTF">2020-05-15T21:34:00Z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0x01010094F62B1D4DD98747A620E30DD2414248</vt:lpwstr>
  </property>
</Properties>
</file>