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8C" w:rsidRDefault="00A9788C" w:rsidP="00A9788C"/>
    <w:p w:rsidR="008638E4" w:rsidRPr="00A9788C" w:rsidRDefault="0045677D" w:rsidP="008638E4">
      <w:pPr>
        <w:rPr>
          <w:b/>
        </w:rPr>
      </w:pPr>
      <w:r w:rsidRPr="00A9788C">
        <w:rPr>
          <w:b/>
        </w:rPr>
        <w:t>Section 400.</w:t>
      </w:r>
      <w:r w:rsidR="008638E4">
        <w:rPr>
          <w:b/>
        </w:rPr>
        <w:t>1</w:t>
      </w:r>
      <w:r w:rsidR="00350C93">
        <w:rPr>
          <w:b/>
        </w:rPr>
        <w:t>3</w:t>
      </w:r>
      <w:r w:rsidRPr="00A9788C">
        <w:rPr>
          <w:b/>
        </w:rPr>
        <w:t xml:space="preserve">35  Payment </w:t>
      </w:r>
      <w:r w:rsidR="008638E4">
        <w:rPr>
          <w:b/>
        </w:rPr>
        <w:t xml:space="preserve">and Disposition </w:t>
      </w:r>
      <w:r w:rsidRPr="00A9788C">
        <w:rPr>
          <w:b/>
        </w:rPr>
        <w:t xml:space="preserve">of </w:t>
      </w:r>
      <w:r w:rsidR="008638E4">
        <w:rPr>
          <w:b/>
        </w:rPr>
        <w:t>F</w:t>
      </w:r>
      <w:r w:rsidRPr="00A9788C">
        <w:rPr>
          <w:b/>
        </w:rPr>
        <w:t xml:space="preserve">ines </w:t>
      </w:r>
    </w:p>
    <w:p w:rsidR="0045677D" w:rsidRPr="00A9788C" w:rsidRDefault="0045677D" w:rsidP="00A9788C"/>
    <w:p w:rsidR="0045677D" w:rsidRPr="00A9788C" w:rsidRDefault="00A9788C" w:rsidP="00A9788C">
      <w:pPr>
        <w:ind w:left="1440" w:hanging="720"/>
      </w:pPr>
      <w:r>
        <w:t>a)</w:t>
      </w:r>
      <w:r w:rsidR="0045677D" w:rsidRPr="00A9788C">
        <w:tab/>
      </w:r>
      <w:r w:rsidR="0045677D" w:rsidRPr="0001500E">
        <w:rPr>
          <w:i/>
        </w:rPr>
        <w:t>Fines imposed by a military cou</w:t>
      </w:r>
      <w:r w:rsidR="008638E4" w:rsidRPr="0001500E">
        <w:rPr>
          <w:i/>
        </w:rPr>
        <w:t>rt or through imposition of non</w:t>
      </w:r>
      <w:r w:rsidR="0045677D" w:rsidRPr="0001500E">
        <w:rPr>
          <w:i/>
        </w:rPr>
        <w:t xml:space="preserve">judicial punishment </w:t>
      </w:r>
      <w:r w:rsidR="0035166F">
        <w:rPr>
          <w:i/>
        </w:rPr>
        <w:t xml:space="preserve">shall </w:t>
      </w:r>
      <w:r w:rsidR="0045677D" w:rsidRPr="0001500E">
        <w:rPr>
          <w:i/>
        </w:rPr>
        <w:t>be paid to</w:t>
      </w:r>
      <w:r w:rsidR="0045677D" w:rsidRPr="00A9788C">
        <w:t xml:space="preserve"> </w:t>
      </w:r>
      <w:r w:rsidR="0045677D" w:rsidRPr="00C12087">
        <w:rPr>
          <w:i/>
        </w:rPr>
        <w:t>the</w:t>
      </w:r>
      <w:r w:rsidR="0045677D" w:rsidRPr="00A9788C">
        <w:t xml:space="preserve"> </w:t>
      </w:r>
      <w:r w:rsidR="0035166F" w:rsidRPr="0035166F">
        <w:t>Illinois Department of Military Affairs</w:t>
      </w:r>
      <w:r w:rsidR="0045677D" w:rsidRPr="0001500E">
        <w:rPr>
          <w:i/>
        </w:rPr>
        <w:t xml:space="preserve"> and delivered to the court or imposing officer, or to a person executing their process.  Fines may be collected in the following manner</w:t>
      </w:r>
      <w:r w:rsidR="0045677D" w:rsidRPr="00A9788C">
        <w:t>:</w:t>
      </w:r>
    </w:p>
    <w:p w:rsidR="0045677D" w:rsidRPr="00A9788C" w:rsidRDefault="0045677D" w:rsidP="00A9788C">
      <w:pPr>
        <w:ind w:left="1440" w:hanging="720"/>
      </w:pPr>
      <w:bookmarkStart w:id="0" w:name="_GoBack"/>
      <w:bookmarkEnd w:id="0"/>
    </w:p>
    <w:p w:rsidR="0045677D" w:rsidRPr="0001500E" w:rsidRDefault="0045677D" w:rsidP="00A9788C">
      <w:pPr>
        <w:ind w:left="2160" w:hanging="720"/>
        <w:rPr>
          <w:i/>
        </w:rPr>
      </w:pPr>
      <w:r w:rsidRPr="00A9788C">
        <w:t>1)</w:t>
      </w:r>
      <w:r w:rsidRPr="00A9788C">
        <w:tab/>
      </w:r>
      <w:r w:rsidRPr="0001500E">
        <w:rPr>
          <w:i/>
        </w:rPr>
        <w:t>By cash or money order;</w:t>
      </w:r>
    </w:p>
    <w:p w:rsidR="0045677D" w:rsidRPr="00A9788C" w:rsidRDefault="0045677D" w:rsidP="00A9788C">
      <w:pPr>
        <w:ind w:left="2160" w:hanging="720"/>
      </w:pPr>
    </w:p>
    <w:p w:rsidR="0045677D" w:rsidRPr="0001500E" w:rsidRDefault="0045677D" w:rsidP="00A9788C">
      <w:pPr>
        <w:ind w:left="2160" w:hanging="720"/>
        <w:rPr>
          <w:i/>
        </w:rPr>
      </w:pPr>
      <w:r w:rsidRPr="00A9788C">
        <w:t>2)</w:t>
      </w:r>
      <w:r w:rsidRPr="00A9788C">
        <w:tab/>
      </w:r>
      <w:r w:rsidRPr="0001500E">
        <w:rPr>
          <w:i/>
        </w:rPr>
        <w:t>By retention of any pay or allowances due or to become due the person fined from any state or the United States;</w:t>
      </w:r>
      <w:r w:rsidR="0001500E">
        <w:rPr>
          <w:i/>
        </w:rPr>
        <w:t xml:space="preserve"> or</w:t>
      </w:r>
    </w:p>
    <w:p w:rsidR="0045677D" w:rsidRPr="00A9788C" w:rsidRDefault="0045677D" w:rsidP="00A9788C">
      <w:pPr>
        <w:ind w:left="2160" w:hanging="720"/>
      </w:pPr>
    </w:p>
    <w:p w:rsidR="0045677D" w:rsidRPr="0001500E" w:rsidRDefault="0045677D" w:rsidP="00A9788C">
      <w:pPr>
        <w:ind w:left="2160" w:hanging="720"/>
        <w:rPr>
          <w:i/>
        </w:rPr>
      </w:pPr>
      <w:r w:rsidRPr="00A9788C">
        <w:t>3)</w:t>
      </w:r>
      <w:r w:rsidRPr="00A9788C">
        <w:tab/>
      </w:r>
      <w:r w:rsidRPr="0001500E">
        <w:rPr>
          <w:i/>
        </w:rPr>
        <w:t>By garnishment or levy, together with costs, on the wages, goods and chattels of a person delinquent in paying a fine, as provided by law.</w:t>
      </w:r>
    </w:p>
    <w:p w:rsidR="0045677D" w:rsidRPr="00A9788C" w:rsidRDefault="0045677D" w:rsidP="00A9788C">
      <w:pPr>
        <w:ind w:left="1440" w:hanging="720"/>
      </w:pPr>
    </w:p>
    <w:p w:rsidR="000174EB" w:rsidRPr="00A9788C" w:rsidRDefault="0045677D" w:rsidP="00A9788C">
      <w:pPr>
        <w:ind w:left="1440" w:hanging="720"/>
      </w:pPr>
      <w:r w:rsidRPr="00A9788C">
        <w:t>b)</w:t>
      </w:r>
      <w:r w:rsidRPr="00A9788C">
        <w:tab/>
      </w:r>
      <w:r w:rsidRPr="0001500E">
        <w:rPr>
          <w:i/>
        </w:rPr>
        <w:t>Any sum so received or retained shall be deposited</w:t>
      </w:r>
      <w:r w:rsidRPr="00A9788C">
        <w:t xml:space="preserve"> </w:t>
      </w:r>
      <w:r w:rsidRPr="0001500E">
        <w:rPr>
          <w:i/>
        </w:rPr>
        <w:t>in</w:t>
      </w:r>
      <w:r w:rsidR="0001500E" w:rsidRPr="0001500E">
        <w:rPr>
          <w:i/>
        </w:rPr>
        <w:t>to</w:t>
      </w:r>
      <w:r w:rsidRPr="0001500E">
        <w:rPr>
          <w:i/>
        </w:rPr>
        <w:t xml:space="preserve"> the</w:t>
      </w:r>
      <w:r w:rsidRPr="00A9788C">
        <w:t xml:space="preserve"> </w:t>
      </w:r>
      <w:r w:rsidR="00350C93">
        <w:rPr>
          <w:i/>
        </w:rPr>
        <w:t>F</w:t>
      </w:r>
      <w:r w:rsidRPr="0001500E">
        <w:rPr>
          <w:i/>
        </w:rPr>
        <w:t>und</w:t>
      </w:r>
      <w:r w:rsidRPr="00A9788C">
        <w:t xml:space="preserve"> </w:t>
      </w:r>
      <w:r w:rsidRPr="0001500E">
        <w:rPr>
          <w:i/>
        </w:rPr>
        <w:t>or to whomever the court so directs</w:t>
      </w:r>
      <w:r w:rsidRPr="00A9788C">
        <w:t>.</w:t>
      </w:r>
      <w:r w:rsidR="008638E4">
        <w:t xml:space="preserve"> </w:t>
      </w:r>
      <w:r w:rsidR="00350C93">
        <w:t xml:space="preserve">(Code Section </w:t>
      </w:r>
      <w:r w:rsidR="0001500E">
        <w:t>142</w:t>
      </w:r>
      <w:r w:rsidR="00350C93">
        <w:t>)</w:t>
      </w:r>
    </w:p>
    <w:sectPr w:rsidR="000174EB" w:rsidRPr="00A978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7D" w:rsidRDefault="0045677D">
      <w:r>
        <w:separator/>
      </w:r>
    </w:p>
  </w:endnote>
  <w:endnote w:type="continuationSeparator" w:id="0">
    <w:p w:rsidR="0045677D" w:rsidRDefault="0045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7D" w:rsidRDefault="0045677D">
      <w:r>
        <w:separator/>
      </w:r>
    </w:p>
  </w:footnote>
  <w:footnote w:type="continuationSeparator" w:id="0">
    <w:p w:rsidR="0045677D" w:rsidRDefault="0045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7D"/>
    <w:rsid w:val="00000AED"/>
    <w:rsid w:val="00001F1D"/>
    <w:rsid w:val="00003CEF"/>
    <w:rsid w:val="00005CAE"/>
    <w:rsid w:val="00011A7D"/>
    <w:rsid w:val="000122C7"/>
    <w:rsid w:val="000133BC"/>
    <w:rsid w:val="00014324"/>
    <w:rsid w:val="0001500E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C93"/>
    <w:rsid w:val="0035166F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77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8E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88C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08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00656-C961-4B83-A9E0-6DBB283D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621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2017-01-30T20:55:00Z</dcterms:created>
  <dcterms:modified xsi:type="dcterms:W3CDTF">2017-05-05T22:08:00Z</dcterms:modified>
</cp:coreProperties>
</file>