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411" w:rsidRDefault="009E6411" w:rsidP="00A1361A">
      <w:pPr>
        <w:rPr>
          <w:b/>
        </w:rPr>
      </w:pPr>
    </w:p>
    <w:p w:rsidR="00A1361A" w:rsidRDefault="00C73E1F" w:rsidP="00A1361A">
      <w:pPr>
        <w:rPr>
          <w:b/>
        </w:rPr>
      </w:pPr>
      <w:r>
        <w:rPr>
          <w:b/>
        </w:rPr>
        <w:t>Section 400.1</w:t>
      </w:r>
      <w:r w:rsidR="00354A05">
        <w:rPr>
          <w:b/>
        </w:rPr>
        <w:t>2</w:t>
      </w:r>
      <w:bookmarkStart w:id="0" w:name="_GoBack"/>
      <w:bookmarkEnd w:id="0"/>
      <w:r>
        <w:rPr>
          <w:b/>
        </w:rPr>
        <w:t>15</w:t>
      </w:r>
      <w:r w:rsidR="00A1361A" w:rsidRPr="002656C9">
        <w:rPr>
          <w:b/>
        </w:rPr>
        <w:t xml:space="preserve">  Procedure</w:t>
      </w:r>
    </w:p>
    <w:p w:rsidR="00A1361A" w:rsidRPr="00926CB4" w:rsidRDefault="00A1361A" w:rsidP="00A1361A"/>
    <w:p w:rsidR="00A1361A" w:rsidRPr="00926CB4" w:rsidRDefault="00A1361A" w:rsidP="00B1551E">
      <w:pPr>
        <w:ind w:left="1440" w:hanging="720"/>
      </w:pPr>
      <w:r>
        <w:t>a)</w:t>
      </w:r>
      <w:r>
        <w:tab/>
      </w:r>
      <w:r w:rsidRPr="00926CB4">
        <w:t xml:space="preserve">General. The authority to impose </w:t>
      </w:r>
      <w:r w:rsidR="00112348">
        <w:t>NJP</w:t>
      </w:r>
      <w:r w:rsidRPr="00926CB4">
        <w:t xml:space="preserve"> charges a commander with the</w:t>
      </w:r>
      <w:r>
        <w:t xml:space="preserve"> </w:t>
      </w:r>
      <w:r w:rsidRPr="00926CB4">
        <w:t>responsibility of exercising</w:t>
      </w:r>
      <w:r w:rsidR="00467E18">
        <w:t xml:space="preserve"> his or her</w:t>
      </w:r>
      <w:r w:rsidR="00467E18" w:rsidRPr="00926CB4">
        <w:t xml:space="preserve"> </w:t>
      </w:r>
      <w:r w:rsidRPr="00926CB4">
        <w:t>author</w:t>
      </w:r>
      <w:r>
        <w:t>ity in an absolutely fair and jud</w:t>
      </w:r>
      <w:r w:rsidRPr="00926CB4">
        <w:t>icio</w:t>
      </w:r>
      <w:r>
        <w:t>us manner.  The commander's action m</w:t>
      </w:r>
      <w:r w:rsidRPr="00926CB4">
        <w:t>ust be temperate, ju</w:t>
      </w:r>
      <w:r w:rsidR="00112348">
        <w:t>st</w:t>
      </w:r>
      <w:r>
        <w:t xml:space="preserve"> and cond</w:t>
      </w:r>
      <w:r w:rsidRPr="00926CB4">
        <w:t>ucive to good order and discipline.</w:t>
      </w:r>
    </w:p>
    <w:p w:rsidR="00A1361A" w:rsidRPr="00926CB4" w:rsidRDefault="00A1361A" w:rsidP="00A1361A">
      <w:pPr>
        <w:ind w:left="1350"/>
      </w:pPr>
    </w:p>
    <w:p w:rsidR="00A1361A" w:rsidRDefault="00A1361A" w:rsidP="00A1361A">
      <w:pPr>
        <w:ind w:left="1440" w:hanging="720"/>
      </w:pPr>
      <w:r>
        <w:t>b)</w:t>
      </w:r>
      <w:r>
        <w:tab/>
        <w:t>Preliminary Inquiry.  The command</w:t>
      </w:r>
      <w:r w:rsidRPr="00926CB4">
        <w:t>er of the alleged offender must ensure that the matter is promptly and adequately investigated. The preliminary investigation is usually info</w:t>
      </w:r>
      <w:r>
        <w:t>rm</w:t>
      </w:r>
      <w:r w:rsidRPr="00926CB4">
        <w:t>al and consists of interviews with witnesses and/or review of police/investigative reports, if available.  The investigation</w:t>
      </w:r>
      <w:r>
        <w:t xml:space="preserve"> </w:t>
      </w:r>
      <w:r w:rsidRPr="00926CB4">
        <w:t>should cover:</w:t>
      </w:r>
    </w:p>
    <w:p w:rsidR="00A1361A" w:rsidRPr="00926CB4" w:rsidRDefault="00A1361A" w:rsidP="00A1361A">
      <w:pPr>
        <w:ind w:left="1440" w:hanging="720"/>
      </w:pPr>
    </w:p>
    <w:p w:rsidR="00A1361A" w:rsidRDefault="00A1361A" w:rsidP="00A1361A">
      <w:pPr>
        <w:ind w:left="2160" w:hanging="720"/>
      </w:pPr>
      <w:r>
        <w:t>1)</w:t>
      </w:r>
      <w:r>
        <w:tab/>
      </w:r>
      <w:r w:rsidRPr="00926CB4">
        <w:t>Whether an offense was committed;</w:t>
      </w:r>
    </w:p>
    <w:p w:rsidR="00A1361A" w:rsidRPr="00926CB4" w:rsidRDefault="00A1361A" w:rsidP="00A1361A">
      <w:pPr>
        <w:ind w:left="2880" w:hanging="720"/>
      </w:pPr>
    </w:p>
    <w:p w:rsidR="00A1361A" w:rsidRDefault="00A1361A" w:rsidP="00A1361A">
      <w:pPr>
        <w:ind w:left="2160" w:hanging="720"/>
      </w:pPr>
      <w:r>
        <w:t>2)</w:t>
      </w:r>
      <w:r>
        <w:tab/>
      </w:r>
      <w:r w:rsidRPr="00926CB4">
        <w:t>The nature and circumstances of the offense; and</w:t>
      </w:r>
    </w:p>
    <w:p w:rsidR="00A1361A" w:rsidRPr="00926CB4" w:rsidRDefault="00A1361A" w:rsidP="00A1361A">
      <w:pPr>
        <w:ind w:left="2160" w:hanging="720"/>
      </w:pPr>
    </w:p>
    <w:p w:rsidR="00A1361A" w:rsidRPr="00926CB4" w:rsidRDefault="00A1361A" w:rsidP="00A1361A">
      <w:pPr>
        <w:ind w:left="2160" w:hanging="720"/>
      </w:pPr>
      <w:r>
        <w:t>3)</w:t>
      </w:r>
      <w:r>
        <w:tab/>
      </w:r>
      <w:r w:rsidR="00112348">
        <w:t>The age, maturity, experience</w:t>
      </w:r>
      <w:r w:rsidRPr="00926CB4">
        <w:t xml:space="preserve"> and military record of the offender.</w:t>
      </w:r>
    </w:p>
    <w:p w:rsidR="00A1361A" w:rsidRPr="00926CB4" w:rsidRDefault="00A1361A" w:rsidP="00A1361A"/>
    <w:p w:rsidR="00A1361A" w:rsidRPr="00926CB4" w:rsidRDefault="00A1361A" w:rsidP="00A1361A">
      <w:pPr>
        <w:ind w:left="1440" w:hanging="720"/>
      </w:pPr>
      <w:r>
        <w:t>c)</w:t>
      </w:r>
      <w:r>
        <w:tab/>
      </w:r>
      <w:r w:rsidRPr="00926CB4">
        <w:t xml:space="preserve">Initiation of Proceedings and Referral to Superior. </w:t>
      </w:r>
      <w:r>
        <w:t xml:space="preserve"> </w:t>
      </w:r>
      <w:r w:rsidRPr="00926CB4">
        <w:t>A commander who, after a preliminary inquiry, dete</w:t>
      </w:r>
      <w:r>
        <w:t>rm</w:t>
      </w:r>
      <w:r w:rsidRPr="00926CB4">
        <w:t xml:space="preserve">ines that </w:t>
      </w:r>
      <w:r w:rsidR="00112348">
        <w:t>NJP</w:t>
      </w:r>
      <w:r w:rsidRPr="00926CB4">
        <w:t xml:space="preserve"> proceedings may be appropriate, should consult with</w:t>
      </w:r>
      <w:r w:rsidR="00467E18">
        <w:t xml:space="preserve"> his or her</w:t>
      </w:r>
      <w:r w:rsidR="00467E18" w:rsidRPr="00926CB4">
        <w:t xml:space="preserve"> </w:t>
      </w:r>
      <w:r w:rsidRPr="00926CB4">
        <w:t xml:space="preserve">Staff Judge Advocate for advice and assistance. </w:t>
      </w:r>
      <w:r w:rsidR="00112348">
        <w:t>NJP</w:t>
      </w:r>
      <w:r w:rsidRPr="00926CB4">
        <w:t xml:space="preserve"> action should be initiated at the lowest level of command commensurate</w:t>
      </w:r>
      <w:r>
        <w:t xml:space="preserve"> with the needs of discipline. I</w:t>
      </w:r>
      <w:r w:rsidRPr="00926CB4">
        <w:t>f a commander d</w:t>
      </w:r>
      <w:r>
        <w:t>e</w:t>
      </w:r>
      <w:r w:rsidRPr="00926CB4">
        <w:t>te</w:t>
      </w:r>
      <w:r>
        <w:t>rm</w:t>
      </w:r>
      <w:r w:rsidRPr="00926CB4">
        <w:t>ines</w:t>
      </w:r>
      <w:r w:rsidR="00467E18">
        <w:t xml:space="preserve"> his or her</w:t>
      </w:r>
      <w:r w:rsidR="00467E18" w:rsidRPr="00926CB4">
        <w:t xml:space="preserve"> </w:t>
      </w:r>
      <w:r w:rsidRPr="00926CB4">
        <w:t xml:space="preserve">authority under </w:t>
      </w:r>
      <w:r w:rsidR="00112348">
        <w:t>NJP</w:t>
      </w:r>
      <w:r w:rsidR="00112348" w:rsidRPr="00926CB4">
        <w:t xml:space="preserve"> </w:t>
      </w:r>
      <w:r w:rsidRPr="00926CB4">
        <w:t>is insufficient to impose a proper punishment, the matter may be referred to a superior commander for initiation of proceedin</w:t>
      </w:r>
      <w:r>
        <w:t>gs (e.g., the offense may warra</w:t>
      </w:r>
      <w:r w:rsidRPr="00926CB4">
        <w:t xml:space="preserve">nt reduction </w:t>
      </w:r>
      <w:r w:rsidR="00075E32">
        <w:t>but</w:t>
      </w:r>
      <w:r w:rsidRPr="00926CB4">
        <w:t xml:space="preserve"> the immediate commander does n</w:t>
      </w:r>
      <w:r>
        <w:t>ot have reduction authority).  I</w:t>
      </w:r>
      <w:r w:rsidRPr="00926CB4">
        <w:t xml:space="preserve">n such a case, all relevant documents </w:t>
      </w:r>
      <w:r w:rsidR="003D2DE9">
        <w:t>shall</w:t>
      </w:r>
      <w:r w:rsidRPr="00926CB4">
        <w:t xml:space="preserve"> be forwarded through command channel</w:t>
      </w:r>
      <w:r>
        <w:t>s to the appropriate command</w:t>
      </w:r>
      <w:r w:rsidRPr="00926CB4">
        <w:t>er using NGIL Fo</w:t>
      </w:r>
      <w:r>
        <w:t>rm</w:t>
      </w:r>
      <w:r w:rsidRPr="00926CB4">
        <w:t xml:space="preserve"> 63-R</w:t>
      </w:r>
      <w:r>
        <w:t xml:space="preserve"> (</w:t>
      </w:r>
      <w:r w:rsidRPr="00926CB4">
        <w:t>Request to Superior to Exercise Nonjudicial Punishment Authority</w:t>
      </w:r>
      <w:r>
        <w:t>)</w:t>
      </w:r>
      <w:r w:rsidRPr="00926CB4">
        <w:t xml:space="preserve">.  The superior commander </w:t>
      </w:r>
      <w:r w:rsidR="003D2DE9">
        <w:t xml:space="preserve">shall </w:t>
      </w:r>
      <w:r w:rsidRPr="00926CB4">
        <w:t xml:space="preserve">either initiate the </w:t>
      </w:r>
      <w:r w:rsidR="00112348">
        <w:t>NJP</w:t>
      </w:r>
      <w:r w:rsidRPr="00926CB4">
        <w:t xml:space="preserve"> action or refer the matt</w:t>
      </w:r>
      <w:r>
        <w:t>er for other appropriate action</w:t>
      </w:r>
      <w:r w:rsidRPr="00926CB4">
        <w:t>.</w:t>
      </w:r>
    </w:p>
    <w:p w:rsidR="00A1361A" w:rsidRPr="00926CB4" w:rsidRDefault="00A1361A" w:rsidP="00A1361A"/>
    <w:p w:rsidR="00A1361A" w:rsidRDefault="00A1361A" w:rsidP="00A1361A">
      <w:pPr>
        <w:ind w:left="1440" w:hanging="720"/>
      </w:pPr>
      <w:r>
        <w:t>d)</w:t>
      </w:r>
      <w:r>
        <w:tab/>
        <w:t>Notification</w:t>
      </w:r>
    </w:p>
    <w:p w:rsidR="00A1361A" w:rsidRPr="00926CB4" w:rsidRDefault="00A1361A" w:rsidP="00A1361A">
      <w:pPr>
        <w:ind w:left="1440" w:hanging="720"/>
      </w:pPr>
    </w:p>
    <w:p w:rsidR="00A1361A" w:rsidRDefault="00A1361A" w:rsidP="00A1361A">
      <w:pPr>
        <w:ind w:left="2160" w:hanging="720"/>
      </w:pPr>
      <w:r>
        <w:t>1)</w:t>
      </w:r>
      <w:r>
        <w:tab/>
      </w:r>
      <w:r w:rsidRPr="00926CB4">
        <w:t xml:space="preserve">The appropriate commander </w:t>
      </w:r>
      <w:r w:rsidR="003D2DE9">
        <w:t xml:space="preserve">shall </w:t>
      </w:r>
      <w:r w:rsidRPr="00926CB4">
        <w:t xml:space="preserve">complete item </w:t>
      </w:r>
      <w:r w:rsidR="00112348">
        <w:t>1</w:t>
      </w:r>
      <w:r w:rsidRPr="00926CB4">
        <w:t xml:space="preserve"> of NG</w:t>
      </w:r>
      <w:r>
        <w:t>I</w:t>
      </w:r>
      <w:r w:rsidRPr="00926CB4">
        <w:t xml:space="preserve">L Form 60-R </w:t>
      </w:r>
      <w:r>
        <w:t xml:space="preserve">(Record of Nonjudicial Punishment Proceedings) </w:t>
      </w:r>
      <w:r w:rsidRPr="00926CB4">
        <w:t>as follows:</w:t>
      </w:r>
    </w:p>
    <w:p w:rsidR="00A1361A" w:rsidRDefault="00A1361A" w:rsidP="00A1361A">
      <w:pPr>
        <w:ind w:left="2160" w:hanging="720"/>
      </w:pPr>
    </w:p>
    <w:p w:rsidR="00A1361A" w:rsidRDefault="00A1361A" w:rsidP="00A1361A">
      <w:pPr>
        <w:ind w:left="2880" w:hanging="720"/>
      </w:pPr>
      <w:r>
        <w:t>A)</w:t>
      </w:r>
      <w:r>
        <w:tab/>
      </w:r>
      <w:r w:rsidRPr="00926CB4">
        <w:t>State the allegat</w:t>
      </w:r>
      <w:r>
        <w:t>ion</w:t>
      </w:r>
      <w:r w:rsidR="00B1551E">
        <w:t xml:space="preserve"> following the guidance provided </w:t>
      </w:r>
      <w:r w:rsidR="00112348">
        <w:t xml:space="preserve">by DMA </w:t>
      </w:r>
      <w:r w:rsidRPr="00926CB4">
        <w:t xml:space="preserve">and consult </w:t>
      </w:r>
      <w:r w:rsidR="00112348">
        <w:t>the appropriate</w:t>
      </w:r>
      <w:r w:rsidRPr="00926CB4">
        <w:t xml:space="preserve"> Staff Judge Advocate for assistance.  However, </w:t>
      </w:r>
      <w:r w:rsidR="00112348">
        <w:t>an NJP</w:t>
      </w:r>
      <w:r w:rsidRPr="00926CB4">
        <w:t xml:space="preserve"> action remains valid even if the specification fails to include all the elements of an offense, provided that the member is reasonably info</w:t>
      </w:r>
      <w:r>
        <w:t>rm</w:t>
      </w:r>
      <w:r w:rsidRPr="00926CB4">
        <w:t>ed</w:t>
      </w:r>
      <w:r>
        <w:t xml:space="preserve"> of the nature of the alleged m</w:t>
      </w:r>
      <w:r w:rsidRPr="00926CB4">
        <w:t>isconduct.</w:t>
      </w:r>
    </w:p>
    <w:p w:rsidR="00A1361A" w:rsidRDefault="00A1361A" w:rsidP="00A1361A">
      <w:pPr>
        <w:ind w:left="2880" w:hanging="720"/>
      </w:pPr>
    </w:p>
    <w:p w:rsidR="00112348" w:rsidRDefault="00A1361A" w:rsidP="00A1361A">
      <w:pPr>
        <w:ind w:left="2880" w:hanging="720"/>
      </w:pPr>
      <w:r>
        <w:lastRenderedPageBreak/>
        <w:t>B)</w:t>
      </w:r>
      <w:r>
        <w:tab/>
      </w:r>
      <w:r w:rsidR="00112348">
        <w:t>Inform the SMF member of</w:t>
      </w:r>
      <w:r w:rsidR="00467E18">
        <w:t xml:space="preserve"> his or her</w:t>
      </w:r>
      <w:r w:rsidR="00112348">
        <w:t xml:space="preserve"> rights with respect to the NJP proceeding.</w:t>
      </w:r>
    </w:p>
    <w:p w:rsidR="00112348" w:rsidRDefault="00112348" w:rsidP="00A1361A">
      <w:pPr>
        <w:ind w:left="2880" w:hanging="720"/>
      </w:pPr>
    </w:p>
    <w:p w:rsidR="00A1361A" w:rsidRDefault="00112348" w:rsidP="00A1361A">
      <w:pPr>
        <w:ind w:left="2880" w:hanging="720"/>
      </w:pPr>
      <w:r>
        <w:t>C)</w:t>
      </w:r>
      <w:r>
        <w:tab/>
      </w:r>
      <w:r w:rsidR="00A1361A" w:rsidRPr="00926CB4">
        <w:t>State the name, rank</w:t>
      </w:r>
      <w:r>
        <w:t xml:space="preserve"> </w:t>
      </w:r>
      <w:r w:rsidR="00A1361A" w:rsidRPr="00926CB4">
        <w:t>and duty title of the next superior commander.</w:t>
      </w:r>
    </w:p>
    <w:p w:rsidR="00A1361A" w:rsidRDefault="00A1361A" w:rsidP="00A1361A">
      <w:pPr>
        <w:ind w:left="2880" w:hanging="720"/>
      </w:pPr>
    </w:p>
    <w:p w:rsidR="00A1361A" w:rsidRDefault="00112348" w:rsidP="00A1361A">
      <w:pPr>
        <w:ind w:left="2880" w:hanging="720"/>
      </w:pPr>
      <w:r>
        <w:t>D</w:t>
      </w:r>
      <w:r w:rsidR="00A1361A">
        <w:t>)</w:t>
      </w:r>
      <w:r w:rsidR="00A1361A">
        <w:tab/>
      </w:r>
      <w:r w:rsidR="00A1361A" w:rsidRPr="00926CB4">
        <w:t xml:space="preserve">Contact </w:t>
      </w:r>
      <w:r>
        <w:t>the appropriate</w:t>
      </w:r>
      <w:r w:rsidR="00A1361A" w:rsidRPr="00926CB4">
        <w:t xml:space="preserve"> Staff Judge Advocate or NG</w:t>
      </w:r>
      <w:r w:rsidR="00A1361A">
        <w:t>I</w:t>
      </w:r>
      <w:r w:rsidR="00A1361A" w:rsidRPr="00926CB4">
        <w:t>L-JA for assignment of a military counsel to assist the member.  At a minimum, the military counsel's name, rank and business telephone number</w:t>
      </w:r>
      <w:r w:rsidR="00075E32">
        <w:t xml:space="preserve"> shall be listed on the form, but his or her </w:t>
      </w:r>
      <w:r w:rsidR="00A1361A" w:rsidRPr="00926CB4">
        <w:t xml:space="preserve">home addresses or telephone numbers </w:t>
      </w:r>
      <w:r w:rsidR="00075E32">
        <w:t>shall not be included</w:t>
      </w:r>
      <w:r w:rsidR="00A1361A" w:rsidRPr="00926CB4">
        <w:t>.</w:t>
      </w:r>
    </w:p>
    <w:p w:rsidR="00A1361A" w:rsidRDefault="00A1361A" w:rsidP="00A1361A">
      <w:pPr>
        <w:ind w:left="2880" w:hanging="720"/>
      </w:pPr>
    </w:p>
    <w:p w:rsidR="00A1361A" w:rsidRDefault="00112348" w:rsidP="00A1361A">
      <w:pPr>
        <w:ind w:left="2880" w:hanging="720"/>
      </w:pPr>
      <w:r>
        <w:t>E</w:t>
      </w:r>
      <w:r w:rsidR="00A1361A">
        <w:t>)</w:t>
      </w:r>
      <w:r w:rsidR="00A1361A">
        <w:tab/>
      </w:r>
      <w:r w:rsidR="00A1361A" w:rsidRPr="00926CB4">
        <w:t>State the date and time at which the member m</w:t>
      </w:r>
      <w:r w:rsidR="00A1361A">
        <w:t>ust report to you to mak</w:t>
      </w:r>
      <w:r w:rsidR="00A1361A" w:rsidRPr="00926CB4">
        <w:t>e</w:t>
      </w:r>
      <w:r w:rsidR="00467E18">
        <w:t xml:space="preserve"> his or her </w:t>
      </w:r>
      <w:r w:rsidR="00A1361A" w:rsidRPr="00926CB4">
        <w:t xml:space="preserve">elections and presentation, if applicable.  In this regard, the member </w:t>
      </w:r>
      <w:r w:rsidR="003D2DE9">
        <w:t xml:space="preserve">shall </w:t>
      </w:r>
      <w:r w:rsidR="00A1361A" w:rsidRPr="00926CB4">
        <w:t>be given a reasonable period of time to consult with counsel, to prepare</w:t>
      </w:r>
      <w:r w:rsidR="00467E18">
        <w:t xml:space="preserve"> his or her</w:t>
      </w:r>
      <w:r w:rsidR="00467E18" w:rsidRPr="00926CB4">
        <w:t xml:space="preserve"> </w:t>
      </w:r>
      <w:r w:rsidR="00A1361A" w:rsidRPr="00926CB4">
        <w:t xml:space="preserve">case, and to decide what rights noted under </w:t>
      </w:r>
      <w:r>
        <w:t>subsection (e)</w:t>
      </w:r>
      <w:r w:rsidR="00A1361A" w:rsidRPr="00926CB4">
        <w:t xml:space="preserve"> he </w:t>
      </w:r>
      <w:r w:rsidR="003D2DE9">
        <w:t xml:space="preserve">or she shall </w:t>
      </w:r>
      <w:r w:rsidR="00A1361A" w:rsidRPr="00926CB4">
        <w:t xml:space="preserve">exercise.  The length of the decision period </w:t>
      </w:r>
      <w:r>
        <w:t>shall</w:t>
      </w:r>
      <w:r w:rsidR="00A1361A" w:rsidRPr="00926CB4">
        <w:t xml:space="preserve"> be determined by the notifying commander after</w:t>
      </w:r>
      <w:r w:rsidR="00A1361A">
        <w:t xml:space="preserve"> </w:t>
      </w:r>
      <w:r w:rsidR="00A1361A" w:rsidRPr="00926CB4">
        <w:t>considering such factors as the complexity of the case and the availability of counsel and witnesses.  A</w:t>
      </w:r>
      <w:r>
        <w:t xml:space="preserve">n NJP </w:t>
      </w:r>
      <w:r w:rsidR="00A1361A" w:rsidRPr="00926CB4">
        <w:t xml:space="preserve">action may be initiated and completed within an </w:t>
      </w:r>
      <w:r>
        <w:t>inactive duty training (</w:t>
      </w:r>
      <w:r w:rsidR="00A1361A" w:rsidRPr="00926CB4">
        <w:t>IDT</w:t>
      </w:r>
      <w:r>
        <w:t>)</w:t>
      </w:r>
      <w:r w:rsidR="00A1361A" w:rsidRPr="00926CB4">
        <w:t xml:space="preserve"> weekend if:</w:t>
      </w:r>
    </w:p>
    <w:p w:rsidR="00A1361A" w:rsidRDefault="00A1361A" w:rsidP="00A1361A">
      <w:pPr>
        <w:ind w:left="2880" w:hanging="720"/>
      </w:pPr>
    </w:p>
    <w:p w:rsidR="00A1361A" w:rsidRDefault="00A1361A" w:rsidP="00A1361A">
      <w:pPr>
        <w:ind w:left="3600" w:hanging="720"/>
      </w:pPr>
      <w:r>
        <w:t>i)</w:t>
      </w:r>
      <w:r>
        <w:tab/>
      </w:r>
      <w:r w:rsidRPr="00926CB4">
        <w:t xml:space="preserve">it is a </w:t>
      </w:r>
      <w:r w:rsidRPr="00075E32">
        <w:t>non­complex</w:t>
      </w:r>
      <w:r>
        <w:t xml:space="preserve"> </w:t>
      </w:r>
      <w:r w:rsidRPr="00926CB4">
        <w:t>case</w:t>
      </w:r>
      <w:r w:rsidR="00075E32">
        <w:t>, i.e., an uncontested case</w:t>
      </w:r>
      <w:r w:rsidRPr="00926CB4">
        <w:t xml:space="preserve">; </w:t>
      </w:r>
    </w:p>
    <w:p w:rsidR="00A1361A" w:rsidRDefault="00A1361A" w:rsidP="00A1361A">
      <w:pPr>
        <w:ind w:left="3600" w:hanging="720"/>
      </w:pPr>
    </w:p>
    <w:p w:rsidR="00A1361A" w:rsidRDefault="00A1361A" w:rsidP="00A1361A">
      <w:pPr>
        <w:ind w:left="3600" w:hanging="720"/>
      </w:pPr>
      <w:r>
        <w:t>ii)</w:t>
      </w:r>
      <w:r>
        <w:tab/>
      </w:r>
      <w:r w:rsidRPr="00926CB4">
        <w:t xml:space="preserve">the notifying commander ensures availability of counsel and witnesses; and </w:t>
      </w:r>
    </w:p>
    <w:p w:rsidR="00A1361A" w:rsidRDefault="00A1361A" w:rsidP="00A1361A">
      <w:pPr>
        <w:ind w:left="3600" w:hanging="720"/>
      </w:pPr>
    </w:p>
    <w:p w:rsidR="00A1361A" w:rsidRDefault="00A1361A" w:rsidP="00A1361A">
      <w:pPr>
        <w:ind w:left="3600" w:hanging="720"/>
      </w:pPr>
      <w:r>
        <w:t>iii)</w:t>
      </w:r>
      <w:r>
        <w:tab/>
      </w:r>
      <w:r w:rsidRPr="00926CB4">
        <w:t>the member is provided sufficient duty time to prepare</w:t>
      </w:r>
      <w:r w:rsidR="00467E18">
        <w:t xml:space="preserve"> his or her</w:t>
      </w:r>
      <w:r w:rsidR="00467E18" w:rsidRPr="00926CB4">
        <w:t xml:space="preserve"> </w:t>
      </w:r>
      <w:r w:rsidRPr="00926CB4">
        <w:t>defense.</w:t>
      </w:r>
    </w:p>
    <w:p w:rsidR="00A1361A" w:rsidRDefault="00A1361A" w:rsidP="00A1361A">
      <w:pPr>
        <w:ind w:left="2880" w:hanging="720"/>
      </w:pPr>
    </w:p>
    <w:p w:rsidR="00A1361A" w:rsidRDefault="00112348" w:rsidP="00A1361A">
      <w:pPr>
        <w:ind w:left="2880" w:hanging="720"/>
      </w:pPr>
      <w:r>
        <w:t>F</w:t>
      </w:r>
      <w:r w:rsidR="00A1361A">
        <w:t>)</w:t>
      </w:r>
      <w:r w:rsidR="00A1361A">
        <w:tab/>
      </w:r>
      <w:r w:rsidR="00A1361A" w:rsidRPr="00926CB4">
        <w:t>Sign in th</w:t>
      </w:r>
      <w:r w:rsidR="00075E32">
        <w:t>e commander's signature block. The s</w:t>
      </w:r>
      <w:r w:rsidR="00A1361A" w:rsidRPr="00926CB4">
        <w:t>ignature of the commander is nondelegable.</w:t>
      </w:r>
    </w:p>
    <w:p w:rsidR="00A1361A" w:rsidRDefault="00A1361A" w:rsidP="00A1361A">
      <w:pPr>
        <w:ind w:left="2880" w:hanging="720"/>
      </w:pPr>
    </w:p>
    <w:p w:rsidR="00A1361A" w:rsidRDefault="00A1361A" w:rsidP="00A1361A">
      <w:pPr>
        <w:ind w:left="2160" w:hanging="720"/>
      </w:pPr>
      <w:r>
        <w:t>2)</w:t>
      </w:r>
      <w:r>
        <w:tab/>
      </w:r>
      <w:r w:rsidRPr="00926CB4">
        <w:t xml:space="preserve">The notifying commander </w:t>
      </w:r>
      <w:r w:rsidR="00112348">
        <w:t>shall</w:t>
      </w:r>
      <w:r w:rsidRPr="00926CB4">
        <w:t xml:space="preserve"> personally notify the member of the initiation of </w:t>
      </w:r>
      <w:r w:rsidR="00112348">
        <w:t>NJP</w:t>
      </w:r>
      <w:r w:rsidRPr="00926CB4">
        <w:t xml:space="preserve"> proceedings </w:t>
      </w:r>
      <w:r w:rsidR="00112348">
        <w:t>in accordance with DMA guidance</w:t>
      </w:r>
      <w:r w:rsidRPr="00926CB4">
        <w:t>. Ho</w:t>
      </w:r>
      <w:r>
        <w:t>w</w:t>
      </w:r>
      <w:r w:rsidRPr="00926CB4">
        <w:t>ever, when circumstances</w:t>
      </w:r>
      <w:r>
        <w:t xml:space="preserve"> </w:t>
      </w:r>
      <w:r w:rsidRPr="00926CB4">
        <w:t xml:space="preserve">prevent the commander from personally notifying and serving the NGIL </w:t>
      </w:r>
      <w:r w:rsidR="00112348">
        <w:t>F</w:t>
      </w:r>
      <w:r w:rsidRPr="00926CB4">
        <w:t>orm 60-R on the member, or the notifying commander elects not to do so, the notifying commander may d</w:t>
      </w:r>
      <w:r>
        <w:t>irect a subordi</w:t>
      </w:r>
      <w:r w:rsidRPr="00926CB4">
        <w:t xml:space="preserve">nate who is senior in rank to the member to notify and serve the member.  The commander or the subordinate, as appropriate, </w:t>
      </w:r>
      <w:r w:rsidR="00112348">
        <w:t>shall</w:t>
      </w:r>
      <w:r w:rsidRPr="00926CB4">
        <w:t xml:space="preserve"> date and sign item 2 </w:t>
      </w:r>
      <w:r w:rsidR="00112348">
        <w:t xml:space="preserve">(proof of service) </w:t>
      </w:r>
      <w:r w:rsidRPr="00926CB4">
        <w:t xml:space="preserve">of the NGIL Form 60-R when the member is served.  Regardless of who serves the member, a copy of the NGIL </w:t>
      </w:r>
      <w:r w:rsidR="00112348">
        <w:t>F</w:t>
      </w:r>
      <w:r w:rsidRPr="00926CB4">
        <w:t xml:space="preserve">orm 60-R </w:t>
      </w:r>
      <w:r w:rsidR="00112348">
        <w:t>shall</w:t>
      </w:r>
      <w:r w:rsidRPr="00926CB4">
        <w:t xml:space="preserve"> be given to the member at that time.  If personal notification is impractical because of the member's unauthorized absence or other reason, the member may be notified by certified mail, and the commander </w:t>
      </w:r>
      <w:r w:rsidR="00112348">
        <w:t>shall</w:t>
      </w:r>
      <w:r w:rsidRPr="00926CB4">
        <w:t xml:space="preserve"> document the reason for </w:t>
      </w:r>
      <w:r w:rsidR="00112348">
        <w:t>the</w:t>
      </w:r>
      <w:r w:rsidRPr="00926CB4">
        <w:t xml:space="preserve"> service </w:t>
      </w:r>
      <w:r w:rsidR="00112348">
        <w:t xml:space="preserve">by mail </w:t>
      </w:r>
      <w:r w:rsidRPr="00926CB4">
        <w:t xml:space="preserve">in item </w:t>
      </w:r>
      <w:r w:rsidRPr="00926CB4">
        <w:lastRenderedPageBreak/>
        <w:t>11 of the NGIL Form 60-R. The member also has the right to examine all statements and evidence upon which the commander intends to rely in arriving at a decision whether to impose</w:t>
      </w:r>
      <w:r>
        <w:t xml:space="preserve"> </w:t>
      </w:r>
      <w:r w:rsidRPr="00926CB4">
        <w:t xml:space="preserve">punishment, and the type and amount of punishment to be imposed, unless </w:t>
      </w:r>
      <w:r w:rsidR="00112348">
        <w:t>those</w:t>
      </w:r>
      <w:r w:rsidRPr="00926CB4">
        <w:t xml:space="preserve"> matters are privileged or restricted by law or regulation (e.g., </w:t>
      </w:r>
      <w:r w:rsidR="00112348">
        <w:t>Office of Special Investigation (</w:t>
      </w:r>
      <w:r w:rsidRPr="00926CB4">
        <w:t>OS</w:t>
      </w:r>
      <w:r w:rsidR="00112348">
        <w:t>I)</w:t>
      </w:r>
      <w:r w:rsidRPr="00926CB4">
        <w:t xml:space="preserve"> or </w:t>
      </w:r>
      <w:r w:rsidR="00EB1ACB">
        <w:t>Criminal Investigation Command (</w:t>
      </w:r>
      <w:r w:rsidRPr="00EB1ACB">
        <w:t>C</w:t>
      </w:r>
      <w:r w:rsidR="00B1551E">
        <w:t>I</w:t>
      </w:r>
      <w:r w:rsidRPr="00EB1ACB">
        <w:t>D</w:t>
      </w:r>
      <w:r w:rsidR="00EB1ACB">
        <w:t xml:space="preserve">) </w:t>
      </w:r>
      <w:r w:rsidRPr="00926CB4">
        <w:t>reports, classified info</w:t>
      </w:r>
      <w:r>
        <w:t>rmation, etc.). I</w:t>
      </w:r>
      <w:r w:rsidRPr="00926CB4">
        <w:t xml:space="preserve">n </w:t>
      </w:r>
      <w:r w:rsidR="00EB1ACB">
        <w:t>this</w:t>
      </w:r>
      <w:r w:rsidRPr="00926CB4">
        <w:t xml:space="preserve"> case, </w:t>
      </w:r>
      <w:r w:rsidR="00EB1ACB">
        <w:t>NJP</w:t>
      </w:r>
      <w:r w:rsidRPr="00926CB4">
        <w:t xml:space="preserve"> proceedings may proceed if the member's counsel has access to the records, or a summary of the info</w:t>
      </w:r>
      <w:r>
        <w:t>rm</w:t>
      </w:r>
      <w:r w:rsidRPr="00926CB4">
        <w:t>ation, for use in preparing a defense to the allegations.</w:t>
      </w:r>
    </w:p>
    <w:p w:rsidR="00A1361A" w:rsidRDefault="00A1361A" w:rsidP="00A1361A">
      <w:pPr>
        <w:ind w:left="2160" w:hanging="720"/>
      </w:pPr>
    </w:p>
    <w:p w:rsidR="00A1361A" w:rsidRDefault="00A1361A" w:rsidP="00A1361A">
      <w:pPr>
        <w:ind w:left="2160" w:hanging="720"/>
      </w:pPr>
      <w:r>
        <w:t>3)</w:t>
      </w:r>
      <w:r>
        <w:tab/>
      </w:r>
      <w:r w:rsidRPr="00926CB4">
        <w:t xml:space="preserve">The </w:t>
      </w:r>
      <w:r w:rsidR="00EB1ACB">
        <w:t xml:space="preserve">SMF </w:t>
      </w:r>
      <w:r w:rsidR="003D2DE9">
        <w:t xml:space="preserve">member shall </w:t>
      </w:r>
      <w:r w:rsidRPr="00926CB4">
        <w:t>be i</w:t>
      </w:r>
      <w:r>
        <w:t>n</w:t>
      </w:r>
      <w:r w:rsidRPr="00926CB4">
        <w:t xml:space="preserve">formed of the maximum punishment that may be imposed under Appendix </w:t>
      </w:r>
      <w:r w:rsidR="00467E18">
        <w:t>A</w:t>
      </w:r>
      <w:r w:rsidRPr="00926CB4">
        <w:t xml:space="preserve"> if</w:t>
      </w:r>
      <w:r w:rsidR="00467E18" w:rsidRPr="00467E18">
        <w:t xml:space="preserve"> </w:t>
      </w:r>
      <w:r w:rsidR="00467E18" w:rsidRPr="00926CB4">
        <w:t xml:space="preserve">he </w:t>
      </w:r>
      <w:r w:rsidR="00467E18">
        <w:t>or she</w:t>
      </w:r>
      <w:r w:rsidR="00467E18" w:rsidRPr="00926CB4">
        <w:t xml:space="preserve"> </w:t>
      </w:r>
      <w:r w:rsidRPr="00926CB4">
        <w:t>is found guilty of the alleged offenses; however, the member is not entitled to be info</w:t>
      </w:r>
      <w:r>
        <w:t>rm</w:t>
      </w:r>
      <w:r w:rsidRPr="00926CB4">
        <w:t>ed of the type or amount of punishment</w:t>
      </w:r>
      <w:r w:rsidR="00467E18" w:rsidRPr="00467E18">
        <w:t xml:space="preserve"> </w:t>
      </w:r>
      <w:r w:rsidR="00467E18" w:rsidRPr="00926CB4">
        <w:t xml:space="preserve">he </w:t>
      </w:r>
      <w:r w:rsidR="00467E18">
        <w:t>or she</w:t>
      </w:r>
      <w:r w:rsidR="00467E18" w:rsidRPr="00926CB4">
        <w:t xml:space="preserve"> </w:t>
      </w:r>
      <w:r w:rsidR="00075E32">
        <w:t>will</w:t>
      </w:r>
      <w:r w:rsidR="003D2DE9">
        <w:t xml:space="preserve"> </w:t>
      </w:r>
      <w:r w:rsidRPr="00926CB4">
        <w:t xml:space="preserve">receive if </w:t>
      </w:r>
      <w:r w:rsidR="00EB1ACB">
        <w:t>NJP</w:t>
      </w:r>
      <w:r w:rsidRPr="00926CB4">
        <w:t xml:space="preserve"> ultimately is imposed.</w:t>
      </w:r>
    </w:p>
    <w:p w:rsidR="00A1361A" w:rsidRDefault="00A1361A" w:rsidP="00A1361A">
      <w:pPr>
        <w:ind w:left="2160" w:hanging="720"/>
      </w:pPr>
    </w:p>
    <w:p w:rsidR="00A1361A" w:rsidRDefault="00A1361A" w:rsidP="00A1361A">
      <w:pPr>
        <w:ind w:left="2160" w:hanging="720"/>
      </w:pPr>
      <w:r>
        <w:t>4)</w:t>
      </w:r>
      <w:r>
        <w:tab/>
      </w:r>
      <w:r w:rsidRPr="00926CB4">
        <w:t xml:space="preserve">If a new commander takes command after </w:t>
      </w:r>
      <w:r w:rsidR="00EB1ACB">
        <w:t>NJP</w:t>
      </w:r>
      <w:r w:rsidRPr="00926CB4">
        <w:t xml:space="preserve"> proceedings are initiated, but before the member presents</w:t>
      </w:r>
      <w:r w:rsidR="00467E18">
        <w:t xml:space="preserve"> his or her</w:t>
      </w:r>
      <w:r w:rsidR="00467E18" w:rsidRPr="00926CB4">
        <w:t xml:space="preserve"> </w:t>
      </w:r>
      <w:r w:rsidRPr="00926CB4">
        <w:t>case to the imposing commander, a new NGIL Fo</w:t>
      </w:r>
      <w:r>
        <w:t xml:space="preserve">rm </w:t>
      </w:r>
      <w:r w:rsidRPr="00926CB4">
        <w:t xml:space="preserve">60-R </w:t>
      </w:r>
      <w:r w:rsidR="00EB1ACB">
        <w:t>shall</w:t>
      </w:r>
      <w:r w:rsidRPr="00926CB4">
        <w:t xml:space="preserve"> be</w:t>
      </w:r>
      <w:r>
        <w:t xml:space="preserve"> i</w:t>
      </w:r>
      <w:r w:rsidRPr="00926CB4">
        <w:t xml:space="preserve">nitiated by the new commander. Once again, the member </w:t>
      </w:r>
      <w:r w:rsidR="00EB1ACB">
        <w:t>shall</w:t>
      </w:r>
      <w:r w:rsidRPr="00926CB4">
        <w:t xml:space="preserve"> be given a reasonable decision period in which to consult counsel.</w:t>
      </w:r>
    </w:p>
    <w:p w:rsidR="00A1361A" w:rsidRDefault="00A1361A" w:rsidP="00A1361A">
      <w:pPr>
        <w:ind w:left="2160" w:hanging="720"/>
      </w:pPr>
    </w:p>
    <w:p w:rsidR="00A1361A" w:rsidRDefault="00A1361A" w:rsidP="00A1361A">
      <w:pPr>
        <w:ind w:left="2160" w:hanging="720"/>
      </w:pPr>
      <w:r>
        <w:t>5)</w:t>
      </w:r>
      <w:r>
        <w:tab/>
        <w:t>W</w:t>
      </w:r>
      <w:r w:rsidRPr="00926CB4">
        <w:t>hen evidence of an additional offense or offenses arises following i</w:t>
      </w:r>
      <w:r>
        <w:t xml:space="preserve">nitiation of </w:t>
      </w:r>
      <w:r w:rsidR="00EB1ACB">
        <w:t>NJP</w:t>
      </w:r>
      <w:r w:rsidRPr="00926CB4">
        <w:t xml:space="preserve"> proceedings, and before the member is notified of the punishment, a commander may:</w:t>
      </w:r>
    </w:p>
    <w:p w:rsidR="00A1361A" w:rsidRDefault="00A1361A" w:rsidP="00A1361A">
      <w:pPr>
        <w:ind w:left="2160" w:hanging="720"/>
      </w:pPr>
    </w:p>
    <w:p w:rsidR="00A1361A" w:rsidRDefault="00A1361A" w:rsidP="00A1361A">
      <w:pPr>
        <w:ind w:left="2880" w:hanging="720"/>
      </w:pPr>
      <w:r>
        <w:t>A)</w:t>
      </w:r>
      <w:r>
        <w:tab/>
      </w:r>
      <w:r w:rsidRPr="00926CB4">
        <w:t xml:space="preserve">Withdraw the initial NGIL </w:t>
      </w:r>
      <w:r>
        <w:t xml:space="preserve">Form 60-R and reinitiate </w:t>
      </w:r>
      <w:r w:rsidR="00EB1ACB">
        <w:t>NJP</w:t>
      </w:r>
      <w:r w:rsidRPr="00926CB4">
        <w:t xml:space="preserve"> proceedings to</w:t>
      </w:r>
      <w:r>
        <w:t xml:space="preserve"> </w:t>
      </w:r>
      <w:r w:rsidRPr="00926CB4">
        <w:t>include the additional offenses; or</w:t>
      </w:r>
    </w:p>
    <w:p w:rsidR="00A1361A" w:rsidRDefault="00A1361A" w:rsidP="00A1361A">
      <w:pPr>
        <w:ind w:left="2880" w:hanging="720"/>
      </w:pPr>
    </w:p>
    <w:p w:rsidR="00A1361A" w:rsidRDefault="00A1361A" w:rsidP="00A1361A">
      <w:pPr>
        <w:ind w:left="2880" w:hanging="720"/>
      </w:pPr>
      <w:r>
        <w:t>B)</w:t>
      </w:r>
      <w:r>
        <w:tab/>
      </w:r>
      <w:r w:rsidRPr="00926CB4">
        <w:t xml:space="preserve">Proceed with the initial </w:t>
      </w:r>
      <w:r w:rsidR="00EB1ACB">
        <w:t>NJP</w:t>
      </w:r>
      <w:r w:rsidRPr="00926CB4">
        <w:t xml:space="preserve"> proceeding and </w:t>
      </w:r>
      <w:r w:rsidR="00EB1ACB">
        <w:t>create</w:t>
      </w:r>
      <w:r w:rsidRPr="00926CB4">
        <w:t xml:space="preserve"> a second NGIL Form 60-R for the additional offenses.</w:t>
      </w:r>
    </w:p>
    <w:p w:rsidR="00A1361A" w:rsidRDefault="00A1361A" w:rsidP="00A1361A">
      <w:pPr>
        <w:ind w:left="2880" w:hanging="720"/>
      </w:pPr>
    </w:p>
    <w:p w:rsidR="00A1361A" w:rsidRDefault="00A1361A" w:rsidP="00A1361A">
      <w:pPr>
        <w:ind w:left="1440" w:hanging="720"/>
      </w:pPr>
      <w:r>
        <w:t>e)</w:t>
      </w:r>
      <w:r>
        <w:tab/>
      </w:r>
      <w:r w:rsidRPr="00926CB4">
        <w:t>Member's Election of Rights</w:t>
      </w:r>
      <w:r>
        <w:t xml:space="preserve"> </w:t>
      </w:r>
    </w:p>
    <w:p w:rsidR="00A1361A" w:rsidRDefault="00A1361A" w:rsidP="00A1361A">
      <w:pPr>
        <w:ind w:left="1440" w:hanging="720"/>
      </w:pPr>
    </w:p>
    <w:p w:rsidR="00A1361A" w:rsidRDefault="00A1361A" w:rsidP="00A1361A">
      <w:pPr>
        <w:ind w:left="2160" w:hanging="720"/>
      </w:pPr>
      <w:r>
        <w:t>1)</w:t>
      </w:r>
      <w:r>
        <w:tab/>
      </w:r>
      <w:r w:rsidRPr="00926CB4">
        <w:t xml:space="preserve">The member has the following rights during </w:t>
      </w:r>
      <w:r w:rsidR="00EB1ACB">
        <w:t xml:space="preserve">NJP </w:t>
      </w:r>
      <w:r w:rsidRPr="00926CB4">
        <w:t>proceedings:</w:t>
      </w:r>
    </w:p>
    <w:p w:rsidR="00A1361A" w:rsidRDefault="00A1361A" w:rsidP="00A1361A">
      <w:pPr>
        <w:ind w:left="2160" w:hanging="720"/>
      </w:pPr>
    </w:p>
    <w:p w:rsidR="00A1361A" w:rsidRDefault="00A1361A" w:rsidP="00A1361A">
      <w:pPr>
        <w:ind w:left="2880" w:hanging="720"/>
      </w:pPr>
      <w:r>
        <w:t>A)</w:t>
      </w:r>
      <w:r>
        <w:tab/>
      </w:r>
      <w:r w:rsidRPr="00926CB4">
        <w:t xml:space="preserve">To remain silent and not make any statement concerning the allegations. However, if the member waives this right, any statements made may be used against him in the </w:t>
      </w:r>
      <w:r w:rsidR="00EB1ACB">
        <w:t xml:space="preserve">NJP </w:t>
      </w:r>
      <w:r w:rsidRPr="00926CB4">
        <w:t>proceedings or in any other proceedings.</w:t>
      </w:r>
    </w:p>
    <w:p w:rsidR="00A1361A" w:rsidRDefault="00A1361A" w:rsidP="00A1361A">
      <w:pPr>
        <w:ind w:left="2880" w:hanging="720"/>
      </w:pPr>
    </w:p>
    <w:p w:rsidR="00A1361A" w:rsidRDefault="00A1361A" w:rsidP="00A1361A">
      <w:pPr>
        <w:ind w:left="2880" w:hanging="720"/>
      </w:pPr>
      <w:r>
        <w:t>B)</w:t>
      </w:r>
      <w:r>
        <w:tab/>
      </w:r>
      <w:r w:rsidRPr="00926CB4">
        <w:t>To consult with appointed military counsel. The member is not entitled to request military counsel of</w:t>
      </w:r>
      <w:r w:rsidR="00467E18">
        <w:t xml:space="preserve"> his or her</w:t>
      </w:r>
      <w:r w:rsidR="00467E18" w:rsidRPr="00926CB4">
        <w:t xml:space="preserve"> </w:t>
      </w:r>
      <w:r w:rsidRPr="00926CB4">
        <w:t>choice, but the member may consult with civilian counsel retained at the member's own expense.</w:t>
      </w:r>
    </w:p>
    <w:p w:rsidR="00A1361A" w:rsidRDefault="00A1361A" w:rsidP="00A1361A">
      <w:pPr>
        <w:ind w:left="2880" w:hanging="720"/>
      </w:pPr>
    </w:p>
    <w:p w:rsidR="00A1361A" w:rsidRDefault="00A1361A" w:rsidP="00A1361A">
      <w:pPr>
        <w:ind w:left="2880" w:hanging="720"/>
      </w:pPr>
      <w:r>
        <w:lastRenderedPageBreak/>
        <w:t>C)</w:t>
      </w:r>
      <w:r>
        <w:tab/>
      </w:r>
      <w:r w:rsidRPr="00926CB4">
        <w:t>To make a personal presentation before the next superior commander in lieu of presenting</w:t>
      </w:r>
      <w:r w:rsidR="00467E18">
        <w:t xml:space="preserve"> his or her</w:t>
      </w:r>
      <w:r w:rsidR="00467E18" w:rsidRPr="00926CB4">
        <w:t xml:space="preserve"> </w:t>
      </w:r>
      <w:r w:rsidRPr="00926CB4">
        <w:t>case before the notifying commander.</w:t>
      </w:r>
      <w:r>
        <w:t xml:space="preserve"> </w:t>
      </w:r>
      <w:r w:rsidRPr="00926CB4">
        <w:t>To fully present</w:t>
      </w:r>
      <w:r w:rsidR="00467E18">
        <w:t xml:space="preserve"> his or her</w:t>
      </w:r>
      <w:r w:rsidR="00467E18" w:rsidRPr="00926CB4">
        <w:t xml:space="preserve"> </w:t>
      </w:r>
      <w:r w:rsidRPr="00926CB4">
        <w:t xml:space="preserve">case before the imposing commander in writing or in person, or both (subject to </w:t>
      </w:r>
      <w:r w:rsidR="00EB1ACB">
        <w:t>subsection (f)</w:t>
      </w:r>
      <w:r w:rsidRPr="00926CB4">
        <w:t>).  This includes the right to call witnesses if determined reasonably available by the imposing commander, the right to present evidence, to be represented by a spokesperson (if reasonably</w:t>
      </w:r>
      <w:r>
        <w:t xml:space="preserve"> available), and to examine ava</w:t>
      </w:r>
      <w:r w:rsidRPr="00926CB4">
        <w:t>ilable evidence.</w:t>
      </w:r>
    </w:p>
    <w:p w:rsidR="00A1361A" w:rsidRDefault="00A1361A" w:rsidP="00A1361A">
      <w:pPr>
        <w:ind w:left="2880" w:hanging="720"/>
      </w:pPr>
    </w:p>
    <w:p w:rsidR="00A1361A" w:rsidRDefault="00A1361A" w:rsidP="00A1361A">
      <w:pPr>
        <w:ind w:left="2160" w:hanging="720"/>
      </w:pPr>
      <w:r>
        <w:t>2)</w:t>
      </w:r>
      <w:r>
        <w:tab/>
      </w:r>
      <w:r w:rsidRPr="00926CB4">
        <w:t>The member has the right to consult with appointed military counsel (in person or by telephone)</w:t>
      </w:r>
      <w:r>
        <w:t xml:space="preserve"> </w:t>
      </w:r>
      <w:r w:rsidRPr="00926CB4">
        <w:t>prior to making</w:t>
      </w:r>
      <w:r w:rsidR="00467E18">
        <w:t xml:space="preserve"> his or her</w:t>
      </w:r>
      <w:r w:rsidR="00467E18" w:rsidRPr="00926CB4">
        <w:t xml:space="preserve"> </w:t>
      </w:r>
      <w:r w:rsidRPr="00926CB4">
        <w:t xml:space="preserve">elections </w:t>
      </w:r>
      <w:r w:rsidR="00EB1ACB">
        <w:t>under subsection (e)(1)(C)</w:t>
      </w:r>
      <w:r w:rsidRPr="00926CB4">
        <w:t>.  If necessary, the member or</w:t>
      </w:r>
      <w:r w:rsidR="00467E18">
        <w:t xml:space="preserve"> his or her</w:t>
      </w:r>
      <w:r w:rsidR="00467E18" w:rsidRPr="00926CB4">
        <w:t xml:space="preserve"> </w:t>
      </w:r>
      <w:r w:rsidRPr="00926CB4">
        <w:t xml:space="preserve">counsel may request an extension of the time period stated in item </w:t>
      </w:r>
      <w:r>
        <w:t>1</w:t>
      </w:r>
      <w:r w:rsidRPr="00926CB4">
        <w:t xml:space="preserve"> of the NGIL Form 60-R.  Such a request should be in writing, stating the reasons for the request</w:t>
      </w:r>
      <w:r w:rsidR="00EB1ACB">
        <w:t>.</w:t>
      </w:r>
      <w:r w:rsidRPr="00926CB4">
        <w:t xml:space="preserve"> </w:t>
      </w:r>
      <w:r w:rsidR="00EB1ACB">
        <w:t>T</w:t>
      </w:r>
      <w:r w:rsidRPr="00926CB4">
        <w:t>he commander may grant an extension for good cause shown by the member or</w:t>
      </w:r>
      <w:r w:rsidR="00467E18">
        <w:t xml:space="preserve"> his or her</w:t>
      </w:r>
      <w:r w:rsidR="00467E18" w:rsidRPr="00926CB4">
        <w:t xml:space="preserve"> </w:t>
      </w:r>
      <w:r w:rsidRPr="00926CB4">
        <w:t>counsel.</w:t>
      </w:r>
    </w:p>
    <w:p w:rsidR="00A1361A" w:rsidRDefault="00A1361A" w:rsidP="00A1361A">
      <w:pPr>
        <w:ind w:left="2160" w:hanging="720"/>
      </w:pPr>
    </w:p>
    <w:p w:rsidR="00A1361A" w:rsidRDefault="00A1361A" w:rsidP="00A1361A">
      <w:pPr>
        <w:ind w:left="2160" w:hanging="720"/>
      </w:pPr>
      <w:r>
        <w:t>3)</w:t>
      </w:r>
      <w:r>
        <w:tab/>
      </w:r>
      <w:r w:rsidR="00EB1ACB">
        <w:t>A</w:t>
      </w:r>
      <w:r w:rsidRPr="00926CB4">
        <w:t xml:space="preserve"> member request</w:t>
      </w:r>
      <w:r w:rsidR="00EB1ACB">
        <w:t>ing</w:t>
      </w:r>
      <w:r w:rsidRPr="00926CB4">
        <w:t xml:space="preserve"> a personal presentation before the notifying commander</w:t>
      </w:r>
      <w:r w:rsidR="00EB1ACB">
        <w:t xml:space="preserve"> </w:t>
      </w:r>
      <w:r w:rsidR="00B1551E">
        <w:t xml:space="preserve">shall </w:t>
      </w:r>
      <w:r w:rsidR="00EB1ACB">
        <w:t>indicate that request in</w:t>
      </w:r>
      <w:r w:rsidRPr="00926CB4">
        <w:t xml:space="preserve"> item 3 of the NGIL For</w:t>
      </w:r>
      <w:r>
        <w:t>m 60-R</w:t>
      </w:r>
      <w:r w:rsidR="00EB1ACB">
        <w:t>.</w:t>
      </w:r>
      <w:r>
        <w:t xml:space="preserve"> </w:t>
      </w:r>
      <w:r w:rsidR="00EB1ACB">
        <w:t>T</w:t>
      </w:r>
      <w:r>
        <w:t xml:space="preserve">he presentation </w:t>
      </w:r>
      <w:r w:rsidR="003D2DE9">
        <w:t xml:space="preserve">shall </w:t>
      </w:r>
      <w:r w:rsidRPr="00926CB4">
        <w:t>be</w:t>
      </w:r>
      <w:r>
        <w:t xml:space="preserve"> made at that time or at such t</w:t>
      </w:r>
      <w:r w:rsidRPr="00926CB4">
        <w:t>ime as the commander directs.</w:t>
      </w:r>
    </w:p>
    <w:p w:rsidR="00A1361A" w:rsidRDefault="00A1361A" w:rsidP="00A1361A">
      <w:pPr>
        <w:ind w:left="2160" w:hanging="720"/>
      </w:pPr>
    </w:p>
    <w:p w:rsidR="00A1361A" w:rsidRDefault="00A1361A" w:rsidP="00A1361A">
      <w:pPr>
        <w:ind w:left="2160" w:hanging="720"/>
      </w:pPr>
      <w:r>
        <w:t>4)</w:t>
      </w:r>
      <w:r>
        <w:tab/>
        <w:t>I</w:t>
      </w:r>
      <w:r w:rsidRPr="00926CB4">
        <w:t>f the member requests a personal presentation before the next superior commander, the member</w:t>
      </w:r>
      <w:r>
        <w:t xml:space="preserve"> </w:t>
      </w:r>
      <w:r w:rsidR="00EB1ACB">
        <w:t xml:space="preserve">shall so indicate in </w:t>
      </w:r>
      <w:r w:rsidRPr="00926CB4">
        <w:t>item 3 of the NGIL Form 60-R</w:t>
      </w:r>
      <w:r w:rsidR="00EB1ACB">
        <w:t>.</w:t>
      </w:r>
      <w:r w:rsidRPr="00926CB4">
        <w:t xml:space="preserve"> </w:t>
      </w:r>
      <w:r w:rsidR="00EB1ACB">
        <w:t>T</w:t>
      </w:r>
      <w:r w:rsidRPr="00926CB4">
        <w:t xml:space="preserve">he notifying commander </w:t>
      </w:r>
      <w:r w:rsidR="003D2DE9">
        <w:t xml:space="preserve">shall </w:t>
      </w:r>
      <w:r w:rsidRPr="00926CB4">
        <w:t>forward all documents, statement</w:t>
      </w:r>
      <w:r>
        <w:t>s and evidence to that command</w:t>
      </w:r>
      <w:r w:rsidRPr="00926CB4">
        <w:t xml:space="preserve">er.  The next superior commander </w:t>
      </w:r>
      <w:r w:rsidR="003D2DE9">
        <w:t xml:space="preserve">shall </w:t>
      </w:r>
      <w:r w:rsidRPr="00926CB4">
        <w:t>then review the</w:t>
      </w:r>
      <w:r>
        <w:t xml:space="preserve"> </w:t>
      </w:r>
      <w:r w:rsidRPr="00926CB4">
        <w:t>information, collect any additional info</w:t>
      </w:r>
      <w:r>
        <w:t>rm</w:t>
      </w:r>
      <w:r w:rsidRPr="00926CB4">
        <w:t>ation</w:t>
      </w:r>
      <w:r w:rsidR="00467E18" w:rsidRPr="00467E18">
        <w:t xml:space="preserve"> </w:t>
      </w:r>
      <w:r w:rsidR="00467E18" w:rsidRPr="00926CB4">
        <w:t xml:space="preserve">he </w:t>
      </w:r>
      <w:r w:rsidR="00467E18">
        <w:t>or she</w:t>
      </w:r>
      <w:r w:rsidR="00467E18" w:rsidRPr="00926CB4">
        <w:t xml:space="preserve"> </w:t>
      </w:r>
      <w:r w:rsidRPr="00926CB4">
        <w:t>feels is necessary, and notify the member and</w:t>
      </w:r>
      <w:r w:rsidR="00467E18">
        <w:t xml:space="preserve"> his or her </w:t>
      </w:r>
      <w:r w:rsidRPr="00926CB4">
        <w:t>counsel of the date and time of the presentation.</w:t>
      </w:r>
    </w:p>
    <w:p w:rsidR="00A1361A" w:rsidRDefault="00A1361A" w:rsidP="00A1361A">
      <w:pPr>
        <w:ind w:left="2160" w:hanging="720"/>
      </w:pPr>
    </w:p>
    <w:p w:rsidR="00A1361A" w:rsidRPr="00926CB4" w:rsidRDefault="00A1361A" w:rsidP="00A1361A">
      <w:pPr>
        <w:ind w:left="2160" w:hanging="720"/>
      </w:pPr>
      <w:r>
        <w:t>5)</w:t>
      </w:r>
      <w:r>
        <w:tab/>
        <w:t>I</w:t>
      </w:r>
      <w:r w:rsidRPr="00926CB4">
        <w:t>f</w:t>
      </w:r>
      <w:r>
        <w:t xml:space="preserve"> </w:t>
      </w:r>
      <w:r w:rsidRPr="00926CB4">
        <w:t>the member does not notify the commander of</w:t>
      </w:r>
      <w:r w:rsidR="00467E18">
        <w:t xml:space="preserve"> his or her </w:t>
      </w:r>
      <w:r w:rsidRPr="00926CB4">
        <w:t>decision within the specified time and does not request a delay, or if the member refuses to complete or sign item 3 of the NGIL Fo</w:t>
      </w:r>
      <w:r>
        <w:t>rm</w:t>
      </w:r>
      <w:r w:rsidRPr="00926CB4">
        <w:t xml:space="preserve"> 60-R, the notifying commander may continue the proceedings based on available information. If punishment is imposed, that information </w:t>
      </w:r>
      <w:r w:rsidR="003D2DE9">
        <w:t xml:space="preserve">shall </w:t>
      </w:r>
      <w:r w:rsidRPr="00926CB4">
        <w:t xml:space="preserve">be recorded in item 4 </w:t>
      </w:r>
      <w:r w:rsidR="00EB1ACB">
        <w:t xml:space="preserve">(commander's decision) </w:t>
      </w:r>
      <w:r w:rsidRPr="00926CB4">
        <w:t xml:space="preserve">of the NGIL Form 60-R, along with the following entry:  "Advised of </w:t>
      </w:r>
      <w:r w:rsidR="00EB1ACB">
        <w:t>his/her</w:t>
      </w:r>
      <w:r w:rsidRPr="00926CB4">
        <w:t xml:space="preserve"> rights and (member failed to respond within the specified time) (member ref</w:t>
      </w:r>
      <w:r>
        <w:t>u</w:t>
      </w:r>
      <w:r w:rsidRPr="00926CB4">
        <w:t>sed to</w:t>
      </w:r>
      <w:r>
        <w:t xml:space="preserve"> complete and sign item 3</w:t>
      </w:r>
      <w:r w:rsidR="00EB1ACB">
        <w:t>)</w:t>
      </w:r>
      <w:r>
        <w:t>"</w:t>
      </w:r>
      <w:r w:rsidRPr="00926CB4">
        <w:t>.</w:t>
      </w:r>
    </w:p>
    <w:p w:rsidR="00A1361A" w:rsidRPr="00926CB4" w:rsidRDefault="00A1361A" w:rsidP="00A1361A"/>
    <w:p w:rsidR="00A1361A" w:rsidRDefault="00A1361A" w:rsidP="00A1361A">
      <w:pPr>
        <w:ind w:left="1440" w:hanging="720"/>
      </w:pPr>
      <w:r>
        <w:t>f)</w:t>
      </w:r>
      <w:r>
        <w:tab/>
        <w:t>Member's Presentation</w:t>
      </w:r>
    </w:p>
    <w:p w:rsidR="00A1361A" w:rsidRDefault="00A1361A" w:rsidP="00A1361A">
      <w:pPr>
        <w:ind w:left="1440" w:hanging="720"/>
      </w:pPr>
    </w:p>
    <w:p w:rsidR="00A1361A" w:rsidRDefault="00A1361A" w:rsidP="00A1361A">
      <w:pPr>
        <w:ind w:left="2160" w:hanging="720"/>
      </w:pPr>
      <w:r>
        <w:t>1)</w:t>
      </w:r>
      <w:r>
        <w:tab/>
      </w:r>
      <w:r w:rsidR="00C3010F">
        <w:t>Following DMA guidance</w:t>
      </w:r>
      <w:r w:rsidRPr="00926CB4">
        <w:t xml:space="preserve">, the member </w:t>
      </w:r>
      <w:r w:rsidR="003D2DE9">
        <w:t xml:space="preserve">shall </w:t>
      </w:r>
      <w:r w:rsidRPr="00926CB4">
        <w:t xml:space="preserve">be allowed to personally present matters in defense, extenuation or mitigation to the imposing commander, except when a personal appearance is prevented by unavailability of the commander or by extraordinary circumstances (e.g., the member is stationed at a geographic location remote from that of the </w:t>
      </w:r>
      <w:r w:rsidRPr="00926CB4">
        <w:lastRenderedPageBreak/>
        <w:t xml:space="preserve">imposing commander and cannot be readily brought before the commander).  When a personal appearance is requested, but is not </w:t>
      </w:r>
      <w:r w:rsidR="003D2DE9">
        <w:t xml:space="preserve">granted, the imposing commander shall </w:t>
      </w:r>
      <w:r w:rsidRPr="00926CB4">
        <w:t>appoint a commissioned officer who is superior to the member to conduct t</w:t>
      </w:r>
      <w:r w:rsidR="003D2DE9">
        <w:t xml:space="preserve">he presentation, and the member shall </w:t>
      </w:r>
      <w:r w:rsidRPr="00926CB4">
        <w:t xml:space="preserve">be entitled </w:t>
      </w:r>
      <w:r>
        <w:t>t</w:t>
      </w:r>
      <w:r w:rsidRPr="00926CB4">
        <w:t xml:space="preserve">o make a personal presentation before that designated officer.  The designated officer </w:t>
      </w:r>
      <w:r w:rsidR="003D2DE9">
        <w:t xml:space="preserve">shall </w:t>
      </w:r>
      <w:r w:rsidRPr="00926CB4">
        <w:t xml:space="preserve">then prepare a memorandum summarizing the member's presentation and </w:t>
      </w:r>
      <w:r w:rsidR="003D2DE9">
        <w:t xml:space="preserve">shall </w:t>
      </w:r>
      <w:r w:rsidRPr="00926CB4">
        <w:t>forward it to the imposing commander, along with all writt</w:t>
      </w:r>
      <w:r>
        <w:t>en matters submitted by the mem</w:t>
      </w:r>
      <w:r w:rsidRPr="00926CB4">
        <w:t>ber.</w:t>
      </w:r>
    </w:p>
    <w:p w:rsidR="00A1361A" w:rsidRDefault="00A1361A" w:rsidP="00A1361A">
      <w:pPr>
        <w:ind w:left="2160" w:hanging="720"/>
      </w:pPr>
    </w:p>
    <w:p w:rsidR="00A1361A" w:rsidRDefault="00A1361A" w:rsidP="00A1361A">
      <w:pPr>
        <w:ind w:left="2160" w:hanging="720"/>
      </w:pPr>
      <w:r>
        <w:t>2)</w:t>
      </w:r>
      <w:r>
        <w:tab/>
      </w:r>
      <w:r w:rsidRPr="00926CB4">
        <w:t xml:space="preserve">The purpose of the personal presentation is to allow the member to present information to the commander in a manner </w:t>
      </w:r>
      <w:r w:rsidR="00C3010F">
        <w:t>that</w:t>
      </w:r>
      <w:r w:rsidRPr="00926CB4">
        <w:t xml:space="preserve"> may be more effective or more persuasive than a written presentation. Formal rules of evidence are not applicable</w:t>
      </w:r>
      <w:r w:rsidR="00C3010F">
        <w:t>.</w:t>
      </w:r>
      <w:r w:rsidRPr="00926CB4">
        <w:t xml:space="preserve"> </w:t>
      </w:r>
      <w:r w:rsidR="00C3010F">
        <w:t>T</w:t>
      </w:r>
      <w:r w:rsidRPr="00926CB4">
        <w:t>he commander may consider any matter, including unsworn statements, that</w:t>
      </w:r>
      <w:r w:rsidR="00467E18" w:rsidRPr="00467E18">
        <w:t xml:space="preserve"> </w:t>
      </w:r>
      <w:r w:rsidR="00467E18" w:rsidRPr="00926CB4">
        <w:t xml:space="preserve">he </w:t>
      </w:r>
      <w:r w:rsidR="00467E18">
        <w:t>or she</w:t>
      </w:r>
      <w:r w:rsidR="00467E18" w:rsidRPr="00926CB4">
        <w:t xml:space="preserve"> </w:t>
      </w:r>
      <w:r w:rsidRPr="00926CB4">
        <w:t xml:space="preserve">believes to be relevant to the offense.  The commander may ask questions to clarify facts or issues; however, the member's presentation is not an adversarial proceeding.  </w:t>
      </w:r>
      <w:r w:rsidR="00C3010F">
        <w:t>T</w:t>
      </w:r>
      <w:r w:rsidRPr="00926CB4">
        <w:t xml:space="preserve">he commander </w:t>
      </w:r>
      <w:r w:rsidR="003D2DE9">
        <w:t xml:space="preserve">shall </w:t>
      </w:r>
      <w:r w:rsidRPr="00926CB4">
        <w:t>not present "government"</w:t>
      </w:r>
      <w:r>
        <w:t xml:space="preserve"> </w:t>
      </w:r>
      <w:r w:rsidRPr="00926CB4">
        <w:t>witnesses or evidence, and neither the member nor a spokesperson (including any attorney present on behalf of the member) may examine or cross-examine</w:t>
      </w:r>
      <w:r>
        <w:t xml:space="preserve"> </w:t>
      </w:r>
      <w:r w:rsidRPr="00926CB4">
        <w:t>witnesses, unless permitted by the imposing commander.</w:t>
      </w:r>
    </w:p>
    <w:p w:rsidR="00A1361A" w:rsidRDefault="00A1361A" w:rsidP="00A1361A">
      <w:pPr>
        <w:ind w:left="2160" w:hanging="720"/>
      </w:pPr>
    </w:p>
    <w:p w:rsidR="00A1361A" w:rsidRDefault="00A1361A" w:rsidP="00A1361A">
      <w:pPr>
        <w:ind w:left="2160" w:hanging="720"/>
      </w:pPr>
      <w:r>
        <w:t>3)</w:t>
      </w:r>
      <w:r>
        <w:tab/>
      </w:r>
      <w:r w:rsidR="00C3010F">
        <w:t>NJP</w:t>
      </w:r>
      <w:r w:rsidRPr="00926CB4">
        <w:t xml:space="preserve"> presentations may be open or closed to members of the public at the</w:t>
      </w:r>
      <w:r>
        <w:t xml:space="preserve"> </w:t>
      </w:r>
      <w:r w:rsidRPr="00926CB4">
        <w:t>discretion of the imposing commander. However, even when closed, the commander may have a member of</w:t>
      </w:r>
      <w:r w:rsidR="00467E18">
        <w:t xml:space="preserve"> his or her </w:t>
      </w:r>
      <w:r w:rsidRPr="00926CB4">
        <w:t>staff (e.g., the First Sergeant) attend the proceedings as</w:t>
      </w:r>
      <w:r w:rsidR="00467E18" w:rsidRPr="00467E18">
        <w:t xml:space="preserve"> </w:t>
      </w:r>
      <w:r w:rsidR="00467E18" w:rsidRPr="00926CB4">
        <w:t xml:space="preserve">he </w:t>
      </w:r>
      <w:r w:rsidR="00467E18">
        <w:t>or she</w:t>
      </w:r>
      <w:r w:rsidR="00467E18" w:rsidRPr="00926CB4">
        <w:t xml:space="preserve"> </w:t>
      </w:r>
      <w:r w:rsidRPr="00926CB4">
        <w:t>determines appropriate.</w:t>
      </w:r>
    </w:p>
    <w:p w:rsidR="00A1361A" w:rsidRDefault="00A1361A" w:rsidP="00A1361A">
      <w:pPr>
        <w:ind w:left="2160" w:hanging="720"/>
      </w:pPr>
    </w:p>
    <w:p w:rsidR="00A1361A" w:rsidRDefault="00A1361A" w:rsidP="00A1361A">
      <w:pPr>
        <w:ind w:left="2160" w:hanging="720"/>
      </w:pPr>
      <w:r>
        <w:t>4)</w:t>
      </w:r>
      <w:r>
        <w:tab/>
        <w:t>A</w:t>
      </w:r>
      <w:r w:rsidR="003D2DE9">
        <w:t xml:space="preserve">t the presentation, the member shall </w:t>
      </w:r>
      <w:r w:rsidRPr="00926CB4">
        <w:t>be entitled to:</w:t>
      </w:r>
    </w:p>
    <w:p w:rsidR="00A1361A" w:rsidRDefault="00A1361A" w:rsidP="00A1361A">
      <w:pPr>
        <w:ind w:left="2160" w:hanging="720"/>
      </w:pPr>
    </w:p>
    <w:p w:rsidR="00A1361A" w:rsidRDefault="00A1361A" w:rsidP="00A1361A">
      <w:pPr>
        <w:ind w:left="2880" w:hanging="720"/>
      </w:pPr>
      <w:r>
        <w:t>A)</w:t>
      </w:r>
      <w:r>
        <w:tab/>
      </w:r>
      <w:r w:rsidRPr="00926CB4">
        <w:t xml:space="preserve">Examine any relevant documents or physical objects on which the commander intends to rely in deciding whether to impose punishment or how much punishment to impose (subject to the limitations </w:t>
      </w:r>
      <w:r w:rsidR="00C3010F">
        <w:t>of</w:t>
      </w:r>
      <w:r w:rsidRPr="00926CB4">
        <w:t xml:space="preserve"> </w:t>
      </w:r>
      <w:r>
        <w:t>subsection (d)(2)</w:t>
      </w:r>
      <w:r w:rsidRPr="00926CB4">
        <w:t>).</w:t>
      </w:r>
    </w:p>
    <w:p w:rsidR="00A1361A" w:rsidRDefault="00A1361A" w:rsidP="00A1361A">
      <w:pPr>
        <w:ind w:left="2880" w:hanging="720"/>
      </w:pPr>
    </w:p>
    <w:p w:rsidR="00A1361A" w:rsidRDefault="00A1361A" w:rsidP="00A1361A">
      <w:pPr>
        <w:ind w:left="2880" w:hanging="720"/>
      </w:pPr>
      <w:r>
        <w:t>B)</w:t>
      </w:r>
      <w:r>
        <w:tab/>
      </w:r>
      <w:r w:rsidRPr="00926CB4">
        <w:t>Be accompanied by a spokesperson provided or arranged for by the member.  The member's spokesperson may be</w:t>
      </w:r>
      <w:r w:rsidR="00467E18">
        <w:t xml:space="preserve"> his or her </w:t>
      </w:r>
      <w:r w:rsidRPr="00926CB4">
        <w:t>appointed military counsel or civilian counsel retained at</w:t>
      </w:r>
      <w:r w:rsidR="00467E18">
        <w:t xml:space="preserve"> his or her </w:t>
      </w:r>
      <w:r w:rsidRPr="00926CB4">
        <w:t>own expense. However, the member has no right to legal counsel at the presentation, and the commander need not grant a delay for the appearance of any spokesperson if that person is not reasonably available, as dete</w:t>
      </w:r>
      <w:r>
        <w:t>rm</w:t>
      </w:r>
      <w:r w:rsidRPr="00926CB4">
        <w:t>ined</w:t>
      </w:r>
      <w:r>
        <w:t xml:space="preserve"> </w:t>
      </w:r>
      <w:r w:rsidRPr="00926CB4">
        <w:t>by the commander.</w:t>
      </w:r>
    </w:p>
    <w:p w:rsidR="00A1361A" w:rsidRDefault="00A1361A" w:rsidP="00A1361A">
      <w:pPr>
        <w:ind w:left="2880" w:hanging="720"/>
      </w:pPr>
    </w:p>
    <w:p w:rsidR="00A1361A" w:rsidRDefault="00A1361A" w:rsidP="00A1361A">
      <w:pPr>
        <w:ind w:left="2880" w:hanging="720"/>
      </w:pPr>
      <w:r>
        <w:t>C)</w:t>
      </w:r>
      <w:r>
        <w:tab/>
      </w:r>
      <w:r w:rsidRPr="00926CB4">
        <w:t xml:space="preserve">Present relevant witnesses in defense, extenuation or mitigation who are reasonably available, as determined by the commander, and can be presented without legal process. To determine whether a witness is reasonably available, the imposing commander </w:t>
      </w:r>
      <w:r w:rsidR="003D2DE9">
        <w:t xml:space="preserve">shall </w:t>
      </w:r>
      <w:r w:rsidRPr="00926CB4">
        <w:t>consider the fact that written statements are</w:t>
      </w:r>
      <w:r>
        <w:t xml:space="preserve"> </w:t>
      </w:r>
      <w:r w:rsidRPr="00926CB4">
        <w:t>acceptable</w:t>
      </w:r>
      <w:r w:rsidR="00C3010F">
        <w:t>. N</w:t>
      </w:r>
      <w:r w:rsidRPr="00926CB4">
        <w:t xml:space="preserve">either </w:t>
      </w:r>
      <w:r w:rsidRPr="00926CB4">
        <w:lastRenderedPageBreak/>
        <w:t xml:space="preserve">witness nor transportation </w:t>
      </w:r>
      <w:r>
        <w:t>fees are</w:t>
      </w:r>
      <w:r w:rsidRPr="00926CB4">
        <w:t xml:space="preserve"> authorized to be paid.  Reasonably available witnesses </w:t>
      </w:r>
      <w:r w:rsidR="003D2DE9">
        <w:t xml:space="preserve">will </w:t>
      </w:r>
      <w:r w:rsidRPr="00926CB4">
        <w:t>no</w:t>
      </w:r>
      <w:r>
        <w:t>rm</w:t>
      </w:r>
      <w:r w:rsidRPr="00926CB4">
        <w:t xml:space="preserve">ally include only personnel at the installation concerned, and those personnel whose attendance </w:t>
      </w:r>
      <w:r w:rsidR="003D2DE9">
        <w:t xml:space="preserve">shall </w:t>
      </w:r>
      <w:r w:rsidRPr="00926CB4">
        <w:t>not unnecessarily delay the proceedings.</w:t>
      </w:r>
    </w:p>
    <w:p w:rsidR="00A1361A" w:rsidRDefault="00A1361A" w:rsidP="00A1361A">
      <w:pPr>
        <w:ind w:left="2880" w:hanging="720"/>
      </w:pPr>
    </w:p>
    <w:p w:rsidR="00A1361A" w:rsidRDefault="00A1361A" w:rsidP="00A1361A">
      <w:pPr>
        <w:ind w:left="2160" w:hanging="720"/>
      </w:pPr>
      <w:r>
        <w:t>5)</w:t>
      </w:r>
      <w:r>
        <w:tab/>
      </w:r>
      <w:r w:rsidRPr="00926CB4">
        <w:t xml:space="preserve">The imposing commander must carefully consider all matters submitted by the member in defense, extenuation or mitigation. If, after evaluation of all pertinent matters, the imposing commander determines that </w:t>
      </w:r>
      <w:r w:rsidR="00C3010F">
        <w:t>NJP</w:t>
      </w:r>
      <w:r w:rsidR="00B1551E">
        <w:t xml:space="preserve"> is not warranted</w:t>
      </w:r>
      <w:r w:rsidRPr="00926CB4">
        <w:t xml:space="preserve">, the commander </w:t>
      </w:r>
      <w:r w:rsidR="00C3010F">
        <w:t>shall so indicate</w:t>
      </w:r>
      <w:r w:rsidRPr="00926CB4">
        <w:t xml:space="preserve"> in item 4 of the NGIL Form 60-R, the member </w:t>
      </w:r>
      <w:r w:rsidR="003D2DE9">
        <w:t xml:space="preserve">shall </w:t>
      </w:r>
      <w:r w:rsidRPr="00926CB4">
        <w:t xml:space="preserve">be notified, and the proceedings </w:t>
      </w:r>
      <w:r w:rsidR="003D2DE9">
        <w:t xml:space="preserve">shall </w:t>
      </w:r>
      <w:r w:rsidRPr="00926CB4">
        <w:t>be terminated.</w:t>
      </w:r>
    </w:p>
    <w:p w:rsidR="00A1361A" w:rsidRDefault="00A1361A" w:rsidP="00A1361A">
      <w:pPr>
        <w:ind w:left="2160" w:hanging="720"/>
      </w:pPr>
    </w:p>
    <w:p w:rsidR="00A1361A" w:rsidRDefault="00A1361A" w:rsidP="00A1361A">
      <w:pPr>
        <w:ind w:left="2160" w:hanging="720"/>
      </w:pPr>
      <w:r>
        <w:t>6)</w:t>
      </w:r>
      <w:r>
        <w:tab/>
      </w:r>
      <w:r w:rsidRPr="00926CB4">
        <w:t>If, after evaluation of all pertinent matters, the imposing commander de</w:t>
      </w:r>
      <w:r>
        <w:t>term</w:t>
      </w:r>
      <w:r w:rsidRPr="00926CB4">
        <w:t xml:space="preserve">ines that </w:t>
      </w:r>
      <w:r w:rsidR="00C3010F">
        <w:t>NJP</w:t>
      </w:r>
      <w:r>
        <w:t xml:space="preserve"> is warranted</w:t>
      </w:r>
      <w:r w:rsidRPr="00926CB4">
        <w:t>, the com</w:t>
      </w:r>
      <w:r>
        <w:t xml:space="preserve">mander </w:t>
      </w:r>
      <w:r w:rsidR="003D2DE9">
        <w:t xml:space="preserve">shall </w:t>
      </w:r>
      <w:r w:rsidRPr="00926CB4">
        <w:t xml:space="preserve">line out and initial the </w:t>
      </w:r>
      <w:r w:rsidR="00C3010F">
        <w:t>allegations</w:t>
      </w:r>
      <w:r w:rsidRPr="00926CB4">
        <w:t>, if any, that</w:t>
      </w:r>
      <w:r w:rsidR="00467E18" w:rsidRPr="00467E18">
        <w:t xml:space="preserve"> </w:t>
      </w:r>
      <w:r w:rsidR="00467E18" w:rsidRPr="00926CB4">
        <w:t xml:space="preserve">he </w:t>
      </w:r>
      <w:r w:rsidR="00467E18">
        <w:t>or she</w:t>
      </w:r>
      <w:r w:rsidR="00467E18" w:rsidRPr="00926CB4">
        <w:t xml:space="preserve"> </w:t>
      </w:r>
      <w:r w:rsidRPr="00926CB4">
        <w:t xml:space="preserve">determines the member did not commit.  The commander </w:t>
      </w:r>
      <w:r w:rsidR="003D2DE9">
        <w:t xml:space="preserve">shall </w:t>
      </w:r>
      <w:r w:rsidRPr="00926CB4">
        <w:t>then determine an appropriate punishment and</w:t>
      </w:r>
      <w:r>
        <w:t xml:space="preserve"> </w:t>
      </w:r>
      <w:r w:rsidRPr="00926CB4">
        <w:t xml:space="preserve">complete item 4 of the NGIL Form 60-R, using the </w:t>
      </w:r>
      <w:r w:rsidR="00675A5D">
        <w:t xml:space="preserve">model </w:t>
      </w:r>
      <w:r w:rsidRPr="00926CB4">
        <w:t xml:space="preserve">punishment formats </w:t>
      </w:r>
      <w:r w:rsidR="00675A5D">
        <w:t>established by DMA</w:t>
      </w:r>
      <w:r w:rsidRPr="00926CB4">
        <w:t xml:space="preserve">.  Whenever possible, the commander should impose </w:t>
      </w:r>
      <w:r w:rsidR="00675A5D">
        <w:t xml:space="preserve">NJP </w:t>
      </w:r>
      <w:r w:rsidRPr="00926CB4">
        <w:t>on the member in person</w:t>
      </w:r>
      <w:r w:rsidR="00675A5D">
        <w:t>. T</w:t>
      </w:r>
      <w:r w:rsidRPr="00926CB4">
        <w:t xml:space="preserve">he commander may also counsel the member at this time concerning the misconduct.  </w:t>
      </w:r>
      <w:r w:rsidRPr="00075E32">
        <w:t>If appropriate</w:t>
      </w:r>
      <w:r w:rsidRPr="00926CB4">
        <w:t xml:space="preserve">, the commander </w:t>
      </w:r>
      <w:r w:rsidR="00675A5D">
        <w:t>shall</w:t>
      </w:r>
      <w:r w:rsidRPr="00926CB4">
        <w:t xml:space="preserve"> refer the member to military or civilian agencies that can assist in resolving any personal problems that may have contributed to the misconduct.  The commander </w:t>
      </w:r>
      <w:r w:rsidR="00675A5D">
        <w:t>shall</w:t>
      </w:r>
      <w:r>
        <w:t xml:space="preserve"> </w:t>
      </w:r>
      <w:r w:rsidRPr="00926CB4">
        <w:t xml:space="preserve">then explain appellate rights and procedures to the member, </w:t>
      </w:r>
      <w:r w:rsidR="00675A5D">
        <w:t xml:space="preserve">following DMA guidance. The </w:t>
      </w:r>
      <w:r w:rsidRPr="00926CB4">
        <w:t xml:space="preserve">member </w:t>
      </w:r>
      <w:r w:rsidR="00675A5D">
        <w:t>shall</w:t>
      </w:r>
      <w:r w:rsidRPr="00926CB4">
        <w:t xml:space="preserve"> complete item 5 </w:t>
      </w:r>
      <w:r w:rsidR="00675A5D">
        <w:t xml:space="preserve">(member's appeal decision) </w:t>
      </w:r>
      <w:r w:rsidRPr="00926CB4">
        <w:t>of the NGIL Form 60-R.</w:t>
      </w:r>
    </w:p>
    <w:p w:rsidR="00A1361A" w:rsidRDefault="00A1361A" w:rsidP="00A1361A"/>
    <w:p w:rsidR="00A1361A" w:rsidRDefault="00A1361A" w:rsidP="00A1361A">
      <w:pPr>
        <w:ind w:left="1440" w:hanging="720"/>
      </w:pPr>
      <w:r>
        <w:t>g)</w:t>
      </w:r>
      <w:r>
        <w:tab/>
      </w:r>
      <w:r w:rsidRPr="00926CB4">
        <w:t>Ap</w:t>
      </w:r>
      <w:r>
        <w:t>peals of Nonjudicial Punishment</w:t>
      </w:r>
    </w:p>
    <w:p w:rsidR="00A1361A" w:rsidRDefault="00A1361A" w:rsidP="00A1361A">
      <w:pPr>
        <w:ind w:left="1440" w:hanging="720"/>
      </w:pPr>
    </w:p>
    <w:p w:rsidR="00A1361A" w:rsidRDefault="00A1361A" w:rsidP="00A1361A">
      <w:pPr>
        <w:ind w:left="2160" w:hanging="720"/>
      </w:pPr>
      <w:r>
        <w:t>1)</w:t>
      </w:r>
      <w:r>
        <w:tab/>
      </w:r>
      <w:r w:rsidRPr="00926CB4">
        <w:t xml:space="preserve">General.  A member may appeal </w:t>
      </w:r>
      <w:r w:rsidR="00675A5D">
        <w:t xml:space="preserve">an NJP </w:t>
      </w:r>
      <w:r w:rsidRPr="00926CB4">
        <w:t>action if</w:t>
      </w:r>
      <w:r w:rsidR="00467E18" w:rsidRPr="00467E18">
        <w:t xml:space="preserve"> </w:t>
      </w:r>
      <w:r w:rsidR="00467E18" w:rsidRPr="00926CB4">
        <w:t xml:space="preserve">he </w:t>
      </w:r>
      <w:r w:rsidR="00467E18">
        <w:t>or she</w:t>
      </w:r>
      <w:r w:rsidR="00467E18" w:rsidRPr="00926CB4">
        <w:t xml:space="preserve"> </w:t>
      </w:r>
      <w:r w:rsidRPr="00926CB4">
        <w:t>considers the punishment to be unjust or disproportionate to the offense</w:t>
      </w:r>
      <w:r w:rsidR="00675A5D">
        <w:t xml:space="preserve">. The </w:t>
      </w:r>
      <w:r w:rsidRPr="00926CB4">
        <w:t>member may appeal either the findings</w:t>
      </w:r>
      <w:r w:rsidR="00675A5D">
        <w:t>,</w:t>
      </w:r>
      <w:r w:rsidRPr="00926CB4">
        <w:t xml:space="preserve"> the</w:t>
      </w:r>
      <w:r>
        <w:t xml:space="preserve"> </w:t>
      </w:r>
      <w:r w:rsidRPr="00926CB4">
        <w:t xml:space="preserve">punishment or both.  The member </w:t>
      </w:r>
      <w:r w:rsidR="003D2DE9">
        <w:t xml:space="preserve">shall </w:t>
      </w:r>
      <w:r w:rsidRPr="00926CB4">
        <w:t>appeal through the imposing commander to the next superior</w:t>
      </w:r>
      <w:r>
        <w:t xml:space="preserve"> </w:t>
      </w:r>
      <w:r w:rsidRPr="00926CB4">
        <w:t>commander, or to such other authority designated by the Adjutant</w:t>
      </w:r>
      <w:r>
        <w:t xml:space="preserve"> </w:t>
      </w:r>
      <w:r w:rsidRPr="00926CB4">
        <w:t xml:space="preserve">General for </w:t>
      </w:r>
      <w:r w:rsidR="00675A5D">
        <w:t>NJP</w:t>
      </w:r>
      <w:r w:rsidRPr="00926CB4">
        <w:t xml:space="preserve"> purposes.  If the appellate authority is the Adjutant General,</w:t>
      </w:r>
      <w:r w:rsidR="00467E18" w:rsidRPr="00467E18">
        <w:t xml:space="preserve"> </w:t>
      </w:r>
      <w:r w:rsidR="00467E18" w:rsidRPr="00926CB4">
        <w:t xml:space="preserve">he </w:t>
      </w:r>
      <w:r w:rsidR="00467E18">
        <w:t>or she</w:t>
      </w:r>
      <w:r w:rsidR="00467E18" w:rsidRPr="00926CB4">
        <w:t xml:space="preserve"> </w:t>
      </w:r>
      <w:r w:rsidR="003D2DE9">
        <w:t xml:space="preserve">shall </w:t>
      </w:r>
      <w:r w:rsidRPr="00926CB4">
        <w:t>act on the appeal in the case</w:t>
      </w:r>
      <w:r w:rsidR="00075E32">
        <w:t>s of officers, warrant officers</w:t>
      </w:r>
      <w:r w:rsidRPr="00926CB4">
        <w:t xml:space="preserve"> or enlisted personnel in the grades of E-8 or E-9.  In all other cases,</w:t>
      </w:r>
      <w:r w:rsidR="00467E18" w:rsidRPr="00467E18">
        <w:t xml:space="preserve"> </w:t>
      </w:r>
      <w:r w:rsidR="00467E18" w:rsidRPr="00926CB4">
        <w:t xml:space="preserve">he </w:t>
      </w:r>
      <w:r w:rsidR="00467E18">
        <w:t>or she</w:t>
      </w:r>
      <w:r w:rsidR="00467E18" w:rsidRPr="00926CB4">
        <w:t xml:space="preserve"> </w:t>
      </w:r>
      <w:r w:rsidRPr="00926CB4">
        <w:t xml:space="preserve">may delegate the power to act on the appeal to the Assistant Adjutant General </w:t>
      </w:r>
      <w:r w:rsidR="00675A5D">
        <w:t>(</w:t>
      </w:r>
      <w:r w:rsidRPr="00926CB4">
        <w:t>Army</w:t>
      </w:r>
      <w:r w:rsidR="00675A5D">
        <w:t>)</w:t>
      </w:r>
      <w:r w:rsidRPr="00926CB4">
        <w:t xml:space="preserve"> or to the Assistant Adjutant General </w:t>
      </w:r>
      <w:r w:rsidR="00675A5D">
        <w:t>(Air)</w:t>
      </w:r>
      <w:r w:rsidRPr="00926CB4">
        <w:t xml:space="preserve">.  All matters to be considered on appeal must be submitted by the member in writing, the member has no right to an oral presentation on appeal, and only one appeal is permissible under </w:t>
      </w:r>
      <w:r w:rsidR="00675A5D">
        <w:t>NJP</w:t>
      </w:r>
      <w:r w:rsidRPr="00926CB4">
        <w:t xml:space="preserve"> proceedings.</w:t>
      </w:r>
    </w:p>
    <w:p w:rsidR="00A1361A" w:rsidRDefault="00A1361A" w:rsidP="00A1361A">
      <w:pPr>
        <w:ind w:left="2160" w:hanging="720"/>
      </w:pPr>
    </w:p>
    <w:p w:rsidR="00A1361A" w:rsidRDefault="00A1361A" w:rsidP="00A1361A">
      <w:pPr>
        <w:ind w:left="2160" w:hanging="720"/>
      </w:pPr>
      <w:r>
        <w:t>2)</w:t>
      </w:r>
      <w:r>
        <w:tab/>
      </w:r>
      <w:r w:rsidRPr="00926CB4">
        <w:t xml:space="preserve">Procedure for </w:t>
      </w:r>
      <w:r>
        <w:t>S</w:t>
      </w:r>
      <w:r w:rsidRPr="00926CB4">
        <w:t xml:space="preserve">ubmitting an </w:t>
      </w:r>
      <w:r>
        <w:t>A</w:t>
      </w:r>
      <w:r w:rsidRPr="00926CB4">
        <w:t>ppeal</w:t>
      </w:r>
      <w:r>
        <w:t xml:space="preserve"> </w:t>
      </w:r>
    </w:p>
    <w:p w:rsidR="00A1361A" w:rsidRDefault="00A1361A" w:rsidP="00A1361A">
      <w:pPr>
        <w:ind w:left="2160" w:hanging="720"/>
      </w:pPr>
    </w:p>
    <w:p w:rsidR="00A1361A" w:rsidRDefault="00A1361A" w:rsidP="00A1361A">
      <w:pPr>
        <w:ind w:left="2880" w:hanging="720"/>
      </w:pPr>
      <w:r>
        <w:t>A)</w:t>
      </w:r>
      <w:r>
        <w:tab/>
      </w:r>
      <w:r w:rsidRPr="00926CB4">
        <w:t>At the time the punishment is announced to the member,</w:t>
      </w:r>
      <w:r w:rsidR="00467E18" w:rsidRPr="00467E18">
        <w:t xml:space="preserve"> </w:t>
      </w:r>
      <w:r w:rsidR="00467E18" w:rsidRPr="00926CB4">
        <w:t xml:space="preserve">he </w:t>
      </w:r>
      <w:r w:rsidR="00467E18">
        <w:t>or she</w:t>
      </w:r>
      <w:r w:rsidR="00467E18" w:rsidRPr="00926CB4">
        <w:t xml:space="preserve"> </w:t>
      </w:r>
      <w:r w:rsidR="003D2DE9">
        <w:t xml:space="preserve">shall </w:t>
      </w:r>
      <w:r w:rsidRPr="00926CB4">
        <w:t>be info</w:t>
      </w:r>
      <w:r>
        <w:t>rm</w:t>
      </w:r>
      <w:r w:rsidRPr="00926CB4">
        <w:t>ed of</w:t>
      </w:r>
      <w:r w:rsidR="00467E18">
        <w:t xml:space="preserve"> his or her </w:t>
      </w:r>
      <w:r w:rsidR="003D2DE9">
        <w:t xml:space="preserve">right to appeal and shall </w:t>
      </w:r>
      <w:r w:rsidRPr="00926CB4">
        <w:t xml:space="preserve">be directed </w:t>
      </w:r>
      <w:r w:rsidRPr="00926CB4">
        <w:lastRenderedPageBreak/>
        <w:t>to state whether</w:t>
      </w:r>
      <w:r w:rsidR="00467E18" w:rsidRPr="00467E18">
        <w:t xml:space="preserve"> </w:t>
      </w:r>
      <w:r w:rsidR="00467E18" w:rsidRPr="00926CB4">
        <w:t xml:space="preserve">he </w:t>
      </w:r>
      <w:r w:rsidR="00467E18">
        <w:t>or she</w:t>
      </w:r>
      <w:r w:rsidR="00467E18" w:rsidRPr="00926CB4">
        <w:t xml:space="preserve"> </w:t>
      </w:r>
      <w:r w:rsidRPr="00926CB4">
        <w:t xml:space="preserve">is appealing the commander's action.  The member </w:t>
      </w:r>
      <w:r w:rsidR="003D2DE9">
        <w:t xml:space="preserve">shall </w:t>
      </w:r>
      <w:r w:rsidR="00675A5D">
        <w:t>indicate</w:t>
      </w:r>
      <w:r w:rsidR="00467E18">
        <w:t xml:space="preserve"> his or her </w:t>
      </w:r>
      <w:r w:rsidRPr="00926CB4">
        <w:t xml:space="preserve">appeal decision in item 5 </w:t>
      </w:r>
      <w:r w:rsidR="00675A5D">
        <w:t xml:space="preserve">(appeal decision) </w:t>
      </w:r>
      <w:r w:rsidRPr="00926CB4">
        <w:t>of the NG</w:t>
      </w:r>
      <w:r>
        <w:t>IL Form 60-R.  I</w:t>
      </w:r>
      <w:r w:rsidRPr="00926CB4">
        <w:t xml:space="preserve">f the member elects to appeal, the member may request </w:t>
      </w:r>
      <w:r>
        <w:t>1</w:t>
      </w:r>
      <w:r w:rsidRPr="00926CB4">
        <w:t xml:space="preserve">0 calendar days to submit any additional written matters in support of the appeal. The commander may grant an extension of the </w:t>
      </w:r>
      <w:r>
        <w:t>1</w:t>
      </w:r>
      <w:r w:rsidRPr="00926CB4">
        <w:t>0-day period for good cause shown by the member or</w:t>
      </w:r>
      <w:r w:rsidR="00467E18">
        <w:t xml:space="preserve"> his or her </w:t>
      </w:r>
      <w:r w:rsidRPr="00926CB4">
        <w:t>counsel.  If</w:t>
      </w:r>
      <w:r>
        <w:t xml:space="preserve"> </w:t>
      </w:r>
      <w:r w:rsidRPr="00926CB4">
        <w:t xml:space="preserve">written matters are not presented to the imposing commander within the prescribed time, the appeal </w:t>
      </w:r>
      <w:r w:rsidR="003D2DE9">
        <w:t xml:space="preserve">shall </w:t>
      </w:r>
      <w:r w:rsidRPr="00926CB4">
        <w:t>be sent</w:t>
      </w:r>
      <w:r w:rsidRPr="004F51DB">
        <w:t xml:space="preserve"> to </w:t>
      </w:r>
      <w:r w:rsidRPr="00926CB4">
        <w:t>the appellate authority for</w:t>
      </w:r>
      <w:r w:rsidR="00467E18">
        <w:t xml:space="preserve"> his or her </w:t>
      </w:r>
      <w:r w:rsidRPr="00926CB4">
        <w:t>decision with a statement to that effect.</w:t>
      </w:r>
    </w:p>
    <w:p w:rsidR="00A1361A" w:rsidRDefault="00A1361A" w:rsidP="00A1361A">
      <w:pPr>
        <w:ind w:left="2880" w:hanging="720"/>
      </w:pPr>
    </w:p>
    <w:p w:rsidR="00A1361A" w:rsidRDefault="00A1361A" w:rsidP="00A1361A">
      <w:pPr>
        <w:ind w:left="2880" w:hanging="720"/>
      </w:pPr>
      <w:r>
        <w:t>B)</w:t>
      </w:r>
      <w:r>
        <w:tab/>
      </w:r>
      <w:r w:rsidRPr="00926CB4">
        <w:t>The member is not required to state the reasons for</w:t>
      </w:r>
      <w:r w:rsidR="00467E18">
        <w:t xml:space="preserve"> his or her </w:t>
      </w:r>
      <w:r w:rsidRPr="00926CB4">
        <w:t>appeal or to submit any written matters. However, if the member elects to submit written matters in support of the appeal, these matters must be presented initially to the imposing commander</w:t>
      </w:r>
      <w:r w:rsidR="00675A5D">
        <w:t>. T</w:t>
      </w:r>
      <w:r w:rsidRPr="00926CB4">
        <w:t>he</w:t>
      </w:r>
      <w:r>
        <w:t>y may not be presented d</w:t>
      </w:r>
      <w:r w:rsidRPr="00926CB4">
        <w:t>irectly to the appellate</w:t>
      </w:r>
      <w:r>
        <w:t xml:space="preserve"> </w:t>
      </w:r>
      <w:r w:rsidRPr="00926CB4">
        <w:t>authority.</w:t>
      </w:r>
    </w:p>
    <w:p w:rsidR="00A1361A" w:rsidRDefault="00A1361A" w:rsidP="00A1361A">
      <w:pPr>
        <w:ind w:left="2880" w:hanging="720"/>
      </w:pPr>
    </w:p>
    <w:p w:rsidR="00A1361A" w:rsidRDefault="00A1361A" w:rsidP="00A1361A">
      <w:pPr>
        <w:ind w:left="2880" w:hanging="720"/>
      </w:pPr>
      <w:r>
        <w:t>C)</w:t>
      </w:r>
      <w:r>
        <w:tab/>
      </w:r>
      <w:r w:rsidRPr="00926CB4">
        <w:t xml:space="preserve">Punishments are not stayed pending final decision on an appeal unless no action is taken within </w:t>
      </w:r>
      <w:r>
        <w:t>1</w:t>
      </w:r>
      <w:r w:rsidRPr="00926CB4">
        <w:t>0 calendar days after the appeal was submitted.</w:t>
      </w:r>
      <w:r>
        <w:t xml:space="preserve"> In</w:t>
      </w:r>
      <w:r w:rsidRPr="00926CB4">
        <w:t xml:space="preserve"> that case, if the member requests, any unexecuted punishment involving restriction or extra duty </w:t>
      </w:r>
      <w:r w:rsidR="003D2DE9">
        <w:t xml:space="preserve">shall </w:t>
      </w:r>
      <w:r w:rsidRPr="00926CB4">
        <w:t>be stayed until action is taken on the appeal.</w:t>
      </w:r>
    </w:p>
    <w:p w:rsidR="00A1361A" w:rsidRDefault="00A1361A" w:rsidP="00A1361A">
      <w:pPr>
        <w:ind w:left="2880" w:hanging="720"/>
      </w:pPr>
    </w:p>
    <w:p w:rsidR="00A1361A" w:rsidRDefault="00A1361A" w:rsidP="00A1361A">
      <w:pPr>
        <w:ind w:left="2880" w:hanging="720"/>
      </w:pPr>
      <w:r>
        <w:t>D)</w:t>
      </w:r>
      <w:r>
        <w:tab/>
      </w:r>
      <w:r w:rsidRPr="00926CB4">
        <w:t xml:space="preserve">If the member refuses to complete or sign item 5 of the NGIL Form 60-R, </w:t>
      </w:r>
      <w:r w:rsidR="00675A5D">
        <w:t>that</w:t>
      </w:r>
      <w:r w:rsidRPr="00926CB4">
        <w:t xml:space="preserve"> refusal </w:t>
      </w:r>
      <w:r w:rsidR="003D2DE9">
        <w:t xml:space="preserve">shall </w:t>
      </w:r>
      <w:r w:rsidRPr="00926CB4">
        <w:t xml:space="preserve">not be treated as an appeal.  The commander </w:t>
      </w:r>
      <w:r w:rsidR="003D2DE9">
        <w:t xml:space="preserve">shall </w:t>
      </w:r>
      <w:r w:rsidRPr="00926CB4">
        <w:t>process the NGIL Fo</w:t>
      </w:r>
      <w:r>
        <w:t xml:space="preserve">rm </w:t>
      </w:r>
      <w:r w:rsidRPr="00926CB4">
        <w:t>60-R as if the member declined to</w:t>
      </w:r>
      <w:r>
        <w:t xml:space="preserve"> </w:t>
      </w:r>
      <w:r w:rsidRPr="00926CB4">
        <w:t xml:space="preserve">appeal and </w:t>
      </w:r>
      <w:r w:rsidR="003D2DE9">
        <w:t xml:space="preserve">shall </w:t>
      </w:r>
      <w:r w:rsidRPr="00926CB4">
        <w:t>make the following entry in item 5: "Advised of punishment and appellate rights and member refused to (complete) (sign)."</w:t>
      </w:r>
    </w:p>
    <w:p w:rsidR="00A1361A" w:rsidRDefault="00A1361A" w:rsidP="00A1361A">
      <w:pPr>
        <w:ind w:left="2160" w:hanging="720"/>
      </w:pPr>
    </w:p>
    <w:p w:rsidR="00A1361A" w:rsidRDefault="00A1361A" w:rsidP="00A1361A">
      <w:pPr>
        <w:ind w:left="2160" w:hanging="720"/>
      </w:pPr>
      <w:r>
        <w:t>3)</w:t>
      </w:r>
      <w:r>
        <w:tab/>
      </w:r>
      <w:r w:rsidRPr="00926CB4">
        <w:t xml:space="preserve">Action by </w:t>
      </w:r>
      <w:r w:rsidR="00675A5D">
        <w:t>I</w:t>
      </w:r>
      <w:r w:rsidRPr="00926CB4">
        <w:t xml:space="preserve">mposing </w:t>
      </w:r>
      <w:r w:rsidR="00675A5D">
        <w:t>C</w:t>
      </w:r>
      <w:r w:rsidRPr="00926CB4">
        <w:t>ommander. The imposing commander may take any action on the appeal that</w:t>
      </w:r>
      <w:r w:rsidR="00467E18" w:rsidRPr="00467E18">
        <w:t xml:space="preserve"> </w:t>
      </w:r>
      <w:r w:rsidR="00467E18" w:rsidRPr="00926CB4">
        <w:t xml:space="preserve">he </w:t>
      </w:r>
      <w:r w:rsidR="00467E18">
        <w:t>or she</w:t>
      </w:r>
      <w:r w:rsidR="00467E18" w:rsidRPr="00926CB4">
        <w:t xml:space="preserve"> </w:t>
      </w:r>
      <w:r w:rsidRPr="00926CB4">
        <w:t>deems appropriate, except that punishments may not be increased on appeal</w:t>
      </w:r>
      <w:r w:rsidR="008619A8">
        <w:t>. The</w:t>
      </w:r>
      <w:r w:rsidRPr="00926CB4">
        <w:t xml:space="preserve"> commander's action </w:t>
      </w:r>
      <w:r w:rsidR="003D2DE9">
        <w:t xml:space="preserve">shall </w:t>
      </w:r>
      <w:r w:rsidRPr="00926CB4">
        <w:t xml:space="preserve">be </w:t>
      </w:r>
      <w:r w:rsidR="008619A8">
        <w:t>indicated</w:t>
      </w:r>
      <w:r w:rsidRPr="00926CB4">
        <w:t xml:space="preserve"> in item 6 </w:t>
      </w:r>
      <w:r w:rsidR="008619A8">
        <w:t xml:space="preserve">(action on appeal) </w:t>
      </w:r>
      <w:r w:rsidRPr="00926CB4">
        <w:t>of the NGIL Form 60-R. The commander may suspend, mitigate,</w:t>
      </w:r>
      <w:r>
        <w:t xml:space="preserve"> </w:t>
      </w:r>
      <w:r w:rsidRPr="00926CB4">
        <w:t>remit or set aside any part of the punishment</w:t>
      </w:r>
      <w:r w:rsidR="008619A8">
        <w:t>. If</w:t>
      </w:r>
      <w:r w:rsidRPr="00926CB4">
        <w:t xml:space="preserve"> the imposing commander grants the full relief requested by the member, the appeal is not forwarde</w:t>
      </w:r>
      <w:r>
        <w:t>d to the appellate authority.  I</w:t>
      </w:r>
      <w:r w:rsidRPr="00926CB4">
        <w:t xml:space="preserve">n all other cases, the commander </w:t>
      </w:r>
      <w:r w:rsidR="003D2DE9">
        <w:t xml:space="preserve">shall </w:t>
      </w:r>
      <w:r w:rsidRPr="00926CB4">
        <w:t>forward the appeal to the appellate authority, through the Staff Judge Advocate,</w:t>
      </w:r>
      <w:r>
        <w:t xml:space="preserve"> </w:t>
      </w:r>
      <w:r w:rsidRPr="00926CB4">
        <w:t>along with all written materials considered in imposing the punishment.  The commander may also forward appropriate comments addressing any matters raised by the mem</w:t>
      </w:r>
      <w:r>
        <w:t>ber i</w:t>
      </w:r>
      <w:r w:rsidRPr="00926CB4">
        <w:t>n</w:t>
      </w:r>
      <w:r w:rsidR="00467E18">
        <w:t xml:space="preserve"> his or her </w:t>
      </w:r>
      <w:r w:rsidRPr="00926CB4">
        <w:t>appea</w:t>
      </w:r>
      <w:r>
        <w:t>l, a statement of the com</w:t>
      </w:r>
      <w:r w:rsidRPr="00926CB4">
        <w:t>mander's rati</w:t>
      </w:r>
      <w:r>
        <w:t>o</w:t>
      </w:r>
      <w:r w:rsidRPr="00926CB4">
        <w:t>nale for imposing the punishment, and a recommendation for action on the appeal.</w:t>
      </w:r>
    </w:p>
    <w:p w:rsidR="00A1361A" w:rsidRDefault="00A1361A" w:rsidP="00A1361A">
      <w:pPr>
        <w:ind w:left="2160" w:hanging="720"/>
      </w:pPr>
    </w:p>
    <w:p w:rsidR="00A1361A" w:rsidRDefault="00A1361A" w:rsidP="00A1361A">
      <w:pPr>
        <w:ind w:left="2160" w:hanging="720"/>
      </w:pPr>
      <w:r>
        <w:t>4)</w:t>
      </w:r>
      <w:r>
        <w:tab/>
      </w:r>
      <w:r w:rsidRPr="00926CB4">
        <w:t xml:space="preserve">Action by Staff Judge Advocate. The Staff Judge Advocate, or designee, </w:t>
      </w:r>
      <w:r w:rsidR="003D2DE9">
        <w:t xml:space="preserve">shall </w:t>
      </w:r>
      <w:r w:rsidRPr="00926CB4">
        <w:t>advise the appellate authority as to th</w:t>
      </w:r>
      <w:r>
        <w:t xml:space="preserve">e appropriateness of the </w:t>
      </w:r>
      <w:r>
        <w:lastRenderedPageBreak/>
        <w:t>punish</w:t>
      </w:r>
      <w:r w:rsidRPr="00926CB4">
        <w:t>ment and whether the proceedings were</w:t>
      </w:r>
      <w:r>
        <w:t xml:space="preserve"> conducted in accordance with </w:t>
      </w:r>
      <w:r w:rsidR="008D68F3">
        <w:t xml:space="preserve">the Illinois Code of Military Justice and this </w:t>
      </w:r>
      <w:r w:rsidR="00B1551E">
        <w:t>Subpart</w:t>
      </w:r>
      <w:r w:rsidR="008D68F3">
        <w:t xml:space="preserve">. </w:t>
      </w:r>
      <w:r w:rsidRPr="00926CB4">
        <w:t xml:space="preserve">The </w:t>
      </w:r>
      <w:r>
        <w:t xml:space="preserve">legal opinion may be either oral or written, </w:t>
      </w:r>
      <w:r w:rsidR="008D68F3">
        <w:t>and shall</w:t>
      </w:r>
      <w:r w:rsidRPr="00926CB4">
        <w:t xml:space="preserve"> be documented in item 7 </w:t>
      </w:r>
      <w:r w:rsidR="008D68F3">
        <w:t xml:space="preserve">(review of appeal) </w:t>
      </w:r>
      <w:r w:rsidRPr="00926CB4">
        <w:t>of the NGIL Form 60-R.</w:t>
      </w:r>
    </w:p>
    <w:p w:rsidR="00A1361A" w:rsidRDefault="00A1361A" w:rsidP="00A1361A">
      <w:pPr>
        <w:ind w:left="2160" w:hanging="720"/>
      </w:pPr>
    </w:p>
    <w:p w:rsidR="00A1361A" w:rsidRDefault="00A1361A" w:rsidP="00A1361A">
      <w:pPr>
        <w:ind w:left="2160" w:hanging="720"/>
      </w:pPr>
      <w:r>
        <w:t>5)</w:t>
      </w:r>
      <w:r>
        <w:tab/>
      </w:r>
      <w:r w:rsidRPr="00926CB4">
        <w:t xml:space="preserve">Action by </w:t>
      </w:r>
      <w:r>
        <w:t>A</w:t>
      </w:r>
      <w:r w:rsidRPr="00926CB4">
        <w:t xml:space="preserve">ppellate </w:t>
      </w:r>
      <w:r>
        <w:t>A</w:t>
      </w:r>
      <w:r w:rsidRPr="00926CB4">
        <w:t xml:space="preserve">uthority.  Action by the appellate authority </w:t>
      </w:r>
      <w:r w:rsidR="003D2DE9">
        <w:t xml:space="preserve">shall </w:t>
      </w:r>
      <w:r w:rsidRPr="00926CB4">
        <w:t>be entered in item 8 of the</w:t>
      </w:r>
      <w:r>
        <w:t xml:space="preserve"> </w:t>
      </w:r>
      <w:r w:rsidRPr="00926CB4">
        <w:t>NGIL Form 60-R. The appellate a</w:t>
      </w:r>
      <w:r>
        <w:t xml:space="preserve">uthority </w:t>
      </w:r>
      <w:r w:rsidR="003D2DE9">
        <w:t xml:space="preserve">shall </w:t>
      </w:r>
      <w:r>
        <w:t>take action exped</w:t>
      </w:r>
      <w:r w:rsidRPr="00926CB4">
        <w:t>itiously, no</w:t>
      </w:r>
      <w:r>
        <w:t>rm</w:t>
      </w:r>
      <w:r w:rsidRPr="00926CB4">
        <w:t xml:space="preserve">ally within </w:t>
      </w:r>
      <w:r>
        <w:t>1</w:t>
      </w:r>
      <w:r w:rsidRPr="00926CB4">
        <w:t xml:space="preserve">0 calendar days after the appeal was submitted. The appellate authority may conduct an independent inquiry into the case, </w:t>
      </w:r>
      <w:r w:rsidRPr="00075E32">
        <w:t xml:space="preserve">if </w:t>
      </w:r>
      <w:r w:rsidR="00075E32">
        <w:t>the appellate authority so desires</w:t>
      </w:r>
      <w:r w:rsidRPr="00926CB4">
        <w:t>, and the appellate authority may exercise the same powers with respect to the punishment as may be exercised by the imposing commander. After the appellate authori</w:t>
      </w:r>
      <w:r w:rsidR="003D2DE9">
        <w:t xml:space="preserve">ty takes action, the member shall </w:t>
      </w:r>
      <w:r w:rsidRPr="00926CB4">
        <w:t>be promptly notified of the results</w:t>
      </w:r>
      <w:r w:rsidR="008D68F3">
        <w:t xml:space="preserve"> and shall </w:t>
      </w:r>
      <w:r w:rsidRPr="00926CB4">
        <w:t xml:space="preserve">complete item 9 </w:t>
      </w:r>
      <w:r w:rsidR="008D68F3">
        <w:t xml:space="preserve">(member acknowledgment of appeal action) </w:t>
      </w:r>
      <w:r w:rsidRPr="00926CB4">
        <w:t>of the NG</w:t>
      </w:r>
      <w:r>
        <w:t>I</w:t>
      </w:r>
      <w:r w:rsidRPr="00926CB4">
        <w:t>L Form 60-R.</w:t>
      </w:r>
      <w:r>
        <w:t xml:space="preserve"> </w:t>
      </w:r>
      <w:r w:rsidRPr="00926CB4">
        <w:t>However, if all punishment is disapproved, the entire action must be set aside and removed from the member's record</w:t>
      </w:r>
      <w:r w:rsidR="008D68F3">
        <w:t>. A</w:t>
      </w:r>
      <w:r w:rsidRPr="00926CB4">
        <w:t xml:space="preserve"> </w:t>
      </w:r>
      <w:r w:rsidR="00B1551E">
        <w:t>f</w:t>
      </w:r>
      <w:r w:rsidR="008D68F3">
        <w:t xml:space="preserve">inal NJP </w:t>
      </w:r>
      <w:r>
        <w:t>action can</w:t>
      </w:r>
      <w:r w:rsidRPr="00926CB4">
        <w:t>not consist of "no punishment"</w:t>
      </w:r>
      <w:r>
        <w:t>.</w:t>
      </w:r>
    </w:p>
    <w:p w:rsidR="00A1361A" w:rsidRDefault="00A1361A" w:rsidP="00A1361A">
      <w:pPr>
        <w:ind w:left="2160" w:hanging="720"/>
      </w:pPr>
    </w:p>
    <w:p w:rsidR="00A1361A" w:rsidRDefault="00A1361A" w:rsidP="00A1361A">
      <w:pPr>
        <w:ind w:left="1440" w:hanging="720"/>
        <w:rPr>
          <w:b/>
        </w:rPr>
      </w:pPr>
      <w:r>
        <w:t>h)</w:t>
      </w:r>
      <w:r>
        <w:tab/>
      </w:r>
      <w:r w:rsidR="009F27E9">
        <w:t>Notification by Certified Mail</w:t>
      </w:r>
    </w:p>
    <w:p w:rsidR="00A1361A" w:rsidRDefault="00A1361A" w:rsidP="00A1361A">
      <w:pPr>
        <w:ind w:left="1440" w:hanging="720"/>
        <w:rPr>
          <w:b/>
        </w:rPr>
      </w:pPr>
    </w:p>
    <w:p w:rsidR="00A1361A" w:rsidRDefault="00A1361A" w:rsidP="00A1361A">
      <w:pPr>
        <w:ind w:left="2160" w:hanging="720"/>
      </w:pPr>
      <w:r w:rsidRPr="00565C0D">
        <w:t>1)</w:t>
      </w:r>
      <w:r w:rsidRPr="00565C0D">
        <w:tab/>
      </w:r>
      <w:r w:rsidRPr="00926CB4">
        <w:t xml:space="preserve">All </w:t>
      </w:r>
      <w:r w:rsidR="009F27E9">
        <w:t>NJP</w:t>
      </w:r>
      <w:r w:rsidRPr="00926CB4">
        <w:t xml:space="preserve"> proceedings </w:t>
      </w:r>
      <w:r w:rsidR="00B1551E">
        <w:t>shall</w:t>
      </w:r>
      <w:r w:rsidRPr="00926CB4">
        <w:t xml:space="preserve"> be conducted in</w:t>
      </w:r>
      <w:r>
        <w:t xml:space="preserve"> </w:t>
      </w:r>
      <w:r w:rsidRPr="00926CB4">
        <w:t>person with the member, whenever possible, to ensure the member understands the proc</w:t>
      </w:r>
      <w:r>
        <w:t>eedings and has a full opportun</w:t>
      </w:r>
      <w:r w:rsidRPr="00926CB4">
        <w:t xml:space="preserve">ity to exercise all rights granted under </w:t>
      </w:r>
      <w:r w:rsidR="009F27E9">
        <w:t>this Subpart</w:t>
      </w:r>
      <w:r w:rsidRPr="00926CB4">
        <w:t>.  However, if the commander</w:t>
      </w:r>
      <w:r>
        <w:t xml:space="preserve"> </w:t>
      </w:r>
      <w:r w:rsidRPr="00926CB4">
        <w:t>determines the member is not reasonably available to conduct any portion of the proceedings in person, the member may be notified by certified mail of the following matters:</w:t>
      </w:r>
    </w:p>
    <w:p w:rsidR="00A1361A" w:rsidRDefault="00A1361A" w:rsidP="00A1361A">
      <w:pPr>
        <w:ind w:left="1440" w:hanging="720"/>
      </w:pPr>
    </w:p>
    <w:p w:rsidR="00A1361A" w:rsidRDefault="00A1361A" w:rsidP="00A1361A">
      <w:pPr>
        <w:ind w:left="2880" w:hanging="720"/>
      </w:pPr>
      <w:r>
        <w:t>A)</w:t>
      </w:r>
      <w:r>
        <w:tab/>
      </w:r>
      <w:r w:rsidRPr="00926CB4">
        <w:t xml:space="preserve">Initiation of </w:t>
      </w:r>
      <w:r w:rsidR="009F27E9">
        <w:t>NJP</w:t>
      </w:r>
      <w:r w:rsidRPr="00926CB4">
        <w:t xml:space="preserve"> proceedings, if the commander or</w:t>
      </w:r>
      <w:r w:rsidR="00467E18">
        <w:t xml:space="preserve"> his or her</w:t>
      </w:r>
      <w:r w:rsidR="00467E18" w:rsidRPr="00926CB4">
        <w:t xml:space="preserve"> </w:t>
      </w:r>
      <w:r w:rsidRPr="00926CB4">
        <w:t>designee determines that personal notification is impractical, and the commander documents the reason for service by mail in item 11 of the NGIL Form 60-R.</w:t>
      </w:r>
    </w:p>
    <w:p w:rsidR="00A1361A" w:rsidRDefault="00A1361A" w:rsidP="00A1361A">
      <w:pPr>
        <w:ind w:left="2880" w:hanging="720"/>
      </w:pPr>
    </w:p>
    <w:p w:rsidR="00A1361A" w:rsidRDefault="00A1361A" w:rsidP="00A1361A">
      <w:pPr>
        <w:ind w:left="2880" w:hanging="720"/>
      </w:pPr>
      <w:r>
        <w:t>B)</w:t>
      </w:r>
      <w:r>
        <w:tab/>
        <w:t xml:space="preserve">Additional </w:t>
      </w:r>
      <w:r w:rsidR="009F27E9">
        <w:t>NJP</w:t>
      </w:r>
      <w:r w:rsidRPr="00926CB4">
        <w:t xml:space="preserve"> matters, such as date and time of the personal presentation, the member's punishment, the member's right to appeal, and action taken on the appeal.</w:t>
      </w:r>
    </w:p>
    <w:p w:rsidR="00A1361A" w:rsidRDefault="00A1361A" w:rsidP="00A1361A">
      <w:pPr>
        <w:ind w:left="2880" w:hanging="720"/>
      </w:pPr>
    </w:p>
    <w:p w:rsidR="00A1361A" w:rsidRDefault="00A1361A" w:rsidP="00A1361A">
      <w:pPr>
        <w:ind w:left="2880" w:hanging="720"/>
      </w:pPr>
      <w:r>
        <w:t>C)</w:t>
      </w:r>
      <w:r>
        <w:tab/>
        <w:t xml:space="preserve">Supplementary </w:t>
      </w:r>
      <w:r w:rsidR="009F27E9">
        <w:t>NJP</w:t>
      </w:r>
      <w:r w:rsidRPr="00926CB4">
        <w:t xml:space="preserve"> actions under </w:t>
      </w:r>
      <w:r w:rsidR="009F27E9">
        <w:t>Section 400.2040.</w:t>
      </w:r>
      <w:r w:rsidRPr="00926CB4">
        <w:t xml:space="preserve"> However, vacation of suspension proceedings </w:t>
      </w:r>
      <w:r w:rsidR="003D2DE9">
        <w:t xml:space="preserve">shall </w:t>
      </w:r>
      <w:r w:rsidRPr="00926CB4">
        <w:t>be initiated in person unless the commander or</w:t>
      </w:r>
      <w:r w:rsidR="00467E18">
        <w:t xml:space="preserve"> his or her </w:t>
      </w:r>
      <w:r w:rsidRPr="00926CB4">
        <w:t>designee determines that personal notification is impractical, and the commander documents the reason for service by mail in item 7 of the NG</w:t>
      </w:r>
      <w:r>
        <w:t>I</w:t>
      </w:r>
      <w:r w:rsidRPr="00926CB4">
        <w:t>L Form 62-R</w:t>
      </w:r>
      <w:r w:rsidR="003951F7">
        <w:t xml:space="preserve"> (Record of Vacation of Suspended Nonjudicial Punishment)</w:t>
      </w:r>
      <w:r w:rsidRPr="00926CB4">
        <w:t>.</w:t>
      </w:r>
    </w:p>
    <w:p w:rsidR="00A1361A" w:rsidRDefault="00A1361A" w:rsidP="00A1361A">
      <w:pPr>
        <w:ind w:left="2880" w:hanging="720"/>
      </w:pPr>
    </w:p>
    <w:p w:rsidR="00A1361A" w:rsidRPr="00DC7214" w:rsidRDefault="00A1361A" w:rsidP="00A1361A">
      <w:pPr>
        <w:ind w:left="2160" w:hanging="720"/>
      </w:pPr>
      <w:r>
        <w:t>2)</w:t>
      </w:r>
      <w:r>
        <w:tab/>
      </w:r>
      <w:r w:rsidRPr="00926CB4">
        <w:t>In all of the</w:t>
      </w:r>
      <w:r w:rsidR="009F27E9">
        <w:t xml:space="preserve"> situations described in subsection (h)(1)</w:t>
      </w:r>
      <w:r w:rsidRPr="00926CB4">
        <w:t xml:space="preserve">, the commander </w:t>
      </w:r>
      <w:r w:rsidR="003D2DE9">
        <w:t xml:space="preserve">shall </w:t>
      </w:r>
      <w:r w:rsidRPr="00926CB4">
        <w:t>annotate the appropriate items on the NGIL Form</w:t>
      </w:r>
      <w:r w:rsidR="00B1551E">
        <w:t>s</w:t>
      </w:r>
      <w:r w:rsidRPr="00926CB4">
        <w:t xml:space="preserve"> 60-R, 61-R</w:t>
      </w:r>
      <w:r>
        <w:t xml:space="preserve"> (Record of Supplementary Nonjudicial Punishment Action) or 62-R showing </w:t>
      </w:r>
      <w:r>
        <w:lastRenderedPageBreak/>
        <w:t>not</w:t>
      </w:r>
      <w:r w:rsidRPr="00926CB4">
        <w:t>ification by certified mail</w:t>
      </w:r>
      <w:r w:rsidR="009F27E9">
        <w:t xml:space="preserve">. The </w:t>
      </w:r>
      <w:r w:rsidRPr="00926CB4">
        <w:t xml:space="preserve">certified mail receipts </w:t>
      </w:r>
      <w:r w:rsidR="003D2DE9">
        <w:t xml:space="preserve">shall </w:t>
      </w:r>
      <w:r w:rsidRPr="00926CB4">
        <w:t>be for</w:t>
      </w:r>
      <w:r>
        <w:t>warded with the applicable form</w:t>
      </w:r>
      <w:r w:rsidRPr="00926CB4">
        <w:t>.</w:t>
      </w:r>
    </w:p>
    <w:sectPr w:rsidR="00A1361A" w:rsidRPr="00DC7214" w:rsidSect="00D4609B">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0E3" w:rsidRDefault="00B610E3">
      <w:r>
        <w:separator/>
      </w:r>
    </w:p>
  </w:endnote>
  <w:endnote w:type="continuationSeparator" w:id="0">
    <w:p w:rsidR="00B610E3" w:rsidRDefault="00B6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0E3" w:rsidRDefault="00B610E3">
      <w:r>
        <w:separator/>
      </w:r>
    </w:p>
  </w:footnote>
  <w:footnote w:type="continuationSeparator" w:id="0">
    <w:p w:rsidR="00B610E3" w:rsidRDefault="00B61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E32"/>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348"/>
    <w:rsid w:val="00114190"/>
    <w:rsid w:val="0012221A"/>
    <w:rsid w:val="001328A0"/>
    <w:rsid w:val="001349DF"/>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B5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A05"/>
    <w:rsid w:val="00356003"/>
    <w:rsid w:val="00365FFF"/>
    <w:rsid w:val="00367A2E"/>
    <w:rsid w:val="00374367"/>
    <w:rsid w:val="00374639"/>
    <w:rsid w:val="00375C58"/>
    <w:rsid w:val="003760AD"/>
    <w:rsid w:val="00383A68"/>
    <w:rsid w:val="00385640"/>
    <w:rsid w:val="0039357E"/>
    <w:rsid w:val="00393652"/>
    <w:rsid w:val="003939AF"/>
    <w:rsid w:val="00394002"/>
    <w:rsid w:val="003951F7"/>
    <w:rsid w:val="0039695D"/>
    <w:rsid w:val="003A431C"/>
    <w:rsid w:val="003A4E0A"/>
    <w:rsid w:val="003A6E65"/>
    <w:rsid w:val="003B419A"/>
    <w:rsid w:val="003B5138"/>
    <w:rsid w:val="003B78C5"/>
    <w:rsid w:val="003C07D2"/>
    <w:rsid w:val="003D0D44"/>
    <w:rsid w:val="003D12E4"/>
    <w:rsid w:val="003D2DE9"/>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E18"/>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A5D"/>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9A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8F3"/>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411"/>
    <w:rsid w:val="009F1070"/>
    <w:rsid w:val="009F27E9"/>
    <w:rsid w:val="009F6985"/>
    <w:rsid w:val="00A01358"/>
    <w:rsid w:val="00A022DE"/>
    <w:rsid w:val="00A04B59"/>
    <w:rsid w:val="00A04FED"/>
    <w:rsid w:val="00A060CE"/>
    <w:rsid w:val="00A1145B"/>
    <w:rsid w:val="00A11B46"/>
    <w:rsid w:val="00A12B90"/>
    <w:rsid w:val="00A12C21"/>
    <w:rsid w:val="00A1361A"/>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51E"/>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0E3"/>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10F"/>
    <w:rsid w:val="00C319B3"/>
    <w:rsid w:val="00C42A93"/>
    <w:rsid w:val="00C4537A"/>
    <w:rsid w:val="00C45BEB"/>
    <w:rsid w:val="00C470EE"/>
    <w:rsid w:val="00C50195"/>
    <w:rsid w:val="00C60D0B"/>
    <w:rsid w:val="00C67B51"/>
    <w:rsid w:val="00C72A95"/>
    <w:rsid w:val="00C72C0C"/>
    <w:rsid w:val="00C73CD4"/>
    <w:rsid w:val="00C73E1F"/>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09B"/>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ACB"/>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BACE43-E80F-44F4-89FB-C4CC1F22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3200</Words>
  <Characters>16558</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Jostes, Samantha M.</dc:creator>
  <cp:keywords/>
  <dc:description/>
  <cp:lastModifiedBy>Thomas, Vicki D.</cp:lastModifiedBy>
  <cp:revision>16</cp:revision>
  <dcterms:created xsi:type="dcterms:W3CDTF">2017-02-24T18:41:00Z</dcterms:created>
  <dcterms:modified xsi:type="dcterms:W3CDTF">2017-04-20T15:10:00Z</dcterms:modified>
</cp:coreProperties>
</file>