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9F4" w:rsidRDefault="003259F4" w:rsidP="003259F4"/>
    <w:p w:rsidR="006E14A9" w:rsidRPr="003259F4" w:rsidRDefault="006E14A9" w:rsidP="003259F4">
      <w:pPr>
        <w:rPr>
          <w:b/>
        </w:rPr>
      </w:pPr>
      <w:r w:rsidRPr="003259F4">
        <w:rPr>
          <w:b/>
        </w:rPr>
        <w:t>Section 400.</w:t>
      </w:r>
      <w:r w:rsidR="00502064">
        <w:rPr>
          <w:b/>
        </w:rPr>
        <w:t>1090</w:t>
      </w:r>
      <w:r w:rsidRPr="003259F4">
        <w:rPr>
          <w:b/>
        </w:rPr>
        <w:t xml:space="preserve">  Fi</w:t>
      </w:r>
      <w:r w:rsidR="00502064">
        <w:rPr>
          <w:b/>
        </w:rPr>
        <w:t>nality of Proceedings, Findings</w:t>
      </w:r>
      <w:r w:rsidRPr="003259F4">
        <w:rPr>
          <w:b/>
        </w:rPr>
        <w:t xml:space="preserve"> and Sentence </w:t>
      </w:r>
    </w:p>
    <w:p w:rsidR="006E14A9" w:rsidRPr="003259F4" w:rsidRDefault="006E14A9" w:rsidP="003259F4"/>
    <w:p w:rsidR="006E14A9" w:rsidRPr="003259F4" w:rsidRDefault="006E14A9" w:rsidP="003259F4">
      <w:pPr>
        <w:ind w:left="1440" w:hanging="720"/>
      </w:pPr>
      <w:r w:rsidRPr="003259F4">
        <w:t>a)</w:t>
      </w:r>
      <w:r w:rsidRPr="003259F4">
        <w:tab/>
      </w:r>
      <w:r w:rsidRPr="00B763F0">
        <w:rPr>
          <w:i/>
        </w:rPr>
        <w:t>The appellate review of records of trial provided by</w:t>
      </w:r>
      <w:r w:rsidRPr="003259F4">
        <w:t xml:space="preserve"> the </w:t>
      </w:r>
      <w:r w:rsidRPr="00B763F0">
        <w:rPr>
          <w:i/>
        </w:rPr>
        <w:t xml:space="preserve">Code, the proceedings, findings, and sentences of courts-martial as approved, reviewed or affirmed as required by </w:t>
      </w:r>
      <w:r w:rsidRPr="003259F4">
        <w:t xml:space="preserve">the </w:t>
      </w:r>
      <w:r w:rsidRPr="00B763F0">
        <w:rPr>
          <w:i/>
        </w:rPr>
        <w:t>Code, and all dismissals and discharges carried into execution under sentences by courts-mar</w:t>
      </w:r>
      <w:r w:rsidR="00502064" w:rsidRPr="00B763F0">
        <w:rPr>
          <w:i/>
        </w:rPr>
        <w:t>tial following approval, review</w:t>
      </w:r>
      <w:r w:rsidRPr="00B763F0">
        <w:rPr>
          <w:i/>
        </w:rPr>
        <w:t xml:space="preserve"> or affirmation as required by</w:t>
      </w:r>
      <w:r w:rsidRPr="003259F4">
        <w:t xml:space="preserve"> the </w:t>
      </w:r>
      <w:r w:rsidRPr="00B763F0">
        <w:rPr>
          <w:i/>
        </w:rPr>
        <w:t>Code, are final and conclusive</w:t>
      </w:r>
      <w:r w:rsidR="00BE6B49">
        <w:t>.</w:t>
      </w:r>
    </w:p>
    <w:p w:rsidR="006E14A9" w:rsidRPr="003259F4" w:rsidRDefault="006E14A9" w:rsidP="003259F4">
      <w:pPr>
        <w:ind w:left="1440" w:hanging="720"/>
      </w:pPr>
    </w:p>
    <w:p w:rsidR="000174EB" w:rsidRPr="003259F4" w:rsidRDefault="006E14A9" w:rsidP="003259F4">
      <w:pPr>
        <w:ind w:left="1440" w:hanging="720"/>
      </w:pPr>
      <w:r w:rsidRPr="003259F4">
        <w:t>b)</w:t>
      </w:r>
      <w:r w:rsidRPr="003259F4">
        <w:tab/>
      </w:r>
      <w:r w:rsidRPr="00B763F0">
        <w:rPr>
          <w:i/>
        </w:rPr>
        <w:t xml:space="preserve">Orders publishing the proceedings of courts-martial and all action taken pursuant to those proceedings are binding upon all departments, courts, agencies and officers of the United States and the several </w:t>
      </w:r>
      <w:r w:rsidR="008960A0">
        <w:rPr>
          <w:i/>
        </w:rPr>
        <w:t>s</w:t>
      </w:r>
      <w:r w:rsidRPr="00B763F0">
        <w:rPr>
          <w:i/>
        </w:rPr>
        <w:t xml:space="preserve">tates, subject only to action upon a petition for a new trial as provided in </w:t>
      </w:r>
      <w:r w:rsidR="00502064" w:rsidRPr="00B763F0">
        <w:rPr>
          <w:i/>
        </w:rPr>
        <w:t>Code Section 73</w:t>
      </w:r>
      <w:r w:rsidRPr="00B763F0">
        <w:rPr>
          <w:i/>
        </w:rPr>
        <w:t xml:space="preserve"> and to action under </w:t>
      </w:r>
      <w:r w:rsidR="00502064" w:rsidRPr="00B763F0">
        <w:rPr>
          <w:i/>
        </w:rPr>
        <w:t>Code Section 74</w:t>
      </w:r>
      <w:r w:rsidRPr="003259F4">
        <w:t>.</w:t>
      </w:r>
      <w:r w:rsidR="00502064">
        <w:t xml:space="preserve">  </w:t>
      </w:r>
      <w:r w:rsidR="008960A0" w:rsidRPr="008960A0">
        <w:t xml:space="preserve">(Code Section </w:t>
      </w:r>
      <w:r w:rsidR="00B763F0">
        <w:t>76</w:t>
      </w:r>
      <w:r w:rsidR="008960A0">
        <w:t>)</w:t>
      </w:r>
      <w:bookmarkStart w:id="0" w:name="_GoBack"/>
      <w:bookmarkEnd w:id="0"/>
    </w:p>
    <w:sectPr w:rsidR="000174EB" w:rsidRPr="003259F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4A9" w:rsidRDefault="006E14A9">
      <w:r>
        <w:separator/>
      </w:r>
    </w:p>
  </w:endnote>
  <w:endnote w:type="continuationSeparator" w:id="0">
    <w:p w:rsidR="006E14A9" w:rsidRDefault="006E1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4A9" w:rsidRDefault="006E14A9">
      <w:r>
        <w:separator/>
      </w:r>
    </w:p>
  </w:footnote>
  <w:footnote w:type="continuationSeparator" w:id="0">
    <w:p w:rsidR="006E14A9" w:rsidRDefault="006E14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4A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59F4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2064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4A9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60A0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63F0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E6B49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A1F7C9-4485-49BD-B9B0-D035EFAA1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122</Words>
  <Characters>672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Thomas, Vicki D.</cp:lastModifiedBy>
  <cp:revision>6</cp:revision>
  <dcterms:created xsi:type="dcterms:W3CDTF">2017-01-30T20:53:00Z</dcterms:created>
  <dcterms:modified xsi:type="dcterms:W3CDTF">2017-04-19T23:21:00Z</dcterms:modified>
</cp:coreProperties>
</file>