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1AA" w:rsidRDefault="00F301AA" w:rsidP="00F301AA"/>
    <w:p w:rsidR="003367B5" w:rsidRPr="00F301AA" w:rsidRDefault="003367B5" w:rsidP="00F301AA">
      <w:pPr>
        <w:rPr>
          <w:b/>
        </w:rPr>
      </w:pPr>
      <w:r w:rsidRPr="00F301AA">
        <w:rPr>
          <w:b/>
        </w:rPr>
        <w:t>Section 400.</w:t>
      </w:r>
      <w:r w:rsidR="0039779A">
        <w:rPr>
          <w:b/>
        </w:rPr>
        <w:t>1080</w:t>
      </w:r>
      <w:r w:rsidR="00F301AA">
        <w:rPr>
          <w:b/>
        </w:rPr>
        <w:t xml:space="preserve"> </w:t>
      </w:r>
      <w:r w:rsidRPr="00F301AA">
        <w:rPr>
          <w:b/>
        </w:rPr>
        <w:t xml:space="preserve"> Petition for a New Trial </w:t>
      </w:r>
    </w:p>
    <w:p w:rsidR="003367B5" w:rsidRPr="00F301AA" w:rsidRDefault="003367B5" w:rsidP="00F301AA"/>
    <w:p w:rsidR="003367B5" w:rsidRPr="00F301AA" w:rsidRDefault="003367B5" w:rsidP="00F301AA">
      <w:pPr>
        <w:ind w:left="1440" w:hanging="720"/>
      </w:pPr>
      <w:r w:rsidRPr="00F301AA">
        <w:t>a)</w:t>
      </w:r>
      <w:r w:rsidRPr="00F301AA">
        <w:tab/>
      </w:r>
      <w:r w:rsidRPr="00BC31FA">
        <w:rPr>
          <w:i/>
        </w:rPr>
        <w:t>At any time within 2 years after approval by the convening authority of a court-martial sentence</w:t>
      </w:r>
      <w:r w:rsidR="00700DE8" w:rsidRPr="00BC31FA">
        <w:rPr>
          <w:i/>
        </w:rPr>
        <w:t>,</w:t>
      </w:r>
      <w:r w:rsidRPr="00BC31FA">
        <w:rPr>
          <w:i/>
        </w:rPr>
        <w:t xml:space="preserve"> the accused may petition </w:t>
      </w:r>
      <w:r w:rsidR="00700DE8" w:rsidRPr="00BC31FA">
        <w:rPr>
          <w:i/>
        </w:rPr>
        <w:t>t</w:t>
      </w:r>
      <w:r w:rsidRPr="00BC31FA">
        <w:rPr>
          <w:i/>
        </w:rPr>
        <w:t>he Adjutant General for a new trial on the grounds of newly discovered evidence or fraud on the court-martial</w:t>
      </w:r>
      <w:r w:rsidRPr="00F301AA">
        <w:t>.</w:t>
      </w:r>
      <w:r w:rsidR="00BC31FA" w:rsidRPr="00BC31FA">
        <w:t xml:space="preserve"> </w:t>
      </w:r>
      <w:r w:rsidR="00131265" w:rsidRPr="00131265">
        <w:t xml:space="preserve">(Code Section </w:t>
      </w:r>
      <w:r w:rsidR="00BC31FA">
        <w:t>73</w:t>
      </w:r>
      <w:r w:rsidR="00131265">
        <w:t>)</w:t>
      </w:r>
    </w:p>
    <w:p w:rsidR="003367B5" w:rsidRPr="00F301AA" w:rsidRDefault="003367B5" w:rsidP="00F301AA">
      <w:pPr>
        <w:ind w:left="1440" w:hanging="720"/>
      </w:pPr>
    </w:p>
    <w:p w:rsidR="003367B5" w:rsidRPr="00F301AA" w:rsidRDefault="003367B5" w:rsidP="00F301AA">
      <w:pPr>
        <w:ind w:left="1440" w:hanging="720"/>
      </w:pPr>
      <w:r w:rsidRPr="00F301AA">
        <w:t>b)</w:t>
      </w:r>
      <w:r w:rsidRPr="00F301AA">
        <w:tab/>
        <w:t>A petition for a new trial of the facts may not be submitted on the basis of newly discovered evidence when the petitioner was found guilty of the relevant offense pursuant to a guilty plea.</w:t>
      </w:r>
    </w:p>
    <w:p w:rsidR="003367B5" w:rsidRPr="00F301AA" w:rsidRDefault="003367B5" w:rsidP="00F301AA">
      <w:pPr>
        <w:ind w:left="1440" w:hanging="720"/>
      </w:pPr>
    </w:p>
    <w:p w:rsidR="003367B5" w:rsidRPr="00F301AA" w:rsidRDefault="003367B5" w:rsidP="00F301AA">
      <w:pPr>
        <w:ind w:left="1440" w:hanging="720"/>
      </w:pPr>
      <w:r w:rsidRPr="00F301AA">
        <w:t>c)</w:t>
      </w:r>
      <w:r w:rsidRPr="00F301AA">
        <w:tab/>
        <w:t xml:space="preserve">The form of the petition shall comply with </w:t>
      </w:r>
      <w:bookmarkStart w:id="0" w:name="_GoBack"/>
      <w:bookmarkEnd w:id="0"/>
      <w:r w:rsidRPr="00F301AA">
        <w:t>RCM 1210.</w:t>
      </w:r>
    </w:p>
    <w:p w:rsidR="003367B5" w:rsidRPr="00F301AA" w:rsidRDefault="003367B5" w:rsidP="00F301AA">
      <w:pPr>
        <w:ind w:left="1440" w:hanging="720"/>
      </w:pPr>
    </w:p>
    <w:p w:rsidR="003367B5" w:rsidRPr="00F301AA" w:rsidRDefault="003367B5" w:rsidP="00F301AA">
      <w:pPr>
        <w:ind w:left="1440" w:hanging="720"/>
      </w:pPr>
      <w:r w:rsidRPr="00F301AA">
        <w:t>d)</w:t>
      </w:r>
      <w:r w:rsidRPr="00F301AA">
        <w:tab/>
        <w:t xml:space="preserve">Newly </w:t>
      </w:r>
      <w:r w:rsidR="00700DE8">
        <w:t>D</w:t>
      </w:r>
      <w:r w:rsidRPr="00F301AA">
        <w:t xml:space="preserve">iscovered </w:t>
      </w:r>
      <w:r w:rsidR="00700DE8">
        <w:t>E</w:t>
      </w:r>
      <w:r w:rsidRPr="00F301AA">
        <w:t>vidence.  A new trial shall not be granted on the grounds of newly discovered evidence unless the petition shows that:</w:t>
      </w:r>
    </w:p>
    <w:p w:rsidR="003367B5" w:rsidRPr="00F301AA" w:rsidRDefault="003367B5" w:rsidP="00F301AA">
      <w:pPr>
        <w:ind w:left="1440" w:hanging="720"/>
      </w:pPr>
    </w:p>
    <w:p w:rsidR="003367B5" w:rsidRPr="00F301AA" w:rsidRDefault="003367B5" w:rsidP="00DC235D">
      <w:pPr>
        <w:ind w:left="2160" w:hanging="720"/>
      </w:pPr>
      <w:r w:rsidRPr="00F301AA">
        <w:t>1)</w:t>
      </w:r>
      <w:r w:rsidRPr="00F301AA">
        <w:tab/>
        <w:t>The evidence was discovered after trial;</w:t>
      </w:r>
    </w:p>
    <w:p w:rsidR="003367B5" w:rsidRPr="00F301AA" w:rsidRDefault="003367B5" w:rsidP="00DC235D">
      <w:pPr>
        <w:ind w:left="2160" w:hanging="720"/>
      </w:pPr>
    </w:p>
    <w:p w:rsidR="003367B5" w:rsidRPr="00F301AA" w:rsidRDefault="003367B5" w:rsidP="00DC235D">
      <w:pPr>
        <w:ind w:left="2160" w:hanging="720"/>
      </w:pPr>
      <w:r w:rsidRPr="00F301AA">
        <w:t>2)</w:t>
      </w:r>
      <w:r w:rsidRPr="00F301AA">
        <w:tab/>
        <w:t xml:space="preserve">The evidence is not such that it would have been discovered by the petitioner at the time of trial in the exercise of due diligence; and </w:t>
      </w:r>
    </w:p>
    <w:p w:rsidR="003367B5" w:rsidRPr="00F301AA" w:rsidRDefault="003367B5" w:rsidP="00DC235D">
      <w:pPr>
        <w:ind w:left="2160" w:hanging="720"/>
      </w:pPr>
    </w:p>
    <w:p w:rsidR="003367B5" w:rsidRPr="00F301AA" w:rsidRDefault="003367B5" w:rsidP="00DC235D">
      <w:pPr>
        <w:ind w:left="2160" w:hanging="720"/>
      </w:pPr>
      <w:r w:rsidRPr="00F301AA">
        <w:t>3)</w:t>
      </w:r>
      <w:r w:rsidRPr="00F301AA">
        <w:tab/>
        <w:t>The newly discovered evidence, if considered by a court martial in light of all other pertinent evidence, would probably produce a substantially more favorable result for the accused.</w:t>
      </w:r>
    </w:p>
    <w:p w:rsidR="003367B5" w:rsidRPr="00F301AA" w:rsidRDefault="003367B5" w:rsidP="00F301AA">
      <w:pPr>
        <w:ind w:left="1440" w:hanging="720"/>
      </w:pPr>
    </w:p>
    <w:p w:rsidR="000174EB" w:rsidRPr="00F301AA" w:rsidRDefault="003367B5" w:rsidP="00F301AA">
      <w:pPr>
        <w:ind w:left="1440" w:hanging="720"/>
      </w:pPr>
      <w:r w:rsidRPr="00F301AA">
        <w:t>e)</w:t>
      </w:r>
      <w:r w:rsidRPr="00F301AA">
        <w:tab/>
        <w:t>Fraud on Court-martial.  No fraud on the court-martial warrants a new trial unless it had a substantial contributing effect on a finding of guilty or the sentenced adjudged.</w:t>
      </w:r>
    </w:p>
    <w:sectPr w:rsidR="000174EB" w:rsidRPr="00F301A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7B5" w:rsidRDefault="003367B5">
      <w:r>
        <w:separator/>
      </w:r>
    </w:p>
  </w:endnote>
  <w:endnote w:type="continuationSeparator" w:id="0">
    <w:p w:rsidR="003367B5" w:rsidRDefault="0033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7B5" w:rsidRDefault="003367B5">
      <w:r>
        <w:separator/>
      </w:r>
    </w:p>
  </w:footnote>
  <w:footnote w:type="continuationSeparator" w:id="0">
    <w:p w:rsidR="003367B5" w:rsidRDefault="00336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B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1265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7B5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79A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DE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5EEC"/>
    <w:rsid w:val="00BB0A4F"/>
    <w:rsid w:val="00BB230E"/>
    <w:rsid w:val="00BB6CAC"/>
    <w:rsid w:val="00BC000F"/>
    <w:rsid w:val="00BC00FF"/>
    <w:rsid w:val="00BC10C8"/>
    <w:rsid w:val="00BC31FA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235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1AA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AB29B-18AC-4660-9FD2-2811F37A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8</cp:revision>
  <dcterms:created xsi:type="dcterms:W3CDTF">2017-01-30T20:53:00Z</dcterms:created>
  <dcterms:modified xsi:type="dcterms:W3CDTF">2017-04-19T23:19:00Z</dcterms:modified>
</cp:coreProperties>
</file>