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D5" w:rsidRDefault="003943D5" w:rsidP="003943D5"/>
    <w:p w:rsidR="0076616D" w:rsidRPr="003943D5" w:rsidRDefault="0076616D" w:rsidP="003943D5">
      <w:pPr>
        <w:rPr>
          <w:b/>
        </w:rPr>
      </w:pPr>
      <w:r w:rsidRPr="003943D5">
        <w:rPr>
          <w:b/>
        </w:rPr>
        <w:t>Section 400.1</w:t>
      </w:r>
      <w:r w:rsidR="00F25419">
        <w:rPr>
          <w:b/>
        </w:rPr>
        <w:t>0</w:t>
      </w:r>
      <w:r w:rsidRPr="003943D5">
        <w:rPr>
          <w:b/>
        </w:rPr>
        <w:t xml:space="preserve">00 </w:t>
      </w:r>
      <w:r w:rsidR="003943D5">
        <w:rPr>
          <w:b/>
        </w:rPr>
        <w:t xml:space="preserve"> </w:t>
      </w:r>
      <w:r w:rsidR="004C2D1B">
        <w:rPr>
          <w:b/>
        </w:rPr>
        <w:t>Post-</w:t>
      </w:r>
      <w:r w:rsidRPr="003943D5">
        <w:rPr>
          <w:b/>
        </w:rPr>
        <w:t xml:space="preserve">Trial Procedure and Reviews </w:t>
      </w:r>
    </w:p>
    <w:p w:rsidR="0076616D" w:rsidRPr="003943D5" w:rsidRDefault="0076616D" w:rsidP="003943D5"/>
    <w:p w:rsidR="0076616D" w:rsidRPr="003943D5" w:rsidRDefault="0076616D" w:rsidP="003943D5">
      <w:pPr>
        <w:ind w:left="1440" w:hanging="720"/>
      </w:pPr>
      <w:r w:rsidRPr="003943D5">
        <w:t>a)</w:t>
      </w:r>
      <w:r w:rsidRPr="003943D5">
        <w:tab/>
        <w:t xml:space="preserve">Appellate procedures for all convictions under the Code and this Manual shall </w:t>
      </w:r>
      <w:r w:rsidR="00F25419">
        <w:t xml:space="preserve">be in accordance with those of </w:t>
      </w:r>
      <w:r w:rsidRPr="003943D5">
        <w:t xml:space="preserve">the Illinois Appellate Court, Fourth District. </w:t>
      </w:r>
    </w:p>
    <w:p w:rsidR="0076616D" w:rsidRPr="003943D5" w:rsidRDefault="0076616D" w:rsidP="003943D5">
      <w:pPr>
        <w:ind w:left="1440" w:hanging="720"/>
      </w:pPr>
    </w:p>
    <w:p w:rsidR="0076616D" w:rsidRPr="003943D5" w:rsidRDefault="0076616D" w:rsidP="003943D5">
      <w:pPr>
        <w:ind w:left="1440" w:hanging="720"/>
      </w:pPr>
      <w:r w:rsidRPr="003943D5">
        <w:t>b)</w:t>
      </w:r>
      <w:r w:rsidRPr="003943D5">
        <w:tab/>
        <w:t xml:space="preserve">In each general and special court-martial, prior to adjournment, the military judge shall ensure that the defense counsel has informed the accused orally and in writing of: </w:t>
      </w:r>
    </w:p>
    <w:p w:rsidR="0076616D" w:rsidRPr="003943D5" w:rsidRDefault="0076616D" w:rsidP="003943D5">
      <w:pPr>
        <w:ind w:left="1440" w:hanging="720"/>
      </w:pPr>
    </w:p>
    <w:p w:rsidR="0076616D" w:rsidRPr="003943D5" w:rsidRDefault="0076616D" w:rsidP="003943D5">
      <w:pPr>
        <w:ind w:left="2160" w:hanging="720"/>
      </w:pPr>
      <w:r w:rsidRPr="003943D5">
        <w:t>1)</w:t>
      </w:r>
      <w:r w:rsidRPr="003943D5">
        <w:tab/>
        <w:t xml:space="preserve">The right to submit matters to the convening authority to consider before taking action; </w:t>
      </w:r>
    </w:p>
    <w:p w:rsidR="0076616D" w:rsidRPr="003943D5" w:rsidRDefault="0076616D" w:rsidP="003943D5">
      <w:pPr>
        <w:ind w:left="2160" w:hanging="720"/>
      </w:pPr>
    </w:p>
    <w:p w:rsidR="0076616D" w:rsidRPr="003943D5" w:rsidRDefault="0076616D" w:rsidP="003943D5">
      <w:pPr>
        <w:ind w:left="2160" w:hanging="720"/>
      </w:pPr>
      <w:r w:rsidRPr="003943D5">
        <w:t>2)</w:t>
      </w:r>
      <w:r w:rsidRPr="003943D5">
        <w:tab/>
        <w:t xml:space="preserve">The right to appellate review, as applicable, and the effect of waiver or withdrawal of </w:t>
      </w:r>
      <w:r w:rsidR="004C2D1B">
        <w:t>that</w:t>
      </w:r>
      <w:r w:rsidRPr="003943D5">
        <w:t xml:space="preserve"> right; and</w:t>
      </w:r>
    </w:p>
    <w:p w:rsidR="0076616D" w:rsidRPr="003943D5" w:rsidRDefault="0076616D" w:rsidP="003943D5">
      <w:pPr>
        <w:ind w:left="2160" w:hanging="720"/>
      </w:pPr>
    </w:p>
    <w:p w:rsidR="000174EB" w:rsidRPr="003943D5" w:rsidRDefault="0076616D" w:rsidP="003943D5">
      <w:pPr>
        <w:ind w:left="2160" w:hanging="720"/>
      </w:pPr>
      <w:r w:rsidRPr="003943D5">
        <w:t>3)</w:t>
      </w:r>
      <w:r w:rsidRPr="003943D5">
        <w:tab/>
        <w:t xml:space="preserve">The right to the advice and assistance of counsel in the exercise of the rights </w:t>
      </w:r>
      <w:r w:rsidR="004C2D1B">
        <w:t>described in subsections (b)</w:t>
      </w:r>
      <w:r w:rsidR="004330F8">
        <w:t>(1)</w:t>
      </w:r>
      <w:bookmarkStart w:id="0" w:name="_GoBack"/>
      <w:bookmarkEnd w:id="0"/>
      <w:r w:rsidR="004C2D1B">
        <w:t xml:space="preserve"> and (2) </w:t>
      </w:r>
      <w:r w:rsidRPr="003943D5">
        <w:t xml:space="preserve">or any decision to waive them. </w:t>
      </w:r>
      <w:r w:rsidR="00532180">
        <w:t xml:space="preserve"> </w:t>
      </w:r>
      <w:r w:rsidRPr="003943D5">
        <w:t>The written advice to the accused concerning post-trial and appellate rights shall be signed by the accused and the defense counsel and inserted in the record of trial as an appellate exhibit.</w:t>
      </w:r>
    </w:p>
    <w:sectPr w:rsidR="000174EB" w:rsidRPr="003943D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16D" w:rsidRDefault="0076616D">
      <w:r>
        <w:separator/>
      </w:r>
    </w:p>
  </w:endnote>
  <w:endnote w:type="continuationSeparator" w:id="0">
    <w:p w:rsidR="0076616D" w:rsidRDefault="0076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16D" w:rsidRDefault="0076616D">
      <w:r>
        <w:separator/>
      </w:r>
    </w:p>
  </w:footnote>
  <w:footnote w:type="continuationSeparator" w:id="0">
    <w:p w:rsidR="0076616D" w:rsidRDefault="00766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6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3D5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0F8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2D1B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180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17DF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16D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419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FFB67-40E0-4AF6-8DEB-EC357B5C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790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7</cp:revision>
  <dcterms:created xsi:type="dcterms:W3CDTF">2017-01-30T20:52:00Z</dcterms:created>
  <dcterms:modified xsi:type="dcterms:W3CDTF">2017-04-20T14:47:00Z</dcterms:modified>
</cp:coreProperties>
</file>