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E3" w:rsidRDefault="00C409E3" w:rsidP="009534B0">
      <w:pPr>
        <w:jc w:val="center"/>
      </w:pPr>
    </w:p>
    <w:p w:rsidR="000174EB" w:rsidRPr="009534B0" w:rsidRDefault="00C409E3" w:rsidP="00C409E3">
      <w:pPr>
        <w:jc w:val="center"/>
      </w:pPr>
      <w:r>
        <w:t xml:space="preserve">SUBPART </w:t>
      </w:r>
      <w:r w:rsidR="008F1FB1">
        <w:t>I</w:t>
      </w:r>
      <w:r>
        <w:t xml:space="preserve">:  </w:t>
      </w:r>
      <w:r w:rsidR="00C32A4F">
        <w:t>POST-</w:t>
      </w:r>
      <w:bookmarkStart w:id="0" w:name="_GoBack"/>
      <w:bookmarkEnd w:id="0"/>
      <w:r w:rsidR="009534B0" w:rsidRPr="009534B0">
        <w:t>TRIAL PROCEDURE AND REVIEWS</w:t>
      </w:r>
    </w:p>
    <w:sectPr w:rsidR="000174EB" w:rsidRPr="009534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4B0" w:rsidRDefault="009534B0">
      <w:r>
        <w:separator/>
      </w:r>
    </w:p>
  </w:endnote>
  <w:endnote w:type="continuationSeparator" w:id="0">
    <w:p w:rsidR="009534B0" w:rsidRDefault="0095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4B0" w:rsidRDefault="009534B0">
      <w:r>
        <w:separator/>
      </w:r>
    </w:p>
  </w:footnote>
  <w:footnote w:type="continuationSeparator" w:id="0">
    <w:p w:rsidR="009534B0" w:rsidRDefault="0095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FB1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4B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A4F"/>
    <w:rsid w:val="00C409E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DB4C-88CF-4F07-9A07-C7F9E6AD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2017-01-30T20:52:00Z</dcterms:created>
  <dcterms:modified xsi:type="dcterms:W3CDTF">2017-04-19T22:57:00Z</dcterms:modified>
</cp:coreProperties>
</file>