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016" w:rsidRDefault="000D5016" w:rsidP="00225A8D">
      <w:pPr>
        <w:jc w:val="center"/>
      </w:pPr>
    </w:p>
    <w:p w:rsidR="00225A8D" w:rsidRPr="00225A8D" w:rsidRDefault="00225A8D" w:rsidP="00225A8D">
      <w:pPr>
        <w:jc w:val="center"/>
      </w:pPr>
      <w:r w:rsidRPr="00225A8D">
        <w:t xml:space="preserve">SUBPART </w:t>
      </w:r>
      <w:r w:rsidR="00227B3B">
        <w:t>H</w:t>
      </w:r>
      <w:bookmarkStart w:id="0" w:name="_GoBack"/>
      <w:bookmarkEnd w:id="0"/>
      <w:r w:rsidRPr="00225A8D">
        <w:t>:</w:t>
      </w:r>
      <w:r w:rsidR="000D5016">
        <w:t xml:space="preserve">  </w:t>
      </w:r>
      <w:r w:rsidRPr="00225A8D">
        <w:t>SENTENCING</w:t>
      </w:r>
    </w:p>
    <w:sectPr w:rsidR="00225A8D" w:rsidRPr="00225A8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A8D" w:rsidRDefault="00225A8D">
      <w:r>
        <w:separator/>
      </w:r>
    </w:p>
  </w:endnote>
  <w:endnote w:type="continuationSeparator" w:id="0">
    <w:p w:rsidR="00225A8D" w:rsidRDefault="0022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A8D" w:rsidRDefault="00225A8D">
      <w:r>
        <w:separator/>
      </w:r>
    </w:p>
  </w:footnote>
  <w:footnote w:type="continuationSeparator" w:id="0">
    <w:p w:rsidR="00225A8D" w:rsidRDefault="00225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A8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5016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5A8D"/>
    <w:rsid w:val="0022658A"/>
    <w:rsid w:val="00227B3B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3B4705-63C2-4AD1-B0C6-A7C613AB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3</cp:revision>
  <dcterms:created xsi:type="dcterms:W3CDTF">2017-01-30T20:52:00Z</dcterms:created>
  <dcterms:modified xsi:type="dcterms:W3CDTF">2017-03-29T16:46:00Z</dcterms:modified>
</cp:coreProperties>
</file>