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7CB" w:rsidRDefault="009947CB" w:rsidP="009947CB"/>
    <w:p w:rsidR="008C3966" w:rsidRPr="009947CB" w:rsidRDefault="008C3966" w:rsidP="009947CB">
      <w:pPr>
        <w:rPr>
          <w:b/>
        </w:rPr>
      </w:pPr>
      <w:r w:rsidRPr="009947CB">
        <w:rPr>
          <w:b/>
        </w:rPr>
        <w:t>Section 400.</w:t>
      </w:r>
      <w:r w:rsidR="00BE70F7">
        <w:rPr>
          <w:b/>
        </w:rPr>
        <w:t>8</w:t>
      </w:r>
      <w:r w:rsidRPr="009947CB">
        <w:rPr>
          <w:b/>
        </w:rPr>
        <w:t xml:space="preserve">15  Continuances </w:t>
      </w:r>
    </w:p>
    <w:p w:rsidR="008C3966" w:rsidRPr="009947CB" w:rsidRDefault="008C3966" w:rsidP="009947CB"/>
    <w:p w:rsidR="008C3966" w:rsidRPr="009947CB" w:rsidRDefault="008C3966" w:rsidP="009947CB">
      <w:pPr>
        <w:ind w:left="1440" w:hanging="720"/>
      </w:pPr>
      <w:r w:rsidRPr="009947CB">
        <w:t>a)</w:t>
      </w:r>
      <w:r w:rsidRPr="009947CB">
        <w:tab/>
        <w:t>The military judge may issue</w:t>
      </w:r>
      <w:r w:rsidR="008656BD">
        <w:t xml:space="preserve">, </w:t>
      </w:r>
      <w:r w:rsidR="008656BD" w:rsidRPr="009947CB">
        <w:t>in writing or by oral order</w:t>
      </w:r>
      <w:r w:rsidR="008656BD">
        <w:t>,</w:t>
      </w:r>
      <w:r w:rsidRPr="009947CB">
        <w:t xml:space="preserve"> any continuance as necessary, and may do so without conducting a formal motions hearing so long as all </w:t>
      </w:r>
      <w:r w:rsidR="009947CB">
        <w:t>parties are promptly notified.</w:t>
      </w:r>
    </w:p>
    <w:p w:rsidR="008C3966" w:rsidRPr="009947CB" w:rsidRDefault="008C3966" w:rsidP="009947CB">
      <w:pPr>
        <w:ind w:left="1440" w:hanging="720"/>
      </w:pPr>
    </w:p>
    <w:p w:rsidR="008C3966" w:rsidRPr="00965F64" w:rsidRDefault="009947CB" w:rsidP="009947CB">
      <w:pPr>
        <w:ind w:left="1440" w:hanging="720"/>
        <w:rPr>
          <w:i/>
        </w:rPr>
      </w:pPr>
      <w:r>
        <w:t>b)</w:t>
      </w:r>
      <w:r>
        <w:tab/>
      </w:r>
      <w:r w:rsidR="008C3966" w:rsidRPr="00965F64">
        <w:rPr>
          <w:i/>
        </w:rPr>
        <w:t>A military judge may, for reasonable cause, grant a continuance to any party for such time, and as often</w:t>
      </w:r>
      <w:r w:rsidR="008656BD">
        <w:rPr>
          <w:i/>
        </w:rPr>
        <w:t>,</w:t>
      </w:r>
      <w:r w:rsidR="008C3966" w:rsidRPr="00965F64">
        <w:rPr>
          <w:i/>
        </w:rPr>
        <w:t xml:space="preserve"> as may appear to be just.</w:t>
      </w:r>
      <w:r w:rsidR="00BE70F7" w:rsidRPr="00965F64">
        <w:rPr>
          <w:i/>
        </w:rPr>
        <w:t xml:space="preserve">  </w:t>
      </w:r>
      <w:bookmarkStart w:id="0" w:name="_GoBack"/>
      <w:r w:rsidR="008656BD">
        <w:t>(Code Section</w:t>
      </w:r>
      <w:bookmarkEnd w:id="0"/>
      <w:r w:rsidR="008656BD">
        <w:t xml:space="preserve"> 40)</w:t>
      </w:r>
    </w:p>
    <w:sectPr w:rsidR="008C3966" w:rsidRPr="00965F6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966" w:rsidRDefault="008C3966">
      <w:r>
        <w:separator/>
      </w:r>
    </w:p>
  </w:endnote>
  <w:endnote w:type="continuationSeparator" w:id="0">
    <w:p w:rsidR="008C3966" w:rsidRDefault="008C3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966" w:rsidRDefault="008C3966">
      <w:r>
        <w:separator/>
      </w:r>
    </w:p>
  </w:footnote>
  <w:footnote w:type="continuationSeparator" w:id="0">
    <w:p w:rsidR="008C3966" w:rsidRDefault="008C3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A26EE"/>
    <w:multiLevelType w:val="hybridMultilevel"/>
    <w:tmpl w:val="CD16411A"/>
    <w:lvl w:ilvl="0" w:tplc="ECBEC24E">
      <w:start w:val="1"/>
      <w:numFmt w:val="lowerLetter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96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56BD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3966"/>
    <w:rsid w:val="008C4FAF"/>
    <w:rsid w:val="008C5359"/>
    <w:rsid w:val="008D06A1"/>
    <w:rsid w:val="008D7182"/>
    <w:rsid w:val="008E251B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5F64"/>
    <w:rsid w:val="00966D51"/>
    <w:rsid w:val="0098276C"/>
    <w:rsid w:val="00983C53"/>
    <w:rsid w:val="00986F7E"/>
    <w:rsid w:val="00994782"/>
    <w:rsid w:val="009947CB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70F7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4731B2-1F93-42DD-BD3F-CBF082E9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C3966"/>
    <w:pPr>
      <w:spacing w:after="160" w:line="25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318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6</cp:revision>
  <dcterms:created xsi:type="dcterms:W3CDTF">2017-01-30T20:51:00Z</dcterms:created>
  <dcterms:modified xsi:type="dcterms:W3CDTF">2017-04-19T22:25:00Z</dcterms:modified>
</cp:coreProperties>
</file>