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E67" w:rsidRDefault="00832E67" w:rsidP="00832E67"/>
    <w:p w:rsidR="000267E5" w:rsidRPr="00832E67" w:rsidRDefault="000267E5" w:rsidP="00832E67">
      <w:pPr>
        <w:rPr>
          <w:b/>
        </w:rPr>
      </w:pPr>
      <w:r w:rsidRPr="00832E67">
        <w:rPr>
          <w:b/>
        </w:rPr>
        <w:t>Section 400.</w:t>
      </w:r>
      <w:r w:rsidR="000F7685">
        <w:rPr>
          <w:b/>
        </w:rPr>
        <w:t>735</w:t>
      </w:r>
      <w:r w:rsidRPr="00832E67">
        <w:rPr>
          <w:b/>
        </w:rPr>
        <w:t xml:space="preserve"> </w:t>
      </w:r>
      <w:r w:rsidR="00832E67">
        <w:rPr>
          <w:b/>
        </w:rPr>
        <w:t xml:space="preserve"> </w:t>
      </w:r>
      <w:r w:rsidRPr="00832E67">
        <w:rPr>
          <w:b/>
        </w:rPr>
        <w:t xml:space="preserve">Applicability of </w:t>
      </w:r>
      <w:r w:rsidR="000F7685">
        <w:rPr>
          <w:b/>
        </w:rPr>
        <w:t>This Subpart</w:t>
      </w:r>
      <w:r w:rsidRPr="00832E67">
        <w:rPr>
          <w:b/>
        </w:rPr>
        <w:t xml:space="preserve"> </w:t>
      </w:r>
    </w:p>
    <w:p w:rsidR="000267E5" w:rsidRPr="00832E67" w:rsidRDefault="000267E5" w:rsidP="00832E67"/>
    <w:p w:rsidR="000F7685" w:rsidRDefault="000267E5" w:rsidP="00832E67">
      <w:pPr>
        <w:ind w:left="1440" w:hanging="720"/>
      </w:pPr>
      <w:r w:rsidRPr="00832E67">
        <w:t>a)</w:t>
      </w:r>
      <w:r w:rsidRPr="00832E67">
        <w:tab/>
        <w:t xml:space="preserve">Except as otherwise provided in this Manual, </w:t>
      </w:r>
      <w:r w:rsidR="000F7685">
        <w:t>this Subpart applies</w:t>
      </w:r>
      <w:r w:rsidRPr="00832E67">
        <w:t xml:space="preserve"> generally to</w:t>
      </w:r>
      <w:r w:rsidR="000F7685">
        <w:t>:</w:t>
      </w:r>
    </w:p>
    <w:p w:rsidR="000F7685" w:rsidRDefault="000F7685" w:rsidP="00832E67">
      <w:pPr>
        <w:ind w:left="1440" w:hanging="720"/>
      </w:pPr>
    </w:p>
    <w:p w:rsidR="000F7685" w:rsidRDefault="000F7685" w:rsidP="000F7685">
      <w:pPr>
        <w:ind w:left="2160" w:hanging="720"/>
      </w:pPr>
      <w:r>
        <w:t>1)</w:t>
      </w:r>
      <w:r>
        <w:tab/>
      </w:r>
      <w:r w:rsidR="000267E5" w:rsidRPr="00832E67">
        <w:t xml:space="preserve">all courts-martial, </w:t>
      </w:r>
      <w:r>
        <w:t>including summary court-martial;</w:t>
      </w:r>
    </w:p>
    <w:p w:rsidR="000F7685" w:rsidRDefault="000F7685" w:rsidP="000F7685">
      <w:pPr>
        <w:ind w:left="2160" w:hanging="720"/>
      </w:pPr>
    </w:p>
    <w:p w:rsidR="000F7685" w:rsidRDefault="000F7685" w:rsidP="000F7685">
      <w:pPr>
        <w:ind w:left="2160" w:hanging="720"/>
      </w:pPr>
      <w:r>
        <w:t>2)</w:t>
      </w:r>
      <w:r>
        <w:tab/>
        <w:t>Code Section</w:t>
      </w:r>
      <w:r w:rsidR="000267E5" w:rsidRPr="00832E67">
        <w:t xml:space="preserve"> 39 hearings</w:t>
      </w:r>
      <w:r>
        <w:t>;</w:t>
      </w:r>
    </w:p>
    <w:p w:rsidR="000F7685" w:rsidRDefault="000F7685" w:rsidP="000F7685">
      <w:pPr>
        <w:ind w:left="2160" w:hanging="720"/>
      </w:pPr>
    </w:p>
    <w:p w:rsidR="000F7685" w:rsidRDefault="000F7685" w:rsidP="000F7685">
      <w:pPr>
        <w:ind w:left="1440"/>
      </w:pPr>
      <w:r>
        <w:t>3)</w:t>
      </w:r>
      <w:r>
        <w:tab/>
      </w:r>
      <w:r w:rsidR="004F79BD">
        <w:t>limited fact-</w:t>
      </w:r>
      <w:r w:rsidR="000267E5" w:rsidRPr="00832E67">
        <w:t>finding proceedings ordered on review</w:t>
      </w:r>
      <w:r>
        <w:t>;</w:t>
      </w:r>
    </w:p>
    <w:p w:rsidR="000F7685" w:rsidRDefault="000F7685" w:rsidP="000F7685">
      <w:pPr>
        <w:ind w:left="2160" w:hanging="720"/>
      </w:pPr>
    </w:p>
    <w:p w:rsidR="000F7685" w:rsidRDefault="000F7685" w:rsidP="000F7685">
      <w:pPr>
        <w:ind w:left="2160" w:hanging="720"/>
      </w:pPr>
      <w:r>
        <w:t>4)</w:t>
      </w:r>
      <w:r>
        <w:tab/>
        <w:t>proceedings in revision;</w:t>
      </w:r>
      <w:r w:rsidR="000267E5" w:rsidRPr="00832E67">
        <w:t xml:space="preserve"> and </w:t>
      </w:r>
    </w:p>
    <w:p w:rsidR="000F7685" w:rsidRDefault="000F7685" w:rsidP="000F7685">
      <w:pPr>
        <w:ind w:left="2160" w:hanging="720"/>
      </w:pPr>
    </w:p>
    <w:p w:rsidR="000267E5" w:rsidRPr="00832E67" w:rsidRDefault="000F7685" w:rsidP="000F7685">
      <w:pPr>
        <w:ind w:left="2160" w:hanging="720"/>
      </w:pPr>
      <w:r>
        <w:t>5)</w:t>
      </w:r>
      <w:r>
        <w:tab/>
      </w:r>
      <w:r w:rsidR="000267E5" w:rsidRPr="00832E67">
        <w:t xml:space="preserve">contempt proceedings other than contempt proceedings in which the judge may act summarily. </w:t>
      </w:r>
    </w:p>
    <w:p w:rsidR="000267E5" w:rsidRPr="00832E67" w:rsidRDefault="000267E5" w:rsidP="00832E67">
      <w:pPr>
        <w:ind w:left="1440" w:hanging="720"/>
      </w:pPr>
    </w:p>
    <w:p w:rsidR="000267E5" w:rsidRPr="00832E67" w:rsidRDefault="000267E5" w:rsidP="00832E67">
      <w:pPr>
        <w:ind w:left="1440" w:hanging="720"/>
      </w:pPr>
      <w:r w:rsidRPr="00832E67">
        <w:t>b)</w:t>
      </w:r>
      <w:r w:rsidRPr="00832E67">
        <w:tab/>
        <w:t xml:space="preserve">The application of </w:t>
      </w:r>
      <w:r w:rsidR="000F7685">
        <w:t>this Subpart</w:t>
      </w:r>
      <w:r w:rsidRPr="00832E67">
        <w:t xml:space="preserve"> may be relaxed in presentencing proceedings.  They do not apply to a military judge</w:t>
      </w:r>
      <w:r w:rsidR="00832E67">
        <w:t>'</w:t>
      </w:r>
      <w:r w:rsidRPr="00832E67">
        <w:t>s preliminary questions of fa</w:t>
      </w:r>
      <w:r w:rsidR="00FC7055">
        <w:t>ct governing admissibility, pre</w:t>
      </w:r>
      <w:r w:rsidRPr="00832E67">
        <w:t xml:space="preserve">trial investigations under </w:t>
      </w:r>
      <w:r w:rsidR="000F7685">
        <w:t>Code Section</w:t>
      </w:r>
      <w:r w:rsidRPr="00832E67">
        <w:t xml:space="preserve"> 32, and proceedings for vacation of suspension of a sentence under </w:t>
      </w:r>
      <w:r w:rsidR="000F7685">
        <w:t>Code Section</w:t>
      </w:r>
      <w:r w:rsidRPr="00832E67">
        <w:t xml:space="preserve"> 72, search authorizations, pretrial restraint, pre</w:t>
      </w:r>
      <w:r w:rsidR="00FC7055">
        <w:t>trial confinement, or other pre</w:t>
      </w:r>
      <w:r w:rsidRPr="00832E67">
        <w:t xml:space="preserve">trial motions hearing. </w:t>
      </w:r>
    </w:p>
    <w:p w:rsidR="000267E5" w:rsidRPr="00832E67" w:rsidRDefault="000267E5" w:rsidP="00832E67">
      <w:pPr>
        <w:ind w:left="1440" w:hanging="720"/>
      </w:pPr>
    </w:p>
    <w:p w:rsidR="00832E67" w:rsidRPr="00832E67" w:rsidRDefault="00832E67" w:rsidP="00832E67">
      <w:pPr>
        <w:ind w:left="1440" w:hanging="720"/>
      </w:pPr>
      <w:r>
        <w:t>c)</w:t>
      </w:r>
      <w:r w:rsidR="000267E5" w:rsidRPr="00832E67">
        <w:tab/>
        <w:t xml:space="preserve">The rules on privilege apply at all </w:t>
      </w:r>
      <w:r w:rsidR="004F79BD">
        <w:t>stages of a case or proceeding.</w:t>
      </w:r>
      <w:bookmarkStart w:id="0" w:name="_GoBack"/>
      <w:bookmarkEnd w:id="0"/>
      <w:r w:rsidR="000F7685">
        <w:t xml:space="preserve"> </w:t>
      </w:r>
      <w:r w:rsidR="000F7685" w:rsidRPr="000F7685">
        <w:t>(Il. Mil. R. Evid. 1101)</w:t>
      </w:r>
    </w:p>
    <w:sectPr w:rsidR="00832E67" w:rsidRPr="00832E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E5" w:rsidRDefault="000267E5">
      <w:r>
        <w:separator/>
      </w:r>
    </w:p>
  </w:endnote>
  <w:endnote w:type="continuationSeparator" w:id="0">
    <w:p w:rsidR="000267E5" w:rsidRDefault="0002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E5" w:rsidRDefault="000267E5">
      <w:r>
        <w:separator/>
      </w:r>
    </w:p>
  </w:footnote>
  <w:footnote w:type="continuationSeparator" w:id="0">
    <w:p w:rsidR="000267E5" w:rsidRDefault="0002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7E5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68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9B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E67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055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34C3-5767-4F45-95C2-5891C5FF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5</cp:revision>
  <dcterms:created xsi:type="dcterms:W3CDTF">2017-01-30T20:51:00Z</dcterms:created>
  <dcterms:modified xsi:type="dcterms:W3CDTF">2017-04-20T19:58:00Z</dcterms:modified>
</cp:coreProperties>
</file>