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9D3" w:rsidRDefault="006D59D3" w:rsidP="00935B52">
      <w:pPr>
        <w:rPr>
          <w:b/>
        </w:rPr>
      </w:pPr>
      <w:bookmarkStart w:id="0" w:name="_GoBack"/>
      <w:bookmarkEnd w:id="0"/>
    </w:p>
    <w:p w:rsidR="00935B52" w:rsidRDefault="00935B52" w:rsidP="00B61ECA">
      <w:pPr>
        <w:rPr>
          <w:b/>
        </w:rPr>
      </w:pPr>
      <w:r w:rsidRPr="00E02B4E">
        <w:rPr>
          <w:b/>
        </w:rPr>
        <w:t>Section 200.50</w:t>
      </w:r>
      <w:r w:rsidR="00E02B4E">
        <w:rPr>
          <w:b/>
        </w:rPr>
        <w:t xml:space="preserve"> </w:t>
      </w:r>
      <w:r w:rsidRPr="00E02B4E">
        <w:rPr>
          <w:b/>
        </w:rPr>
        <w:t xml:space="preserve"> </w:t>
      </w:r>
      <w:r w:rsidR="00B61ECA">
        <w:rPr>
          <w:b/>
        </w:rPr>
        <w:t xml:space="preserve">Family </w:t>
      </w:r>
      <w:r w:rsidRPr="00E02B4E">
        <w:rPr>
          <w:b/>
        </w:rPr>
        <w:t>Need Based Grant Levels and Limits</w:t>
      </w:r>
    </w:p>
    <w:p w:rsidR="005C7E60" w:rsidRPr="005C7E60" w:rsidRDefault="005C7E60" w:rsidP="005C7E60"/>
    <w:p w:rsidR="00EB424E" w:rsidRDefault="008145C3" w:rsidP="008145C3">
      <w:pPr>
        <w:ind w:left="1440" w:hanging="720"/>
      </w:pPr>
      <w:r>
        <w:t>a)</w:t>
      </w:r>
      <w:r>
        <w:tab/>
      </w:r>
      <w:r w:rsidR="00935B52" w:rsidRPr="00935B52">
        <w:t>Payments to an Illinois National Guard or Reserve component member</w:t>
      </w:r>
      <w:r w:rsidR="00DD0A44">
        <w:t>'</w:t>
      </w:r>
      <w:r w:rsidR="00935B52" w:rsidRPr="00935B52">
        <w:t xml:space="preserve">s family shall </w:t>
      </w:r>
      <w:r w:rsidR="00DD0A44">
        <w:t xml:space="preserve">be a </w:t>
      </w:r>
      <w:r w:rsidR="00B508BB">
        <w:t>f</w:t>
      </w:r>
      <w:r w:rsidR="00DD0A44">
        <w:t xml:space="preserve">lat </w:t>
      </w:r>
      <w:r w:rsidR="00B508BB">
        <w:t>r</w:t>
      </w:r>
      <w:r w:rsidR="00DD0A44">
        <w:t>ate of</w:t>
      </w:r>
      <w:r w:rsidR="00935B52" w:rsidRPr="00935B52">
        <w:t xml:space="preserve"> $2,000</w:t>
      </w:r>
      <w:r>
        <w:t>.</w:t>
      </w:r>
    </w:p>
    <w:p w:rsidR="008E24AE" w:rsidRDefault="008E24AE" w:rsidP="008145C3">
      <w:pPr>
        <w:ind w:left="1440" w:hanging="720"/>
      </w:pPr>
    </w:p>
    <w:p w:rsidR="00877D80" w:rsidRPr="00C22951" w:rsidRDefault="00DD0A44" w:rsidP="00877D80">
      <w:pPr>
        <w:ind w:left="1440" w:hanging="720"/>
      </w:pPr>
      <w:r>
        <w:t>b)</w:t>
      </w:r>
      <w:r w:rsidR="008145C3">
        <w:tab/>
      </w:r>
      <w:r>
        <w:t>A</w:t>
      </w:r>
      <w:r w:rsidR="008145C3" w:rsidRPr="00496C2E">
        <w:t xml:space="preserve"> member or a member</w:t>
      </w:r>
      <w:r>
        <w:t>'</w:t>
      </w:r>
      <w:r w:rsidR="008145C3" w:rsidRPr="00496C2E">
        <w:t xml:space="preserve">s family </w:t>
      </w:r>
      <w:r w:rsidR="00450943">
        <w:t>may apply for and receive a $2</w:t>
      </w:r>
      <w:r w:rsidR="00B508BB">
        <w:t>,</w:t>
      </w:r>
      <w:r w:rsidR="00450943">
        <w:t xml:space="preserve">000 grant each six month period of continuous deployment.  Applications will not be approved unless at least six months have elapsed from the date of receipt of the previous application. </w:t>
      </w:r>
      <w:r w:rsidR="00966918">
        <w:t xml:space="preserve"> </w:t>
      </w:r>
      <w:r w:rsidR="00450943">
        <w:t>(</w:t>
      </w:r>
      <w:r w:rsidR="00AC5BC3">
        <w:t xml:space="preserve">This subsection (b) </w:t>
      </w:r>
      <w:r w:rsidR="00450943">
        <w:t>is effective J</w:t>
      </w:r>
      <w:r w:rsidR="006111B3">
        <w:t>anuary</w:t>
      </w:r>
      <w:r w:rsidR="00450943">
        <w:t xml:space="preserve"> </w:t>
      </w:r>
      <w:r w:rsidR="00B508BB">
        <w:t xml:space="preserve">1, </w:t>
      </w:r>
      <w:r w:rsidR="00450943">
        <w:t>200</w:t>
      </w:r>
      <w:r w:rsidR="00AE1DD4">
        <w:t>8</w:t>
      </w:r>
      <w:r w:rsidR="00450943">
        <w:t xml:space="preserve">.  Members on active duty on </w:t>
      </w:r>
      <w:r w:rsidR="0032028F">
        <w:t xml:space="preserve">January </w:t>
      </w:r>
      <w:r w:rsidR="00B508BB">
        <w:t xml:space="preserve">1, </w:t>
      </w:r>
      <w:r w:rsidR="00450943">
        <w:t>200</w:t>
      </w:r>
      <w:r w:rsidR="00387E19">
        <w:t>8</w:t>
      </w:r>
      <w:r w:rsidR="00450943">
        <w:t xml:space="preserve"> will become eligible once they have completed six months on or after </w:t>
      </w:r>
      <w:r w:rsidR="0032028F">
        <w:t xml:space="preserve">January </w:t>
      </w:r>
      <w:r w:rsidR="00B508BB">
        <w:t xml:space="preserve">1, </w:t>
      </w:r>
      <w:r w:rsidR="00450943">
        <w:t>200</w:t>
      </w:r>
      <w:r w:rsidR="00387E19">
        <w:t>8</w:t>
      </w:r>
      <w:r w:rsidR="0060062E">
        <w:t>.</w:t>
      </w:r>
      <w:r w:rsidR="00450943">
        <w:t>)</w:t>
      </w:r>
      <w:r w:rsidR="008145C3" w:rsidRPr="00496C2E">
        <w:t xml:space="preserve"> </w:t>
      </w:r>
      <w:r w:rsidR="00877D80" w:rsidRPr="00C22951">
        <w:t xml:space="preserve">Each six month grant eligibility period requires a minimum of 60 </w:t>
      </w:r>
      <w:r w:rsidR="00097DAC">
        <w:t xml:space="preserve">days </w:t>
      </w:r>
      <w:r w:rsidR="00877D80" w:rsidRPr="00C22951">
        <w:t xml:space="preserve">(effective </w:t>
      </w:r>
      <w:r w:rsidR="00BA60C8">
        <w:t xml:space="preserve">December </w:t>
      </w:r>
      <w:r w:rsidR="00405941">
        <w:t>9</w:t>
      </w:r>
      <w:r w:rsidR="00877D80" w:rsidRPr="00C22951">
        <w:t>, 2009; previously 30</w:t>
      </w:r>
      <w:r w:rsidR="00336DFF">
        <w:t xml:space="preserve"> days</w:t>
      </w:r>
      <w:r w:rsidR="00877D80" w:rsidRPr="00C22951">
        <w:t>) duty.</w:t>
      </w:r>
    </w:p>
    <w:p w:rsidR="008E24AE" w:rsidRDefault="008E24AE" w:rsidP="008145C3">
      <w:pPr>
        <w:ind w:left="1440" w:hanging="720"/>
      </w:pPr>
    </w:p>
    <w:p w:rsidR="00450943" w:rsidRDefault="00450943" w:rsidP="008145C3">
      <w:pPr>
        <w:ind w:left="1440" w:hanging="720"/>
      </w:pPr>
      <w:r>
        <w:t>c)</w:t>
      </w:r>
      <w:r>
        <w:tab/>
        <w:t>For periods of deployment of less than six months, a member or a member's family may apply for each new deployment period as long as six months have elapsed from the beginning date of each deployment.  Applications will not be approved unless at least six months have elapsed from the date of receipt of the previous application.</w:t>
      </w:r>
    </w:p>
    <w:p w:rsidR="00F364B7" w:rsidRDefault="00F364B7" w:rsidP="00E75221">
      <w:pPr>
        <w:ind w:left="1440" w:hanging="720"/>
      </w:pPr>
    </w:p>
    <w:p w:rsidR="00FC465B" w:rsidRPr="00D55B37" w:rsidRDefault="00FC465B">
      <w:pPr>
        <w:pStyle w:val="JCARSourceNote"/>
        <w:ind w:left="720"/>
      </w:pPr>
      <w:r w:rsidRPr="00D55B37">
        <w:t xml:space="preserve">(Source:  </w:t>
      </w:r>
      <w:r>
        <w:t>Amended</w:t>
      </w:r>
      <w:r w:rsidRPr="00D55B37">
        <w:t xml:space="preserve"> at </w:t>
      </w:r>
      <w:r>
        <w:t>34 I</w:t>
      </w:r>
      <w:r w:rsidRPr="00D55B37">
        <w:t xml:space="preserve">ll. Reg. </w:t>
      </w:r>
      <w:r w:rsidR="00B56755">
        <w:t>6905</w:t>
      </w:r>
      <w:r w:rsidRPr="00D55B37">
        <w:t xml:space="preserve">, effective </w:t>
      </w:r>
      <w:r w:rsidR="00B56755">
        <w:t>April 29, 2010</w:t>
      </w:r>
      <w:r w:rsidRPr="00D55B37">
        <w:t>)</w:t>
      </w:r>
    </w:p>
    <w:sectPr w:rsidR="00FC465B"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303" w:rsidRDefault="00F71303">
      <w:r>
        <w:separator/>
      </w:r>
    </w:p>
  </w:endnote>
  <w:endnote w:type="continuationSeparator" w:id="0">
    <w:p w:rsidR="00F71303" w:rsidRDefault="00F7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303" w:rsidRDefault="00F71303">
      <w:r>
        <w:separator/>
      </w:r>
    </w:p>
  </w:footnote>
  <w:footnote w:type="continuationSeparator" w:id="0">
    <w:p w:rsidR="00F71303" w:rsidRDefault="00F71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14E2"/>
    <w:rsid w:val="000329CC"/>
    <w:rsid w:val="00061FD4"/>
    <w:rsid w:val="00097DAC"/>
    <w:rsid w:val="000D20F0"/>
    <w:rsid w:val="000D225F"/>
    <w:rsid w:val="00136B47"/>
    <w:rsid w:val="00150267"/>
    <w:rsid w:val="001C7D95"/>
    <w:rsid w:val="001D2A56"/>
    <w:rsid w:val="001E3074"/>
    <w:rsid w:val="00225354"/>
    <w:rsid w:val="00230448"/>
    <w:rsid w:val="002524EC"/>
    <w:rsid w:val="00290986"/>
    <w:rsid w:val="002A643F"/>
    <w:rsid w:val="002C7473"/>
    <w:rsid w:val="002E2CE7"/>
    <w:rsid w:val="0032028F"/>
    <w:rsid w:val="00336DFF"/>
    <w:rsid w:val="00337CEB"/>
    <w:rsid w:val="00367A2E"/>
    <w:rsid w:val="00377FA0"/>
    <w:rsid w:val="00382FE2"/>
    <w:rsid w:val="00387E19"/>
    <w:rsid w:val="0039414D"/>
    <w:rsid w:val="003A1514"/>
    <w:rsid w:val="003A39DE"/>
    <w:rsid w:val="003A7521"/>
    <w:rsid w:val="003F3A28"/>
    <w:rsid w:val="003F5FD7"/>
    <w:rsid w:val="00405941"/>
    <w:rsid w:val="0041121C"/>
    <w:rsid w:val="00431CFE"/>
    <w:rsid w:val="004461A1"/>
    <w:rsid w:val="00450943"/>
    <w:rsid w:val="00461C05"/>
    <w:rsid w:val="004D5CD6"/>
    <w:rsid w:val="004D73D3"/>
    <w:rsid w:val="005001C5"/>
    <w:rsid w:val="0052308E"/>
    <w:rsid w:val="00530BE1"/>
    <w:rsid w:val="00542E97"/>
    <w:rsid w:val="0055559C"/>
    <w:rsid w:val="0056157E"/>
    <w:rsid w:val="0056501E"/>
    <w:rsid w:val="005C7E60"/>
    <w:rsid w:val="005D2BCA"/>
    <w:rsid w:val="005E7034"/>
    <w:rsid w:val="005F4571"/>
    <w:rsid w:val="00600387"/>
    <w:rsid w:val="0060062E"/>
    <w:rsid w:val="006111B3"/>
    <w:rsid w:val="00647277"/>
    <w:rsid w:val="006742F0"/>
    <w:rsid w:val="00685A80"/>
    <w:rsid w:val="006A2114"/>
    <w:rsid w:val="006C77F8"/>
    <w:rsid w:val="006D5961"/>
    <w:rsid w:val="006D59D3"/>
    <w:rsid w:val="006D722B"/>
    <w:rsid w:val="006F5767"/>
    <w:rsid w:val="00754E9A"/>
    <w:rsid w:val="00767647"/>
    <w:rsid w:val="00777FF3"/>
    <w:rsid w:val="00780733"/>
    <w:rsid w:val="007C14B2"/>
    <w:rsid w:val="00801D20"/>
    <w:rsid w:val="008145C3"/>
    <w:rsid w:val="0082031E"/>
    <w:rsid w:val="00823EE6"/>
    <w:rsid w:val="00825C45"/>
    <w:rsid w:val="008271B1"/>
    <w:rsid w:val="00837F88"/>
    <w:rsid w:val="0084781C"/>
    <w:rsid w:val="00877D80"/>
    <w:rsid w:val="008B4361"/>
    <w:rsid w:val="008D1A23"/>
    <w:rsid w:val="008D4EA0"/>
    <w:rsid w:val="008E24AE"/>
    <w:rsid w:val="009203BC"/>
    <w:rsid w:val="00935A8C"/>
    <w:rsid w:val="00935B52"/>
    <w:rsid w:val="00966918"/>
    <w:rsid w:val="0098276C"/>
    <w:rsid w:val="009C4011"/>
    <w:rsid w:val="009C4FD4"/>
    <w:rsid w:val="00A174BB"/>
    <w:rsid w:val="00A2265D"/>
    <w:rsid w:val="00A414BC"/>
    <w:rsid w:val="00A600AA"/>
    <w:rsid w:val="00A62F7E"/>
    <w:rsid w:val="00A6643F"/>
    <w:rsid w:val="00AB29C6"/>
    <w:rsid w:val="00AC5BC3"/>
    <w:rsid w:val="00AE120A"/>
    <w:rsid w:val="00AE1744"/>
    <w:rsid w:val="00AE1DD4"/>
    <w:rsid w:val="00AE5547"/>
    <w:rsid w:val="00B07E7E"/>
    <w:rsid w:val="00B31598"/>
    <w:rsid w:val="00B35D67"/>
    <w:rsid w:val="00B508BB"/>
    <w:rsid w:val="00B516F7"/>
    <w:rsid w:val="00B56755"/>
    <w:rsid w:val="00B61ECA"/>
    <w:rsid w:val="00B66925"/>
    <w:rsid w:val="00B71177"/>
    <w:rsid w:val="00B876EC"/>
    <w:rsid w:val="00BA60C8"/>
    <w:rsid w:val="00BF5EF1"/>
    <w:rsid w:val="00C4537A"/>
    <w:rsid w:val="00CC13F9"/>
    <w:rsid w:val="00CC6AFA"/>
    <w:rsid w:val="00CD3723"/>
    <w:rsid w:val="00D05779"/>
    <w:rsid w:val="00D55B37"/>
    <w:rsid w:val="00D62188"/>
    <w:rsid w:val="00D735B8"/>
    <w:rsid w:val="00D93C67"/>
    <w:rsid w:val="00DC1299"/>
    <w:rsid w:val="00DD0A44"/>
    <w:rsid w:val="00E02B4E"/>
    <w:rsid w:val="00E7288E"/>
    <w:rsid w:val="00E75221"/>
    <w:rsid w:val="00E95503"/>
    <w:rsid w:val="00EB424E"/>
    <w:rsid w:val="00F364B7"/>
    <w:rsid w:val="00F43DEE"/>
    <w:rsid w:val="00F71303"/>
    <w:rsid w:val="00F91A07"/>
    <w:rsid w:val="00FB1E43"/>
    <w:rsid w:val="00FC465B"/>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33313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2012-06-22T00:43:00Z</dcterms:created>
  <dcterms:modified xsi:type="dcterms:W3CDTF">2012-06-22T00:43:00Z</dcterms:modified>
</cp:coreProperties>
</file>