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32D" w:rsidRDefault="00FC332D" w:rsidP="00FC332D">
      <w:pPr>
        <w:pStyle w:val="JCARMainSourceNote"/>
      </w:pPr>
    </w:p>
    <w:p w:rsidR="00EE4049" w:rsidRDefault="00FC332D" w:rsidP="00FC332D">
      <w:pPr>
        <w:pStyle w:val="JCARMainSourceNote"/>
      </w:pPr>
      <w:r>
        <w:t>SOURCE:  Emergency rule adopted at 27 Ill. Reg. 8468, effective May 6, 2003, for a maximum of 150 days; emergency expired October 2, 2003; adopted at 27 Ill. Reg. 16436, effective October 15, 2003; emergency amendment at 28 Ill. Reg. 16355, effective December 7, 2004, for a maximum of 150 days; emergency expired May 5, 2005; amended at 29 Ill. Reg. 21033, effective December 16, 2005; amended at 31 Ill. Reg. 15834, effective January 1, 2008; emergency amendments at 33 Ill. Reg. 17161, effective December 9, 2009, for a maximum of 150 days; emergency amendments modified in response to an objection by the Joint Committee on Administrative Rules at 34 Ill. Reg. 4917, effective March 22, 2010, for the remainder of the 150 days</w:t>
      </w:r>
      <w:r w:rsidR="00EE4049">
        <w:t xml:space="preserve">; amended at 34 Ill. Reg. </w:t>
      </w:r>
      <w:r w:rsidR="00F81158">
        <w:t>6905</w:t>
      </w:r>
      <w:r w:rsidR="00EE4049">
        <w:t xml:space="preserve">, effective </w:t>
      </w:r>
      <w:r w:rsidR="00F81158">
        <w:t>April 29, 2010</w:t>
      </w:r>
      <w:r w:rsidR="00AF23CF">
        <w:t>; amended at 3</w:t>
      </w:r>
      <w:r w:rsidR="00FA37D2">
        <w:t>9</w:t>
      </w:r>
      <w:r w:rsidR="00AF23CF">
        <w:t xml:space="preserve"> Ill. Reg. </w:t>
      </w:r>
      <w:r w:rsidR="00877046">
        <w:t>8822</w:t>
      </w:r>
      <w:r w:rsidR="00AF23CF">
        <w:t xml:space="preserve">, effective </w:t>
      </w:r>
      <w:bookmarkStart w:id="0" w:name="_GoBack"/>
      <w:r w:rsidR="00877046">
        <w:t>June 15, 2015</w:t>
      </w:r>
      <w:bookmarkEnd w:id="0"/>
      <w:r w:rsidR="00EE4049">
        <w:t>.</w:t>
      </w:r>
    </w:p>
    <w:sectPr w:rsidR="00EE404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21E" w:rsidRDefault="00BD521E">
      <w:r>
        <w:separator/>
      </w:r>
    </w:p>
  </w:endnote>
  <w:endnote w:type="continuationSeparator" w:id="0">
    <w:p w:rsidR="00BD521E" w:rsidRDefault="00BD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21E" w:rsidRDefault="00BD521E">
      <w:r>
        <w:separator/>
      </w:r>
    </w:p>
  </w:footnote>
  <w:footnote w:type="continuationSeparator" w:id="0">
    <w:p w:rsidR="00BD521E" w:rsidRDefault="00BD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4E5"/>
    <w:rsid w:val="00061FD4"/>
    <w:rsid w:val="000947AD"/>
    <w:rsid w:val="000B3ED5"/>
    <w:rsid w:val="000C60C3"/>
    <w:rsid w:val="000D225F"/>
    <w:rsid w:val="00136B47"/>
    <w:rsid w:val="00150267"/>
    <w:rsid w:val="001C7D95"/>
    <w:rsid w:val="001E3074"/>
    <w:rsid w:val="00225354"/>
    <w:rsid w:val="002524EC"/>
    <w:rsid w:val="002A643F"/>
    <w:rsid w:val="002E7D80"/>
    <w:rsid w:val="00337CEB"/>
    <w:rsid w:val="00360B3B"/>
    <w:rsid w:val="00367A2E"/>
    <w:rsid w:val="003D4F5A"/>
    <w:rsid w:val="003E459A"/>
    <w:rsid w:val="003F3A28"/>
    <w:rsid w:val="003F5FD7"/>
    <w:rsid w:val="00431CFE"/>
    <w:rsid w:val="0044387C"/>
    <w:rsid w:val="004461A1"/>
    <w:rsid w:val="004D5CD6"/>
    <w:rsid w:val="004D73D3"/>
    <w:rsid w:val="004E7F12"/>
    <w:rsid w:val="005001C5"/>
    <w:rsid w:val="0052308E"/>
    <w:rsid w:val="00530BE1"/>
    <w:rsid w:val="00542E97"/>
    <w:rsid w:val="0054792E"/>
    <w:rsid w:val="0056157E"/>
    <w:rsid w:val="00561CC6"/>
    <w:rsid w:val="0056501E"/>
    <w:rsid w:val="00595FE1"/>
    <w:rsid w:val="005F4571"/>
    <w:rsid w:val="006465F7"/>
    <w:rsid w:val="006A2114"/>
    <w:rsid w:val="006D5961"/>
    <w:rsid w:val="00780733"/>
    <w:rsid w:val="007C14B2"/>
    <w:rsid w:val="007E6331"/>
    <w:rsid w:val="007F54B4"/>
    <w:rsid w:val="00801D20"/>
    <w:rsid w:val="00825C45"/>
    <w:rsid w:val="008271B1"/>
    <w:rsid w:val="00837F88"/>
    <w:rsid w:val="0084746A"/>
    <w:rsid w:val="0084781C"/>
    <w:rsid w:val="00856B1B"/>
    <w:rsid w:val="00873982"/>
    <w:rsid w:val="00877046"/>
    <w:rsid w:val="008B4361"/>
    <w:rsid w:val="008D4EA0"/>
    <w:rsid w:val="00935A8C"/>
    <w:rsid w:val="0094394E"/>
    <w:rsid w:val="00946BC1"/>
    <w:rsid w:val="00970B27"/>
    <w:rsid w:val="0098276C"/>
    <w:rsid w:val="009C4011"/>
    <w:rsid w:val="009C4FD4"/>
    <w:rsid w:val="009C6A25"/>
    <w:rsid w:val="00A174BB"/>
    <w:rsid w:val="00A2265D"/>
    <w:rsid w:val="00A414BC"/>
    <w:rsid w:val="00A50C49"/>
    <w:rsid w:val="00A600AA"/>
    <w:rsid w:val="00A62F7E"/>
    <w:rsid w:val="00A71403"/>
    <w:rsid w:val="00AB29C6"/>
    <w:rsid w:val="00AE120A"/>
    <w:rsid w:val="00AE1744"/>
    <w:rsid w:val="00AE5547"/>
    <w:rsid w:val="00AF23CF"/>
    <w:rsid w:val="00B0790B"/>
    <w:rsid w:val="00B07E7E"/>
    <w:rsid w:val="00B31598"/>
    <w:rsid w:val="00B35D67"/>
    <w:rsid w:val="00B516F7"/>
    <w:rsid w:val="00B66925"/>
    <w:rsid w:val="00B71177"/>
    <w:rsid w:val="00B876EC"/>
    <w:rsid w:val="00BD521E"/>
    <w:rsid w:val="00BF5EF1"/>
    <w:rsid w:val="00C30FDE"/>
    <w:rsid w:val="00C4537A"/>
    <w:rsid w:val="00C50341"/>
    <w:rsid w:val="00CC13F9"/>
    <w:rsid w:val="00CD3723"/>
    <w:rsid w:val="00CF7ED7"/>
    <w:rsid w:val="00D3548C"/>
    <w:rsid w:val="00D54204"/>
    <w:rsid w:val="00D55B37"/>
    <w:rsid w:val="00D62188"/>
    <w:rsid w:val="00D735B8"/>
    <w:rsid w:val="00D93C67"/>
    <w:rsid w:val="00E7288E"/>
    <w:rsid w:val="00E95503"/>
    <w:rsid w:val="00EB424E"/>
    <w:rsid w:val="00ED5722"/>
    <w:rsid w:val="00EE4049"/>
    <w:rsid w:val="00F2003B"/>
    <w:rsid w:val="00F43DEE"/>
    <w:rsid w:val="00F81158"/>
    <w:rsid w:val="00FA37D2"/>
    <w:rsid w:val="00FB1E43"/>
    <w:rsid w:val="00FC332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DB2896-5FC4-446D-AE12-E2A5DCC2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4785">
      <w:bodyDiv w:val="1"/>
      <w:marLeft w:val="0"/>
      <w:marRight w:val="0"/>
      <w:marTop w:val="0"/>
      <w:marBottom w:val="0"/>
      <w:divBdr>
        <w:top w:val="none" w:sz="0" w:space="0" w:color="auto"/>
        <w:left w:val="none" w:sz="0" w:space="0" w:color="auto"/>
        <w:bottom w:val="none" w:sz="0" w:space="0" w:color="auto"/>
        <w:right w:val="none" w:sz="0" w:space="0" w:color="auto"/>
      </w:divBdr>
    </w:div>
    <w:div w:id="6353338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20100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6</cp:revision>
  <dcterms:created xsi:type="dcterms:W3CDTF">2012-06-22T00:43:00Z</dcterms:created>
  <dcterms:modified xsi:type="dcterms:W3CDTF">2015-06-19T15:22:00Z</dcterms:modified>
</cp:coreProperties>
</file>