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CA" w:rsidRDefault="003059CA" w:rsidP="003059CA">
      <w:pPr>
        <w:rPr>
          <w:b/>
        </w:rPr>
      </w:pPr>
      <w:bookmarkStart w:id="0" w:name="_GoBack"/>
      <w:bookmarkEnd w:id="0"/>
    </w:p>
    <w:p w:rsidR="003059CA" w:rsidRPr="003059CA" w:rsidRDefault="003059CA" w:rsidP="003059CA">
      <w:pPr>
        <w:rPr>
          <w:b/>
        </w:rPr>
      </w:pPr>
      <w:r w:rsidRPr="003059CA">
        <w:rPr>
          <w:b/>
        </w:rPr>
        <w:t>Section 123.70  Appeal</w:t>
      </w:r>
    </w:p>
    <w:p w:rsidR="003059CA" w:rsidRPr="003059CA" w:rsidRDefault="003059CA" w:rsidP="003059CA"/>
    <w:p w:rsidR="003059CA" w:rsidRPr="003059CA" w:rsidRDefault="003059CA" w:rsidP="003059CA">
      <w:r w:rsidRPr="003059CA">
        <w:t xml:space="preserve">Any applicant whose application for the Global War on Terrorism </w:t>
      </w:r>
      <w:r w:rsidR="00E8150B">
        <w:t>bonus</w:t>
      </w:r>
      <w:r w:rsidRPr="003059CA">
        <w:t xml:space="preserve"> has been denied may appeal the denial to General Counsel, Illinois Department of Veterans' Affairs, 833 S. Spring Street, Springfield IL 62794.  The appeal must contain a copy of the application, a copy of the denial letter, and a clear statement of the reason why the appellant believes the denial was improper. </w:t>
      </w:r>
    </w:p>
    <w:sectPr w:rsidR="003059CA" w:rsidRPr="003059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B2" w:rsidRDefault="008648B2">
      <w:r>
        <w:separator/>
      </w:r>
    </w:p>
  </w:endnote>
  <w:endnote w:type="continuationSeparator" w:id="0">
    <w:p w:rsidR="008648B2" w:rsidRDefault="0086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B2" w:rsidRDefault="008648B2">
      <w:r>
        <w:separator/>
      </w:r>
    </w:p>
  </w:footnote>
  <w:footnote w:type="continuationSeparator" w:id="0">
    <w:p w:rsidR="008648B2" w:rsidRDefault="0086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6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570"/>
    <w:rsid w:val="001328A0"/>
    <w:rsid w:val="0014104E"/>
    <w:rsid w:val="001433F3"/>
    <w:rsid w:val="00145C78"/>
    <w:rsid w:val="00146F30"/>
    <w:rsid w:val="00146FFB"/>
    <w:rsid w:val="001475A2"/>
    <w:rsid w:val="0015097E"/>
    <w:rsid w:val="0015246A"/>
    <w:rsid w:val="00153DEA"/>
    <w:rsid w:val="00154F65"/>
    <w:rsid w:val="00155217"/>
    <w:rsid w:val="00155905"/>
    <w:rsid w:val="00163EEE"/>
    <w:rsid w:val="001646D8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9CA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3E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8B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74F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5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B1EA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688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73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2A6"/>
    <w:rsid w:val="00E7024C"/>
    <w:rsid w:val="00E70D83"/>
    <w:rsid w:val="00E70F35"/>
    <w:rsid w:val="00E7288E"/>
    <w:rsid w:val="00E73826"/>
    <w:rsid w:val="00E7596C"/>
    <w:rsid w:val="00E8150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F5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3059C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3059C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