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71F" w:rsidRDefault="00B1571F" w:rsidP="00B157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571F" w:rsidRDefault="00B1571F" w:rsidP="00B1571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121.30  Responsibilities</w:t>
      </w:r>
      <w:proofErr w:type="gramEnd"/>
      <w:r>
        <w:t xml:space="preserve"> </w:t>
      </w:r>
    </w:p>
    <w:p w:rsidR="00B1571F" w:rsidRDefault="00B1571F" w:rsidP="00B1571F">
      <w:pPr>
        <w:widowControl w:val="0"/>
        <w:autoSpaceDE w:val="0"/>
        <w:autoSpaceDN w:val="0"/>
        <w:adjustRightInd w:val="0"/>
      </w:pPr>
    </w:p>
    <w:p w:rsidR="00B1571F" w:rsidRDefault="00B1571F" w:rsidP="00B1571F">
      <w:pPr>
        <w:widowControl w:val="0"/>
        <w:autoSpaceDE w:val="0"/>
        <w:autoSpaceDN w:val="0"/>
        <w:adjustRightInd w:val="0"/>
      </w:pPr>
      <w:r>
        <w:t xml:space="preserve">The Department of Veterans' Affairs therefore has these responsibilities: </w:t>
      </w:r>
    </w:p>
    <w:p w:rsidR="007F2F00" w:rsidRDefault="007F2F00" w:rsidP="00B1571F">
      <w:pPr>
        <w:widowControl w:val="0"/>
        <w:autoSpaceDE w:val="0"/>
        <w:autoSpaceDN w:val="0"/>
        <w:adjustRightInd w:val="0"/>
      </w:pPr>
    </w:p>
    <w:p w:rsidR="00B1571F" w:rsidRDefault="00B1571F" w:rsidP="00B1571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adopt general rules for making such payment; </w:t>
      </w:r>
    </w:p>
    <w:p w:rsidR="007F2F00" w:rsidRDefault="007F2F00" w:rsidP="00B1571F">
      <w:pPr>
        <w:widowControl w:val="0"/>
        <w:autoSpaceDE w:val="0"/>
        <w:autoSpaceDN w:val="0"/>
        <w:adjustRightInd w:val="0"/>
        <w:ind w:left="1440" w:hanging="720"/>
      </w:pPr>
    </w:p>
    <w:p w:rsidR="00B1571F" w:rsidRDefault="00B1571F" w:rsidP="00B1571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ascertain the amount to which persons are entitled ($100); </w:t>
      </w:r>
    </w:p>
    <w:p w:rsidR="007F2F00" w:rsidRDefault="007F2F00" w:rsidP="00B1571F">
      <w:pPr>
        <w:widowControl w:val="0"/>
        <w:autoSpaceDE w:val="0"/>
        <w:autoSpaceDN w:val="0"/>
        <w:adjustRightInd w:val="0"/>
        <w:ind w:left="1440" w:hanging="720"/>
      </w:pPr>
    </w:p>
    <w:p w:rsidR="00B1571F" w:rsidRDefault="00B1571F" w:rsidP="00B1571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To ascertain and select the proper beneficiaries and the amount to which such beneficiaries are entitled; and </w:t>
      </w:r>
    </w:p>
    <w:p w:rsidR="007F2F00" w:rsidRDefault="007F2F00" w:rsidP="00B1571F">
      <w:pPr>
        <w:widowControl w:val="0"/>
        <w:autoSpaceDE w:val="0"/>
        <w:autoSpaceDN w:val="0"/>
        <w:adjustRightInd w:val="0"/>
        <w:ind w:left="1440" w:hanging="720"/>
      </w:pPr>
    </w:p>
    <w:p w:rsidR="00B1571F" w:rsidRDefault="00B1571F" w:rsidP="00B1571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To the best of its ability, to dis</w:t>
      </w:r>
      <w:r w:rsidR="007F2F00">
        <w:t>b</w:t>
      </w:r>
      <w:r>
        <w:t xml:space="preserve">urse the funds in accordance with the authority vested under Section 2b of the Department of Veterans Affairs Act (the Act). </w:t>
      </w:r>
    </w:p>
    <w:sectPr w:rsidR="00B1571F" w:rsidSect="00B157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571F"/>
    <w:rsid w:val="002C120A"/>
    <w:rsid w:val="0031015E"/>
    <w:rsid w:val="004E620A"/>
    <w:rsid w:val="005F2642"/>
    <w:rsid w:val="007F2F00"/>
    <w:rsid w:val="00B1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