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B94" w:rsidRDefault="00273B94" w:rsidP="00273B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3B94" w:rsidRDefault="00273B94" w:rsidP="00273B9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116.270  Dependents with Physical, Mental or Developmental Disabilities</w:t>
      </w:r>
      <w:r>
        <w:t xml:space="preserve"> </w:t>
      </w:r>
    </w:p>
    <w:p w:rsidR="00273B94" w:rsidRDefault="00273B94" w:rsidP="00273B94">
      <w:pPr>
        <w:widowControl w:val="0"/>
        <w:autoSpaceDE w:val="0"/>
        <w:autoSpaceDN w:val="0"/>
        <w:adjustRightInd w:val="0"/>
      </w:pPr>
    </w:p>
    <w:p w:rsidR="00273B94" w:rsidRDefault="00273B94" w:rsidP="00273B94">
      <w:pPr>
        <w:widowControl w:val="0"/>
        <w:autoSpaceDE w:val="0"/>
        <w:autoSpaceDN w:val="0"/>
        <w:adjustRightInd w:val="0"/>
      </w:pPr>
      <w:r>
        <w:t xml:space="preserve">In lieu of a four (4) year scholarship, any eligible dependent, as defined in Section 116.40 (a-b), with a physical, mental or developmental disability shall be entitled, upon application and proper proof, as defined in Section 116.80, to receive a benefit to be used for the purpose of defraying the cost of attendance or treatment at one or more appropriate therapeutic, rehabilitative or educational facilities. </w:t>
      </w:r>
    </w:p>
    <w:p w:rsidR="00C64C25" w:rsidRDefault="00C64C25" w:rsidP="00273B94">
      <w:pPr>
        <w:widowControl w:val="0"/>
        <w:autoSpaceDE w:val="0"/>
        <w:autoSpaceDN w:val="0"/>
        <w:adjustRightInd w:val="0"/>
      </w:pPr>
    </w:p>
    <w:p w:rsidR="00273B94" w:rsidRDefault="00273B94" w:rsidP="00273B9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physical disability shall be defined as any bodily disorder which limits, disqualifies or restricts an eligible dependent from attending an institution, as defined in Section 116.20. </w:t>
      </w:r>
    </w:p>
    <w:p w:rsidR="00C64C25" w:rsidRDefault="00C64C25" w:rsidP="00273B94">
      <w:pPr>
        <w:widowControl w:val="0"/>
        <w:autoSpaceDE w:val="0"/>
        <w:autoSpaceDN w:val="0"/>
        <w:adjustRightInd w:val="0"/>
        <w:ind w:left="1440" w:hanging="720"/>
      </w:pPr>
    </w:p>
    <w:p w:rsidR="00273B94" w:rsidRDefault="00273B94" w:rsidP="00273B9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mental disability shall be defined as significantly </w:t>
      </w:r>
      <w:proofErr w:type="spellStart"/>
      <w:r>
        <w:t>subaverage</w:t>
      </w:r>
      <w:proofErr w:type="spellEnd"/>
      <w:r>
        <w:t xml:space="preserve"> general intellectual functioning which exists concurrently with impairment in adaptive behavior. </w:t>
      </w:r>
    </w:p>
    <w:p w:rsidR="00C64C25" w:rsidRDefault="00C64C25" w:rsidP="00273B94">
      <w:pPr>
        <w:widowControl w:val="0"/>
        <w:autoSpaceDE w:val="0"/>
        <w:autoSpaceDN w:val="0"/>
        <w:adjustRightInd w:val="0"/>
        <w:ind w:left="1440" w:hanging="720"/>
      </w:pPr>
    </w:p>
    <w:p w:rsidR="00C64C25" w:rsidRDefault="00273B94" w:rsidP="00273B9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developmental disability means a disability which is attributable to: </w:t>
      </w:r>
    </w:p>
    <w:p w:rsidR="00C64C25" w:rsidRDefault="00C64C25" w:rsidP="00273B94">
      <w:pPr>
        <w:widowControl w:val="0"/>
        <w:autoSpaceDE w:val="0"/>
        <w:autoSpaceDN w:val="0"/>
        <w:adjustRightInd w:val="0"/>
        <w:ind w:left="1440" w:hanging="720"/>
      </w:pPr>
    </w:p>
    <w:p w:rsidR="00C64C25" w:rsidRDefault="00273B94" w:rsidP="00C64C25">
      <w:pPr>
        <w:widowControl w:val="0"/>
        <w:autoSpaceDE w:val="0"/>
        <w:autoSpaceDN w:val="0"/>
        <w:adjustRightInd w:val="0"/>
        <w:ind w:left="2166" w:hanging="726"/>
      </w:pPr>
      <w:r>
        <w:t xml:space="preserve">1) </w:t>
      </w:r>
      <w:r w:rsidR="00C64C25">
        <w:tab/>
      </w:r>
      <w:r>
        <w:t xml:space="preserve">mental retardation, cerebral palsy, epilepsy or autism; or </w:t>
      </w:r>
    </w:p>
    <w:p w:rsidR="00C64C25" w:rsidRDefault="00C64C25" w:rsidP="00C64C25">
      <w:pPr>
        <w:widowControl w:val="0"/>
        <w:autoSpaceDE w:val="0"/>
        <w:autoSpaceDN w:val="0"/>
        <w:adjustRightInd w:val="0"/>
        <w:ind w:left="2166" w:hanging="726"/>
      </w:pPr>
    </w:p>
    <w:p w:rsidR="00273B94" w:rsidRDefault="00273B94" w:rsidP="00C64C25">
      <w:pPr>
        <w:widowControl w:val="0"/>
        <w:autoSpaceDE w:val="0"/>
        <w:autoSpaceDN w:val="0"/>
        <w:adjustRightInd w:val="0"/>
        <w:ind w:left="2166" w:hanging="726"/>
      </w:pPr>
      <w:r>
        <w:t xml:space="preserve">2) </w:t>
      </w:r>
      <w:r w:rsidR="00C64C25">
        <w:tab/>
      </w:r>
      <w:r>
        <w:t xml:space="preserve">any other condition which results in impairment similar to that caused by mental retardation and which requires services similar to those required by mentally retarded persons. </w:t>
      </w:r>
    </w:p>
    <w:p w:rsidR="00C64C25" w:rsidRDefault="00C64C25" w:rsidP="00273B94">
      <w:pPr>
        <w:widowControl w:val="0"/>
        <w:autoSpaceDE w:val="0"/>
        <w:autoSpaceDN w:val="0"/>
        <w:adjustRightInd w:val="0"/>
        <w:ind w:left="1440" w:hanging="720"/>
      </w:pPr>
    </w:p>
    <w:p w:rsidR="00273B94" w:rsidRDefault="00273B94" w:rsidP="00273B9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 appropriate therapeutic, rehabilitative or educational facility means facility or section thereof which is licensed by or operated under contract with the State or a political subdivision thereof and which admits disabled persons in order to alleviate their disabilities or increase their levels of physical, mental, social or economic functioning. </w:t>
      </w:r>
    </w:p>
    <w:p w:rsidR="00273B94" w:rsidRDefault="00273B94" w:rsidP="00273B94">
      <w:pPr>
        <w:widowControl w:val="0"/>
        <w:autoSpaceDE w:val="0"/>
        <w:autoSpaceDN w:val="0"/>
        <w:adjustRightInd w:val="0"/>
        <w:ind w:left="1440" w:hanging="720"/>
      </w:pPr>
    </w:p>
    <w:p w:rsidR="00273B94" w:rsidRDefault="00273B94" w:rsidP="00273B9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11 Ill. Reg. 11170, effective July 1, 1987) </w:t>
      </w:r>
    </w:p>
    <w:sectPr w:rsidR="00273B94" w:rsidSect="00273B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3B94"/>
    <w:rsid w:val="00273B94"/>
    <w:rsid w:val="00396717"/>
    <w:rsid w:val="004E620A"/>
    <w:rsid w:val="00754ED5"/>
    <w:rsid w:val="00AB7824"/>
    <w:rsid w:val="00C6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116</vt:lpstr>
    </vt:vector>
  </TitlesOfParts>
  <Company>State of Illinois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116</dc:title>
  <dc:subject/>
  <dc:creator>Illinois General Assembly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