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AFDD" w14:textId="77777777" w:rsidR="00762B5C" w:rsidRDefault="00762B5C" w:rsidP="00762B5C">
      <w:pPr>
        <w:widowControl w:val="0"/>
        <w:autoSpaceDE w:val="0"/>
        <w:autoSpaceDN w:val="0"/>
        <w:adjustRightInd w:val="0"/>
      </w:pPr>
    </w:p>
    <w:p w14:paraId="719B522D" w14:textId="77777777" w:rsidR="00762B5C" w:rsidRDefault="00762B5C" w:rsidP="00762B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116.160  Termination of Scholarships</w:t>
      </w:r>
      <w:r>
        <w:t xml:space="preserve"> </w:t>
      </w:r>
    </w:p>
    <w:p w14:paraId="6EAC7E96" w14:textId="77777777" w:rsidR="00762B5C" w:rsidRDefault="00762B5C" w:rsidP="00762B5C">
      <w:pPr>
        <w:widowControl w:val="0"/>
        <w:autoSpaceDE w:val="0"/>
        <w:autoSpaceDN w:val="0"/>
        <w:adjustRightInd w:val="0"/>
      </w:pPr>
    </w:p>
    <w:p w14:paraId="6A81232C" w14:textId="3CE1B171" w:rsidR="00762B5C" w:rsidRDefault="008E7A7D" w:rsidP="008E7A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62B5C">
        <w:t xml:space="preserve">If the surviving spouse remarries or if there is a divorce between the veteran or serviceperson and </w:t>
      </w:r>
      <w:r w:rsidR="00127E9B">
        <w:rPr>
          <w:color w:val="000000"/>
        </w:rPr>
        <w:t>their</w:t>
      </w:r>
      <w:r w:rsidR="00762B5C">
        <w:t xml:space="preserve"> spouse while the spouse is pursuing </w:t>
      </w:r>
      <w:r w:rsidR="00127E9B">
        <w:rPr>
          <w:color w:val="000000"/>
        </w:rPr>
        <w:t>their</w:t>
      </w:r>
      <w:r w:rsidR="00762B5C">
        <w:t xml:space="preserve"> course of study, </w:t>
      </w:r>
      <w:r w:rsidR="003071FF">
        <w:t>scholarship</w:t>
      </w:r>
      <w:r w:rsidR="00762B5C">
        <w:t xml:space="preserve"> benefits will be terminated at the end of the term for which </w:t>
      </w:r>
      <w:r w:rsidR="00127E9B">
        <w:t>the spouse</w:t>
      </w:r>
      <w:r w:rsidR="00762B5C">
        <w:t xml:space="preserve"> is presently enrolled. </w:t>
      </w:r>
    </w:p>
    <w:p w14:paraId="4509E56C" w14:textId="27B32EB0" w:rsidR="00127E9B" w:rsidRDefault="00127E9B" w:rsidP="00A75D93">
      <w:pPr>
        <w:widowControl w:val="0"/>
        <w:autoSpaceDE w:val="0"/>
        <w:autoSpaceDN w:val="0"/>
        <w:adjustRightInd w:val="0"/>
      </w:pPr>
    </w:p>
    <w:p w14:paraId="0CCB4D6A" w14:textId="54C10069" w:rsidR="00127E9B" w:rsidRPr="002B26B5" w:rsidRDefault="008E7A7D" w:rsidP="008E7A7D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127E9B" w:rsidRPr="002B26B5">
        <w:rPr>
          <w:color w:val="000000"/>
        </w:rPr>
        <w:t>The Department may also terminate scholarships for dependents</w:t>
      </w:r>
      <w:r w:rsidR="00127E9B">
        <w:rPr>
          <w:color w:val="000000"/>
        </w:rPr>
        <w:t>,</w:t>
      </w:r>
      <w:r w:rsidR="00127E9B" w:rsidRPr="002B26B5">
        <w:rPr>
          <w:color w:val="000000"/>
        </w:rPr>
        <w:t xml:space="preserve"> who the Department finds to have submitted a false or erroneous application. </w:t>
      </w:r>
    </w:p>
    <w:p w14:paraId="1209CAFF" w14:textId="77777777" w:rsidR="00127E9B" w:rsidRDefault="00127E9B" w:rsidP="00762B5C">
      <w:pPr>
        <w:widowControl w:val="0"/>
        <w:autoSpaceDE w:val="0"/>
        <w:autoSpaceDN w:val="0"/>
        <w:adjustRightInd w:val="0"/>
      </w:pPr>
    </w:p>
    <w:p w14:paraId="2012D03C" w14:textId="27402863" w:rsidR="00127E9B" w:rsidRDefault="00127E9B" w:rsidP="00127E9B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AC3B80">
        <w:t>17376</w:t>
      </w:r>
      <w:r w:rsidRPr="00524821">
        <w:t xml:space="preserve">, effective </w:t>
      </w:r>
      <w:r w:rsidR="00AC3B80">
        <w:t>November 13, 2024</w:t>
      </w:r>
      <w:r w:rsidRPr="00524821">
        <w:t>)</w:t>
      </w:r>
    </w:p>
    <w:sectPr w:rsidR="00127E9B" w:rsidSect="00762B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B5C"/>
    <w:rsid w:val="00127E9B"/>
    <w:rsid w:val="00237FCF"/>
    <w:rsid w:val="003071FF"/>
    <w:rsid w:val="004E620A"/>
    <w:rsid w:val="006610FA"/>
    <w:rsid w:val="00762B5C"/>
    <w:rsid w:val="008E7A7D"/>
    <w:rsid w:val="00A725A7"/>
    <w:rsid w:val="00A75D93"/>
    <w:rsid w:val="00AC3B80"/>
    <w:rsid w:val="00D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85A994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4</cp:revision>
  <dcterms:created xsi:type="dcterms:W3CDTF">2024-10-31T18:33:00Z</dcterms:created>
  <dcterms:modified xsi:type="dcterms:W3CDTF">2024-11-26T16:50:00Z</dcterms:modified>
</cp:coreProperties>
</file>