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8284" w14:textId="77777777" w:rsidR="00881363" w:rsidRDefault="00881363" w:rsidP="00881363">
      <w:pPr>
        <w:widowControl w:val="0"/>
        <w:autoSpaceDE w:val="0"/>
        <w:autoSpaceDN w:val="0"/>
        <w:adjustRightInd w:val="0"/>
      </w:pPr>
    </w:p>
    <w:p w14:paraId="0C52C8EA" w14:textId="77777777" w:rsidR="00881363" w:rsidRDefault="00881363" w:rsidP="00881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113.20  Consideration of Appeals</w:t>
      </w:r>
      <w:r>
        <w:t xml:space="preserve"> </w:t>
      </w:r>
    </w:p>
    <w:p w14:paraId="5EF26D02" w14:textId="77777777" w:rsidR="00881363" w:rsidRDefault="00881363" w:rsidP="00881363">
      <w:pPr>
        <w:widowControl w:val="0"/>
        <w:autoSpaceDE w:val="0"/>
        <w:autoSpaceDN w:val="0"/>
        <w:adjustRightInd w:val="0"/>
      </w:pPr>
    </w:p>
    <w:p w14:paraId="154CC1D1" w14:textId="7C5D7BF6" w:rsidR="00881363" w:rsidRDefault="00881363" w:rsidP="00881363">
      <w:pPr>
        <w:widowControl w:val="0"/>
        <w:autoSpaceDE w:val="0"/>
        <w:autoSpaceDN w:val="0"/>
        <w:adjustRightInd w:val="0"/>
      </w:pPr>
      <w:r>
        <w:t xml:space="preserve">The Board of Appeals shall consider the </w:t>
      </w:r>
      <w:r w:rsidR="00474E43">
        <w:t>appeals</w:t>
      </w:r>
      <w:r>
        <w:t xml:space="preserve"> for the following programs administered by the Department: </w:t>
      </w:r>
    </w:p>
    <w:p w14:paraId="3CB42B78" w14:textId="77777777" w:rsidR="004B4FA9" w:rsidRDefault="004B4FA9" w:rsidP="00881363">
      <w:pPr>
        <w:widowControl w:val="0"/>
        <w:autoSpaceDE w:val="0"/>
        <w:autoSpaceDN w:val="0"/>
        <w:adjustRightInd w:val="0"/>
      </w:pPr>
    </w:p>
    <w:p w14:paraId="66F46B70" w14:textId="77777777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Viet Nam Veterans' Compensation </w:t>
      </w:r>
    </w:p>
    <w:p w14:paraId="49CAA784" w14:textId="77777777" w:rsidR="004B4FA9" w:rsidRDefault="004B4FA9" w:rsidP="00FF120E">
      <w:pPr>
        <w:widowControl w:val="0"/>
        <w:autoSpaceDE w:val="0"/>
        <w:autoSpaceDN w:val="0"/>
        <w:adjustRightInd w:val="0"/>
      </w:pPr>
    </w:p>
    <w:p w14:paraId="7E894825" w14:textId="77777777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Viet Nam Prisoner of War Compensation </w:t>
      </w:r>
    </w:p>
    <w:p w14:paraId="73A1A16F" w14:textId="77777777" w:rsidR="004B4FA9" w:rsidRDefault="004B4FA9" w:rsidP="00FF120E">
      <w:pPr>
        <w:widowControl w:val="0"/>
        <w:autoSpaceDE w:val="0"/>
        <w:autoSpaceDN w:val="0"/>
        <w:adjustRightInd w:val="0"/>
      </w:pPr>
    </w:p>
    <w:p w14:paraId="1ABB120B" w14:textId="77777777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World War II Compensation Program </w:t>
      </w:r>
    </w:p>
    <w:p w14:paraId="15AFE712" w14:textId="77777777" w:rsidR="004B4FA9" w:rsidRDefault="004B4FA9" w:rsidP="00FF120E">
      <w:pPr>
        <w:widowControl w:val="0"/>
        <w:autoSpaceDE w:val="0"/>
        <w:autoSpaceDN w:val="0"/>
        <w:adjustRightInd w:val="0"/>
      </w:pPr>
    </w:p>
    <w:p w14:paraId="1840646D" w14:textId="77777777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Korean Veterans' Compensation Program </w:t>
      </w:r>
    </w:p>
    <w:p w14:paraId="795956A0" w14:textId="77777777" w:rsidR="004B4FA9" w:rsidRDefault="004B4FA9" w:rsidP="00FF120E">
      <w:pPr>
        <w:widowControl w:val="0"/>
        <w:autoSpaceDE w:val="0"/>
        <w:autoSpaceDN w:val="0"/>
        <w:adjustRightInd w:val="0"/>
      </w:pPr>
    </w:p>
    <w:p w14:paraId="735D3EB2" w14:textId="77777777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Veterans Scholarship </w:t>
      </w:r>
    </w:p>
    <w:p w14:paraId="5B3B1532" w14:textId="77777777" w:rsidR="004B4FA9" w:rsidRDefault="004B4FA9" w:rsidP="00FF120E">
      <w:pPr>
        <w:widowControl w:val="0"/>
        <w:autoSpaceDE w:val="0"/>
        <w:autoSpaceDN w:val="0"/>
        <w:adjustRightInd w:val="0"/>
      </w:pPr>
    </w:p>
    <w:p w14:paraId="04A8F39D" w14:textId="77777777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Specially Adapted Housing Grant Program </w:t>
      </w:r>
    </w:p>
    <w:p w14:paraId="60967658" w14:textId="77777777" w:rsidR="004B4FA9" w:rsidRDefault="004B4FA9" w:rsidP="00FF120E">
      <w:pPr>
        <w:widowControl w:val="0"/>
        <w:autoSpaceDE w:val="0"/>
        <w:autoSpaceDN w:val="0"/>
        <w:adjustRightInd w:val="0"/>
      </w:pPr>
    </w:p>
    <w:p w14:paraId="07470389" w14:textId="29697DE3" w:rsidR="00881363" w:rsidRDefault="00881363" w:rsidP="0088136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265293">
        <w:rPr>
          <w:color w:val="000000"/>
        </w:rPr>
        <w:t>Deceased, Disabled, and MIA-POW Veterans' Dependents</w:t>
      </w:r>
      <w:r>
        <w:t xml:space="preserve"> Scholarship Program </w:t>
      </w:r>
    </w:p>
    <w:p w14:paraId="12B4B818" w14:textId="3A0733C8" w:rsidR="00265293" w:rsidRDefault="00265293" w:rsidP="00FF120E">
      <w:pPr>
        <w:widowControl w:val="0"/>
        <w:autoSpaceDE w:val="0"/>
        <w:autoSpaceDN w:val="0"/>
        <w:adjustRightInd w:val="0"/>
      </w:pPr>
    </w:p>
    <w:p w14:paraId="415A48F0" w14:textId="20D356C7" w:rsidR="00265293" w:rsidRDefault="00265293" w:rsidP="00881363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h)</w:t>
      </w:r>
      <w:r>
        <w:rPr>
          <w:color w:val="000000"/>
        </w:rPr>
        <w:tab/>
        <w:t>Deceased, Disabled, and MIA-POW Veterans' Dependents Educational Opportunity Grant</w:t>
      </w:r>
    </w:p>
    <w:p w14:paraId="4A5F5205" w14:textId="77777777" w:rsidR="00881363" w:rsidRDefault="00881363" w:rsidP="00FF120E">
      <w:pPr>
        <w:widowControl w:val="0"/>
        <w:autoSpaceDE w:val="0"/>
        <w:autoSpaceDN w:val="0"/>
        <w:adjustRightInd w:val="0"/>
      </w:pPr>
    </w:p>
    <w:p w14:paraId="45DA6CF2" w14:textId="63B5ED10" w:rsidR="00881363" w:rsidRDefault="00265293" w:rsidP="0088136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60877">
        <w:t>15109</w:t>
      </w:r>
      <w:r w:rsidRPr="00524821">
        <w:t xml:space="preserve">, effective </w:t>
      </w:r>
      <w:r w:rsidR="00060877">
        <w:t>October 10, 2024</w:t>
      </w:r>
      <w:r w:rsidRPr="00524821">
        <w:t>)</w:t>
      </w:r>
    </w:p>
    <w:sectPr w:rsidR="00881363" w:rsidSect="00881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363"/>
    <w:rsid w:val="00060877"/>
    <w:rsid w:val="000B38AA"/>
    <w:rsid w:val="0011744E"/>
    <w:rsid w:val="00265293"/>
    <w:rsid w:val="00293487"/>
    <w:rsid w:val="00474E43"/>
    <w:rsid w:val="004B4FA9"/>
    <w:rsid w:val="004E620A"/>
    <w:rsid w:val="0086275A"/>
    <w:rsid w:val="00881363"/>
    <w:rsid w:val="00CE125D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531E38"/>
  <w15:docId w15:val="{73C54C9B-55F1-42DF-BC8A-1099D252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Shipley, Melissa A.</cp:lastModifiedBy>
  <cp:revision>4</cp:revision>
  <dcterms:created xsi:type="dcterms:W3CDTF">2024-09-10T16:50:00Z</dcterms:created>
  <dcterms:modified xsi:type="dcterms:W3CDTF">2024-10-24T20:54:00Z</dcterms:modified>
</cp:coreProperties>
</file>