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13A25" w14:textId="77777777" w:rsidR="003632F3" w:rsidRDefault="003632F3" w:rsidP="003632F3">
      <w:pPr>
        <w:widowControl w:val="0"/>
        <w:autoSpaceDE w:val="0"/>
        <w:autoSpaceDN w:val="0"/>
        <w:adjustRightInd w:val="0"/>
      </w:pPr>
    </w:p>
    <w:p w14:paraId="19E06AC5" w14:textId="014BD726" w:rsidR="003632F3" w:rsidRDefault="003632F3" w:rsidP="003632F3">
      <w:pPr>
        <w:widowControl w:val="0"/>
        <w:autoSpaceDE w:val="0"/>
        <w:autoSpaceDN w:val="0"/>
        <w:adjustRightInd w:val="0"/>
      </w:pPr>
      <w:r>
        <w:t xml:space="preserve">AUTHORITY:  </w:t>
      </w:r>
      <w:r w:rsidR="00CC7220" w:rsidRPr="00FA7574">
        <w:rPr>
          <w:color w:val="000000"/>
        </w:rPr>
        <w:t xml:space="preserve">Implementing and authorized by Section 2(9) of </w:t>
      </w:r>
      <w:r w:rsidR="00EB18CF">
        <w:rPr>
          <w:color w:val="000000"/>
        </w:rPr>
        <w:t>the Department of Veterans' Affairs Act</w:t>
      </w:r>
      <w:r w:rsidR="00CC7220" w:rsidRPr="00FA7574">
        <w:rPr>
          <w:color w:val="000000"/>
        </w:rPr>
        <w:t xml:space="preserve"> </w:t>
      </w:r>
      <w:r w:rsidR="00CC7220">
        <w:rPr>
          <w:color w:val="000000"/>
        </w:rPr>
        <w:t>[20 ILCS 2805/2(9)]</w:t>
      </w:r>
      <w:r>
        <w:t xml:space="preserve">. </w:t>
      </w:r>
    </w:p>
    <w:sectPr w:rsidR="003632F3" w:rsidSect="003632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32F3"/>
    <w:rsid w:val="000B65DD"/>
    <w:rsid w:val="003632F3"/>
    <w:rsid w:val="004E620A"/>
    <w:rsid w:val="00A40ECC"/>
    <w:rsid w:val="00A41765"/>
    <w:rsid w:val="00B81638"/>
    <w:rsid w:val="00BB0C67"/>
    <w:rsid w:val="00CC7220"/>
    <w:rsid w:val="00EB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5EB48AA"/>
  <w15:docId w15:val="{547588AA-F79A-4AD0-8DA8-5DB2EF63A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41765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2(9) of "AN ACT creating the Illinois Department of Veterans' Affairs" (Ill</vt:lpstr>
    </vt:vector>
  </TitlesOfParts>
  <Company>State Of Illinois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2(9) of "AN ACT creating the Illinois Department of Veterans' Affairs" (Ill</dc:title>
  <dc:subject/>
  <dc:creator>Illinois General Assembly</dc:creator>
  <cp:keywords/>
  <dc:description/>
  <cp:lastModifiedBy>Schultz, Kimberly A.</cp:lastModifiedBy>
  <cp:revision>6</cp:revision>
  <dcterms:created xsi:type="dcterms:W3CDTF">2012-06-22T00:39:00Z</dcterms:created>
  <dcterms:modified xsi:type="dcterms:W3CDTF">2023-11-20T19:17:00Z</dcterms:modified>
</cp:coreProperties>
</file>