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30" w:rsidRDefault="00970230" w:rsidP="009702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970230" w:rsidSect="00970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230"/>
    <w:rsid w:val="00394125"/>
    <w:rsid w:val="004E620A"/>
    <w:rsid w:val="00604CCF"/>
    <w:rsid w:val="00970230"/>
    <w:rsid w:val="00D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2012-06-22T00:39:00Z</dcterms:modified>
</cp:coreProperties>
</file>