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EE" w:rsidRDefault="001F51EE" w:rsidP="001F51EE">
      <w:pPr>
        <w:widowControl w:val="0"/>
        <w:autoSpaceDE w:val="0"/>
        <w:autoSpaceDN w:val="0"/>
        <w:adjustRightInd w:val="0"/>
      </w:pPr>
    </w:p>
    <w:p w:rsidR="001F51EE" w:rsidRDefault="001F51EE" w:rsidP="001F5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108.130  Assessment of Maintenance Charges</w:t>
      </w:r>
      <w:r>
        <w:t xml:space="preserve"> </w:t>
      </w:r>
    </w:p>
    <w:p w:rsidR="001F51EE" w:rsidRDefault="001F51EE" w:rsidP="001F51EE">
      <w:pPr>
        <w:widowControl w:val="0"/>
        <w:autoSpaceDE w:val="0"/>
        <w:autoSpaceDN w:val="0"/>
        <w:adjustRightInd w:val="0"/>
      </w:pPr>
    </w:p>
    <w:p w:rsidR="001F51EE" w:rsidRDefault="001F51EE" w:rsidP="001F51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Maintenance charges for each resident of an Illinois Veterans Home shall be assessed at the rate of 90% of all income, but not exceeding the average annual per capita cost of maintenance as computed annually. </w:t>
      </w:r>
    </w:p>
    <w:p w:rsidR="001074AD" w:rsidRDefault="001074AD" w:rsidP="001F51EE">
      <w:pPr>
        <w:widowControl w:val="0"/>
        <w:autoSpaceDE w:val="0"/>
        <w:autoSpaceDN w:val="0"/>
        <w:adjustRightInd w:val="0"/>
        <w:ind w:left="1440" w:hanging="720"/>
      </w:pPr>
    </w:p>
    <w:p w:rsidR="001F51EE" w:rsidRDefault="001F51EE" w:rsidP="001F51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Veteran and spouse, both at a Home, will each pay maintenance charges based upon one-half of their combined monthly income, and are each entitled to the</w:t>
      </w:r>
      <w:r w:rsidR="001803CF">
        <w:t xml:space="preserve"> </w:t>
      </w:r>
      <w:r w:rsidR="00EB54E6">
        <w:t>monthly allowance amount</w:t>
      </w:r>
      <w:r>
        <w:t xml:space="preserve">. </w:t>
      </w:r>
    </w:p>
    <w:p w:rsidR="001F51EE" w:rsidRDefault="001F51EE" w:rsidP="001F51EE">
      <w:pPr>
        <w:widowControl w:val="0"/>
        <w:autoSpaceDE w:val="0"/>
        <w:autoSpaceDN w:val="0"/>
        <w:adjustRightInd w:val="0"/>
        <w:ind w:left="1440" w:hanging="720"/>
      </w:pPr>
    </w:p>
    <w:p w:rsidR="006E44BD" w:rsidRDefault="008D1DA9" w:rsidP="001F51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B54E6">
        <w:t>Monthly Allowance</w:t>
      </w:r>
    </w:p>
    <w:p w:rsidR="008D1DA9" w:rsidRDefault="008D1DA9" w:rsidP="006E44BD">
      <w:pPr>
        <w:widowControl w:val="0"/>
        <w:autoSpaceDE w:val="0"/>
        <w:autoSpaceDN w:val="0"/>
        <w:adjustRightInd w:val="0"/>
        <w:ind w:left="1440"/>
      </w:pPr>
      <w:r>
        <w:t xml:space="preserve">Residents shall be entitled to a month allowance </w:t>
      </w:r>
      <w:r w:rsidR="00117A8F">
        <w:t xml:space="preserve">of </w:t>
      </w:r>
      <w:r>
        <w:t>$100</w:t>
      </w:r>
      <w:r w:rsidR="00117A8F">
        <w:t>/</w:t>
      </w:r>
      <w:r>
        <w:t>month for every $1000 in paid monthly maintenance charges</w:t>
      </w:r>
      <w:r w:rsidR="00117A8F">
        <w:t>.</w:t>
      </w:r>
    </w:p>
    <w:p w:rsidR="008D1DA9" w:rsidRDefault="008D1DA9" w:rsidP="001F51EE">
      <w:pPr>
        <w:widowControl w:val="0"/>
        <w:autoSpaceDE w:val="0"/>
        <w:autoSpaceDN w:val="0"/>
        <w:adjustRightInd w:val="0"/>
        <w:ind w:left="1440" w:hanging="720"/>
      </w:pPr>
    </w:p>
    <w:p w:rsidR="008D1DA9" w:rsidRDefault="00117A8F" w:rsidP="006E44BD">
      <w:pPr>
        <w:widowControl w:val="0"/>
        <w:autoSpaceDE w:val="0"/>
        <w:autoSpaceDN w:val="0"/>
        <w:adjustRightInd w:val="0"/>
        <w:ind w:left="1440"/>
      </w:pPr>
      <w:r>
        <w:t xml:space="preserve">EXAMPLE:  </w:t>
      </w:r>
      <w:r w:rsidR="008D1DA9">
        <w:t>A $100 allowance will be provided to the resident (and qualify</w:t>
      </w:r>
      <w:r>
        <w:t>ing</w:t>
      </w:r>
      <w:r w:rsidR="008D1DA9">
        <w:t xml:space="preserve"> resident spouse) for $.01 to $1000 in paid maintenance charges</w:t>
      </w:r>
      <w:r>
        <w:t>. A</w:t>
      </w:r>
      <w:r w:rsidR="008D1DA9">
        <w:t xml:space="preserve"> $200 allowance will be provided to the resident (and qualify resident spouse) for $1000.01 to $2000 in paid maintenance charges</w:t>
      </w:r>
      <w:r>
        <w:t>. A</w:t>
      </w:r>
      <w:r w:rsidR="008D1DA9">
        <w:t xml:space="preserve"> $300 allowance will be provided to the resident (and qualifying resident spouse) for $2000.01 to $3000 in paid maintenance charges; etc.</w:t>
      </w:r>
    </w:p>
    <w:p w:rsidR="008D1DA9" w:rsidRDefault="008D1DA9" w:rsidP="001F51EE">
      <w:pPr>
        <w:widowControl w:val="0"/>
        <w:autoSpaceDE w:val="0"/>
        <w:autoSpaceDN w:val="0"/>
        <w:adjustRightInd w:val="0"/>
        <w:ind w:left="1440" w:hanging="720"/>
      </w:pPr>
    </w:p>
    <w:p w:rsidR="008D1DA9" w:rsidRPr="00D55B37" w:rsidRDefault="008D1D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31C6D">
        <w:t>12087</w:t>
      </w:r>
      <w:r w:rsidRPr="00D55B37">
        <w:t xml:space="preserve">, effective </w:t>
      </w:r>
      <w:bookmarkStart w:id="0" w:name="_GoBack"/>
      <w:r w:rsidR="00231C6D">
        <w:t>July 10, 2013</w:t>
      </w:r>
      <w:bookmarkEnd w:id="0"/>
      <w:r w:rsidRPr="00D55B37">
        <w:t>)</w:t>
      </w:r>
    </w:p>
    <w:sectPr w:rsidR="008D1DA9" w:rsidRPr="00D55B37" w:rsidSect="001F5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1EE"/>
    <w:rsid w:val="001074AD"/>
    <w:rsid w:val="00117A8F"/>
    <w:rsid w:val="001803CF"/>
    <w:rsid w:val="001F51EE"/>
    <w:rsid w:val="001F5A62"/>
    <w:rsid w:val="00231C6D"/>
    <w:rsid w:val="003A292F"/>
    <w:rsid w:val="004E620A"/>
    <w:rsid w:val="006E44BD"/>
    <w:rsid w:val="008726C0"/>
    <w:rsid w:val="008D1DA9"/>
    <w:rsid w:val="00A36487"/>
    <w:rsid w:val="00E4306F"/>
    <w:rsid w:val="00E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1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King, Melissa A.</cp:lastModifiedBy>
  <cp:revision>4</cp:revision>
  <dcterms:created xsi:type="dcterms:W3CDTF">2013-06-05T21:06:00Z</dcterms:created>
  <dcterms:modified xsi:type="dcterms:W3CDTF">2013-07-19T19:25:00Z</dcterms:modified>
</cp:coreProperties>
</file>