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6D4" w:rsidRDefault="006E16D4" w:rsidP="006E16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16D4" w:rsidRDefault="006E16D4" w:rsidP="006E16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105.170  Definition of Incompetent</w:t>
      </w:r>
      <w:r>
        <w:t xml:space="preserve"> </w:t>
      </w:r>
    </w:p>
    <w:p w:rsidR="006E16D4" w:rsidRDefault="006E16D4" w:rsidP="006E16D4">
      <w:pPr>
        <w:widowControl w:val="0"/>
        <w:autoSpaceDE w:val="0"/>
        <w:autoSpaceDN w:val="0"/>
        <w:adjustRightInd w:val="0"/>
      </w:pPr>
    </w:p>
    <w:p w:rsidR="006E16D4" w:rsidRDefault="006E16D4" w:rsidP="006E16D4">
      <w:pPr>
        <w:widowControl w:val="0"/>
        <w:autoSpaceDE w:val="0"/>
        <w:autoSpaceDN w:val="0"/>
        <w:adjustRightInd w:val="0"/>
      </w:pPr>
      <w:r>
        <w:t xml:space="preserve">A mentally incompetent person is a person found to be incompetent by a court of competent jurisdiction of any State or the District of Columbia or by any adjudication officer of the Veterans Administration of the United States. </w:t>
      </w:r>
    </w:p>
    <w:sectPr w:rsidR="006E16D4" w:rsidSect="006E16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16D4"/>
    <w:rsid w:val="000260FA"/>
    <w:rsid w:val="004E620A"/>
    <w:rsid w:val="006D7C41"/>
    <w:rsid w:val="006E16D4"/>
    <w:rsid w:val="009A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