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01" w:rsidRDefault="00014F01" w:rsidP="00014F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F01" w:rsidRDefault="00014F01" w:rsidP="00014F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101.60  Forms</w:t>
      </w:r>
      <w:proofErr w:type="gramEnd"/>
      <w:r>
        <w:t xml:space="preserve"> </w:t>
      </w:r>
    </w:p>
    <w:p w:rsidR="00014F01" w:rsidRDefault="00014F01" w:rsidP="00014F01">
      <w:pPr>
        <w:widowControl w:val="0"/>
        <w:autoSpaceDE w:val="0"/>
        <w:autoSpaceDN w:val="0"/>
        <w:adjustRightInd w:val="0"/>
      </w:pPr>
    </w:p>
    <w:p w:rsidR="00014F01" w:rsidRDefault="00014F01" w:rsidP="00014F01">
      <w:pPr>
        <w:widowControl w:val="0"/>
        <w:autoSpaceDE w:val="0"/>
        <w:autoSpaceDN w:val="0"/>
        <w:adjustRightInd w:val="0"/>
      </w:pPr>
      <w:r>
        <w:t xml:space="preserve">Forms used for this benefit shall be as follows: </w:t>
      </w:r>
    </w:p>
    <w:p w:rsidR="00A8707D" w:rsidRDefault="00A8707D" w:rsidP="00014F01">
      <w:pPr>
        <w:widowControl w:val="0"/>
        <w:autoSpaceDE w:val="0"/>
        <w:autoSpaceDN w:val="0"/>
        <w:adjustRightInd w:val="0"/>
      </w:pPr>
    </w:p>
    <w:p w:rsidR="00014F01" w:rsidRDefault="00014F01" w:rsidP="00014F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of Veterans' Affairs Form ED I </w:t>
      </w:r>
      <w:r w:rsidR="00D82651">
        <w:t>−</w:t>
      </w:r>
      <w:r>
        <w:t xml:space="preserve"> Application for Veterans' Children Educational Opportunities. </w:t>
      </w:r>
    </w:p>
    <w:p w:rsidR="00A8707D" w:rsidRDefault="00A8707D" w:rsidP="00014F01">
      <w:pPr>
        <w:widowControl w:val="0"/>
        <w:autoSpaceDE w:val="0"/>
        <w:autoSpaceDN w:val="0"/>
        <w:adjustRightInd w:val="0"/>
        <w:ind w:left="1440" w:hanging="720"/>
      </w:pPr>
    </w:p>
    <w:p w:rsidR="00014F01" w:rsidRDefault="00014F01" w:rsidP="00014F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 of Veterans' Affairs Form ED II </w:t>
      </w:r>
      <w:r w:rsidR="00D82651">
        <w:t>−</w:t>
      </w:r>
      <w:r>
        <w:t xml:space="preserve"> Certificate of Attendance and Statement of Expenditures for the Veterans' Children Educational Opportunities. </w:t>
      </w:r>
    </w:p>
    <w:sectPr w:rsidR="00014F01" w:rsidSect="00014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F01"/>
    <w:rsid w:val="00014F01"/>
    <w:rsid w:val="0038732B"/>
    <w:rsid w:val="00404347"/>
    <w:rsid w:val="004E620A"/>
    <w:rsid w:val="00A8707D"/>
    <w:rsid w:val="00B35D8F"/>
    <w:rsid w:val="00D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