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E304" w14:textId="77777777" w:rsidR="00A01B35" w:rsidRDefault="00A01B35" w:rsidP="00A01B35">
      <w:pPr>
        <w:widowControl w:val="0"/>
        <w:autoSpaceDE w:val="0"/>
        <w:autoSpaceDN w:val="0"/>
        <w:adjustRightInd w:val="0"/>
      </w:pPr>
    </w:p>
    <w:p w14:paraId="33E3CC66" w14:textId="78D28402" w:rsidR="00A01B35" w:rsidRPr="00873DD1" w:rsidRDefault="00A01B35" w:rsidP="00A01B35">
      <w:pPr>
        <w:widowControl w:val="0"/>
        <w:autoSpaceDE w:val="0"/>
        <w:autoSpaceDN w:val="0"/>
        <w:adjustRightInd w:val="0"/>
        <w:rPr>
          <w:b/>
        </w:rPr>
      </w:pPr>
      <w:r w:rsidRPr="00873DD1">
        <w:rPr>
          <w:b/>
        </w:rPr>
        <w:t>Section 101.</w:t>
      </w:r>
      <w:r>
        <w:rPr>
          <w:b/>
        </w:rPr>
        <w:t>4</w:t>
      </w:r>
      <w:r w:rsidRPr="00873DD1">
        <w:rPr>
          <w:b/>
        </w:rPr>
        <w:t>0</w:t>
      </w:r>
      <w:r w:rsidR="009E6A2B">
        <w:rPr>
          <w:b/>
        </w:rPr>
        <w:t xml:space="preserve"> </w:t>
      </w:r>
      <w:r w:rsidRPr="00873DD1">
        <w:rPr>
          <w:b/>
        </w:rPr>
        <w:t xml:space="preserve"> Forms</w:t>
      </w:r>
      <w:r w:rsidR="0017011E">
        <w:rPr>
          <w:b/>
        </w:rPr>
        <w:t xml:space="preserve"> (Repealed)</w:t>
      </w:r>
    </w:p>
    <w:p w14:paraId="664F677C" w14:textId="473259EE" w:rsidR="0017011E" w:rsidRDefault="0017011E" w:rsidP="00574830">
      <w:pPr>
        <w:widowControl w:val="0"/>
        <w:autoSpaceDE w:val="0"/>
        <w:autoSpaceDN w:val="0"/>
        <w:adjustRightInd w:val="0"/>
      </w:pPr>
    </w:p>
    <w:p w14:paraId="6CC685D5" w14:textId="718EE120" w:rsidR="0017011E" w:rsidRDefault="0017011E" w:rsidP="00A01B35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AD62B2">
        <w:t>15652</w:t>
      </w:r>
      <w:r w:rsidRPr="00524821">
        <w:t xml:space="preserve">, effective </w:t>
      </w:r>
      <w:r w:rsidR="00AD62B2">
        <w:t>October 21, 2024</w:t>
      </w:r>
      <w:r w:rsidRPr="00524821">
        <w:t>)</w:t>
      </w:r>
    </w:p>
    <w:sectPr w:rsidR="0017011E" w:rsidSect="00BC5D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99BD" w14:textId="77777777" w:rsidR="00F37184" w:rsidRDefault="00F37184">
      <w:r>
        <w:separator/>
      </w:r>
    </w:p>
  </w:endnote>
  <w:endnote w:type="continuationSeparator" w:id="0">
    <w:p w14:paraId="205F9F98" w14:textId="77777777" w:rsidR="00F37184" w:rsidRDefault="00F3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77871" w14:textId="77777777" w:rsidR="00F37184" w:rsidRDefault="00F37184">
      <w:r>
        <w:separator/>
      </w:r>
    </w:p>
  </w:footnote>
  <w:footnote w:type="continuationSeparator" w:id="0">
    <w:p w14:paraId="7B5E01A2" w14:textId="77777777" w:rsidR="00F37184" w:rsidRDefault="00F37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8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11E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7F2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83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92B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E6F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6A2B"/>
    <w:rsid w:val="009F1070"/>
    <w:rsid w:val="009F6985"/>
    <w:rsid w:val="00A01358"/>
    <w:rsid w:val="00A01B35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62B2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4F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2AB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AB5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18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69EE2"/>
  <w15:docId w15:val="{F9EB4439-BEB0-42A7-B0E0-39118C82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B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5</cp:revision>
  <dcterms:created xsi:type="dcterms:W3CDTF">2024-10-03T20:27:00Z</dcterms:created>
  <dcterms:modified xsi:type="dcterms:W3CDTF">2024-11-04T14:14:00Z</dcterms:modified>
</cp:coreProperties>
</file>