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0545" w14:textId="77777777" w:rsidR="00DE4DD2" w:rsidRDefault="00DE4DD2" w:rsidP="00DE4DD2">
      <w:pPr>
        <w:widowControl w:val="0"/>
        <w:autoSpaceDE w:val="0"/>
        <w:autoSpaceDN w:val="0"/>
        <w:adjustRightInd w:val="0"/>
      </w:pPr>
    </w:p>
    <w:p w14:paraId="24D2E8BB" w14:textId="26DB823B" w:rsidR="00DE4DD2" w:rsidRDefault="00DE4DD2" w:rsidP="00DE4D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0765C">
        <w:rPr>
          <w:b/>
          <w:bCs/>
        </w:rPr>
        <w:t>3280</w:t>
      </w:r>
      <w:r>
        <w:rPr>
          <w:b/>
          <w:bCs/>
        </w:rPr>
        <w:t>.1080  Record of Inspection</w:t>
      </w:r>
      <w:r>
        <w:t xml:space="preserve"> </w:t>
      </w:r>
    </w:p>
    <w:p w14:paraId="4A371E68" w14:textId="77777777" w:rsidR="00DE4DD2" w:rsidRDefault="00DE4DD2" w:rsidP="00DE4DD2">
      <w:pPr>
        <w:widowControl w:val="0"/>
        <w:autoSpaceDE w:val="0"/>
        <w:autoSpaceDN w:val="0"/>
        <w:adjustRightInd w:val="0"/>
      </w:pPr>
    </w:p>
    <w:p w14:paraId="3F9658C5" w14:textId="03936466" w:rsidR="00DE4DD2" w:rsidRDefault="00DE4DD2" w:rsidP="00DE4DD2">
      <w:pPr>
        <w:widowControl w:val="0"/>
        <w:autoSpaceDE w:val="0"/>
        <w:autoSpaceDN w:val="0"/>
        <w:adjustRightInd w:val="0"/>
      </w:pPr>
      <w:r>
        <w:t xml:space="preserve">When any authorized representative of the Department or the Illinois State Police, responsible for enforcing the MCSR pursuant to Section 386.1040, has inspected driver records or a motor vehicle, the inspector shall provide to the driver or other representative of the carrier, a record of the inspection. </w:t>
      </w:r>
    </w:p>
    <w:p w14:paraId="487F5A6C" w14:textId="58BCB202" w:rsidR="006E53C1" w:rsidRDefault="006E53C1" w:rsidP="00DE4DD2">
      <w:pPr>
        <w:widowControl w:val="0"/>
        <w:autoSpaceDE w:val="0"/>
        <w:autoSpaceDN w:val="0"/>
        <w:adjustRightInd w:val="0"/>
      </w:pPr>
    </w:p>
    <w:p w14:paraId="5A05C939" w14:textId="1469EF91" w:rsidR="006E53C1" w:rsidRDefault="006E53C1" w:rsidP="006E53C1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E678AA">
        <w:t>12543</w:t>
      </w:r>
      <w:r>
        <w:t>)</w:t>
      </w:r>
    </w:p>
    <w:sectPr w:rsidR="006E53C1" w:rsidSect="00DE4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DD2"/>
    <w:rsid w:val="0030765C"/>
    <w:rsid w:val="00317DBD"/>
    <w:rsid w:val="005566E8"/>
    <w:rsid w:val="005C3366"/>
    <w:rsid w:val="006E53C1"/>
    <w:rsid w:val="0085151C"/>
    <w:rsid w:val="00BE5F47"/>
    <w:rsid w:val="00DE4DD2"/>
    <w:rsid w:val="00E678AA"/>
    <w:rsid w:val="00E8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2891F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