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7EB5" w14:textId="77777777" w:rsidR="0061112B" w:rsidRDefault="0061112B" w:rsidP="0061112B">
      <w:pPr>
        <w:widowControl w:val="0"/>
        <w:autoSpaceDE w:val="0"/>
        <w:autoSpaceDN w:val="0"/>
        <w:adjustRightInd w:val="0"/>
      </w:pPr>
    </w:p>
    <w:p w14:paraId="4D1EC763" w14:textId="72336475" w:rsidR="0061112B" w:rsidRDefault="0061112B" w:rsidP="006111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33F2C">
        <w:rPr>
          <w:b/>
          <w:bCs/>
        </w:rPr>
        <w:t>3280</w:t>
      </w:r>
      <w:r>
        <w:rPr>
          <w:b/>
          <w:bCs/>
        </w:rPr>
        <w:t>.1040  Responsibility for Enforcement</w:t>
      </w:r>
      <w:r>
        <w:t xml:space="preserve"> </w:t>
      </w:r>
    </w:p>
    <w:p w14:paraId="30D3EE71" w14:textId="77777777" w:rsidR="0061112B" w:rsidRDefault="0061112B" w:rsidP="0061112B">
      <w:pPr>
        <w:widowControl w:val="0"/>
        <w:autoSpaceDE w:val="0"/>
        <w:autoSpaceDN w:val="0"/>
        <w:adjustRightInd w:val="0"/>
      </w:pPr>
    </w:p>
    <w:p w14:paraId="4D6F37D9" w14:textId="77777777" w:rsidR="0061112B" w:rsidRDefault="0061112B" w:rsidP="0061112B">
      <w:pPr>
        <w:widowControl w:val="0"/>
        <w:autoSpaceDE w:val="0"/>
        <w:autoSpaceDN w:val="0"/>
        <w:adjustRightInd w:val="0"/>
      </w:pPr>
      <w:r>
        <w:rPr>
          <w:i/>
          <w:iCs/>
        </w:rPr>
        <w:t>Responsibility for enforcement of this Part is exercised by:</w:t>
      </w:r>
      <w:r>
        <w:t xml:space="preserve"> </w:t>
      </w:r>
    </w:p>
    <w:p w14:paraId="3EBE4EA8" w14:textId="77777777" w:rsidR="00232AFA" w:rsidRDefault="00232AFA" w:rsidP="0061112B">
      <w:pPr>
        <w:widowControl w:val="0"/>
        <w:autoSpaceDE w:val="0"/>
        <w:autoSpaceDN w:val="0"/>
        <w:adjustRightInd w:val="0"/>
      </w:pPr>
    </w:p>
    <w:p w14:paraId="25DC602B" w14:textId="77777777" w:rsidR="0061112B" w:rsidRDefault="0061112B" w:rsidP="006111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Illinois Department of Transportation; and</w:t>
      </w:r>
      <w:r>
        <w:t xml:space="preserve"> </w:t>
      </w:r>
    </w:p>
    <w:p w14:paraId="126222FF" w14:textId="77777777" w:rsidR="00232AFA" w:rsidRDefault="00232AFA" w:rsidP="00B467B0">
      <w:pPr>
        <w:widowControl w:val="0"/>
        <w:autoSpaceDE w:val="0"/>
        <w:autoSpaceDN w:val="0"/>
        <w:adjustRightInd w:val="0"/>
      </w:pPr>
    </w:p>
    <w:p w14:paraId="59E54E27" w14:textId="78D415E8" w:rsidR="0061112B" w:rsidRDefault="0061112B" w:rsidP="006111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Illinois State Police</w:t>
      </w:r>
      <w:r>
        <w:t xml:space="preserve"> (the State Police) (Section 18b-102 of the Law). </w:t>
      </w:r>
    </w:p>
    <w:p w14:paraId="7B595C6A" w14:textId="2E3B4785" w:rsidR="00B467B0" w:rsidRDefault="00B467B0" w:rsidP="00B467B0">
      <w:pPr>
        <w:widowControl w:val="0"/>
        <w:autoSpaceDE w:val="0"/>
        <w:autoSpaceDN w:val="0"/>
        <w:adjustRightInd w:val="0"/>
      </w:pPr>
    </w:p>
    <w:p w14:paraId="33337A48" w14:textId="537B97CD" w:rsidR="00B467B0" w:rsidRDefault="00B467B0" w:rsidP="00B467B0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386 (Department of Transportation) pursuant to P.A. 104-0025, at 49 Ill. Reg. </w:t>
      </w:r>
      <w:r w:rsidR="0012049D">
        <w:t>12543</w:t>
      </w:r>
      <w:r>
        <w:t>)</w:t>
      </w:r>
    </w:p>
    <w:sectPr w:rsidR="00B467B0" w:rsidSect="006111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12B"/>
    <w:rsid w:val="0012049D"/>
    <w:rsid w:val="00232AFA"/>
    <w:rsid w:val="005C3366"/>
    <w:rsid w:val="0061112B"/>
    <w:rsid w:val="0067383B"/>
    <w:rsid w:val="00A935CE"/>
    <w:rsid w:val="00B047C7"/>
    <w:rsid w:val="00B467B0"/>
    <w:rsid w:val="00B95262"/>
    <w:rsid w:val="00C33F2C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9EDDFE"/>
  <w15:docId w15:val="{FD6F230E-06E6-41EA-B976-4DC637C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General Assembly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