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13394" w14:textId="77777777" w:rsidR="00225D11" w:rsidRDefault="00225D11" w:rsidP="00072056"/>
    <w:p w14:paraId="58A49293" w14:textId="749F6223" w:rsidR="00072056" w:rsidRPr="00225D11" w:rsidRDefault="00072056" w:rsidP="00072056">
      <w:pPr>
        <w:rPr>
          <w:b/>
        </w:rPr>
      </w:pPr>
      <w:r w:rsidRPr="00225D11">
        <w:rPr>
          <w:b/>
        </w:rPr>
        <w:t xml:space="preserve">Section </w:t>
      </w:r>
      <w:r w:rsidR="00461F51">
        <w:rPr>
          <w:b/>
        </w:rPr>
        <w:t>3180</w:t>
      </w:r>
      <w:r w:rsidRPr="00225D11">
        <w:rPr>
          <w:b/>
        </w:rPr>
        <w:t>.1000  Purpose</w:t>
      </w:r>
    </w:p>
    <w:p w14:paraId="3C97FB20" w14:textId="77777777" w:rsidR="00072056" w:rsidRPr="00072056" w:rsidRDefault="00072056" w:rsidP="00072056">
      <w:pPr>
        <w:rPr>
          <w:szCs w:val="20"/>
        </w:rPr>
      </w:pPr>
    </w:p>
    <w:p w14:paraId="2D89DFC8" w14:textId="20CFBDFC" w:rsidR="00072056" w:rsidRDefault="00072056" w:rsidP="00072056">
      <w:r w:rsidRPr="00072056">
        <w:t>This Part prescribes the requirements that all parties who conduct drug and alcohol tests required by the United States Department of Transportation</w:t>
      </w:r>
      <w:r w:rsidR="00225D11">
        <w:t>'</w:t>
      </w:r>
      <w:r w:rsidRPr="00072056">
        <w:t>s regulations must follow concerning how to conduct those tests and what procedures to use.</w:t>
      </w:r>
    </w:p>
    <w:p w14:paraId="5CB81E73" w14:textId="1E74FA92" w:rsidR="00461F51" w:rsidRDefault="00461F51" w:rsidP="00072056"/>
    <w:p w14:paraId="08BD6FE2" w14:textId="083C34D3" w:rsidR="00461F51" w:rsidRDefault="00461F51" w:rsidP="00E346E4">
      <w:pPr>
        <w:ind w:left="720"/>
      </w:pPr>
      <w:r w:rsidRPr="00461F51">
        <w:t xml:space="preserve">(Recodified from 92 Ill. Adm. Code </w:t>
      </w:r>
      <w:r>
        <w:t>340</w:t>
      </w:r>
      <w:r w:rsidRPr="00461F51">
        <w:t xml:space="preserve"> (Department of Transportation) pursuant to P.A. 104-0025, at 49 Ill. Reg. </w:t>
      </w:r>
      <w:r w:rsidR="0031560A">
        <w:t>12533</w:t>
      </w:r>
      <w:r w:rsidRPr="00461F51">
        <w:t>)</w:t>
      </w:r>
    </w:p>
    <w:sectPr w:rsidR="00461F5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0820C" w14:textId="77777777" w:rsidR="007559DF" w:rsidRDefault="007559DF">
      <w:r>
        <w:separator/>
      </w:r>
    </w:p>
  </w:endnote>
  <w:endnote w:type="continuationSeparator" w:id="0">
    <w:p w14:paraId="2F8E538F" w14:textId="77777777" w:rsidR="007559DF" w:rsidRDefault="00755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AB760" w14:textId="77777777" w:rsidR="007559DF" w:rsidRDefault="007559DF">
      <w:r>
        <w:separator/>
      </w:r>
    </w:p>
  </w:footnote>
  <w:footnote w:type="continuationSeparator" w:id="0">
    <w:p w14:paraId="0BF3A88C" w14:textId="77777777" w:rsidR="007559DF" w:rsidRDefault="00755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2056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205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5D11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1560A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1F51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559DF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0EB4"/>
    <w:rsid w:val="00921F8B"/>
    <w:rsid w:val="00934057"/>
    <w:rsid w:val="0093513C"/>
    <w:rsid w:val="00935A8C"/>
    <w:rsid w:val="0094252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A22"/>
    <w:rsid w:val="00A87EC5"/>
    <w:rsid w:val="00A90617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34B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6E4"/>
    <w:rsid w:val="00E34B29"/>
    <w:rsid w:val="00E406C7"/>
    <w:rsid w:val="00E40FDC"/>
    <w:rsid w:val="00E41211"/>
    <w:rsid w:val="00E4457E"/>
    <w:rsid w:val="00E47B6D"/>
    <w:rsid w:val="00E5250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52BB76"/>
  <w15:docId w15:val="{1FA0DCE3-F2E7-4758-A70C-DD0940AB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07205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2</cp:revision>
  <dcterms:created xsi:type="dcterms:W3CDTF">2025-10-02T17:30:00Z</dcterms:created>
  <dcterms:modified xsi:type="dcterms:W3CDTF">2025-10-02T17:30:00Z</dcterms:modified>
</cp:coreProperties>
</file>