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D93A" w14:textId="77777777" w:rsidR="00E15111" w:rsidRDefault="00E15111" w:rsidP="00E15111">
      <w:pPr>
        <w:widowControl w:val="0"/>
        <w:autoSpaceDE w:val="0"/>
        <w:autoSpaceDN w:val="0"/>
        <w:adjustRightInd w:val="0"/>
      </w:pPr>
    </w:p>
    <w:p w14:paraId="711E4588" w14:textId="554ABA7E" w:rsidR="00E15111" w:rsidRDefault="00E15111" w:rsidP="00E151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C405D">
        <w:rPr>
          <w:b/>
          <w:bCs/>
        </w:rPr>
        <w:t>3040</w:t>
      </w:r>
      <w:r>
        <w:rPr>
          <w:b/>
          <w:bCs/>
        </w:rPr>
        <w:t>.14  Specification Markings (Repealed)</w:t>
      </w:r>
      <w:r>
        <w:t xml:space="preserve"> </w:t>
      </w:r>
    </w:p>
    <w:p w14:paraId="315E6CD7" w14:textId="77777777" w:rsidR="00E15111" w:rsidRDefault="00E15111" w:rsidP="00E15111">
      <w:pPr>
        <w:widowControl w:val="0"/>
        <w:autoSpaceDE w:val="0"/>
        <w:autoSpaceDN w:val="0"/>
        <w:adjustRightInd w:val="0"/>
      </w:pPr>
    </w:p>
    <w:p w14:paraId="0E824674" w14:textId="502E7CE5" w:rsidR="00E15111" w:rsidRDefault="00D46CBB" w:rsidP="000C405D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171 (Department of Transportation) pursuant to P.A. 104-0025, at 49 Ill. Reg. </w:t>
      </w:r>
      <w:r w:rsidR="00105DDF">
        <w:t>12517</w:t>
      </w:r>
      <w:r w:rsidR="000C405D">
        <w:t>)</w:t>
      </w:r>
    </w:p>
    <w:sectPr w:rsidR="00E15111" w:rsidSect="00E151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111"/>
    <w:rsid w:val="00064AFC"/>
    <w:rsid w:val="000C405D"/>
    <w:rsid w:val="00105DDF"/>
    <w:rsid w:val="003608E6"/>
    <w:rsid w:val="005C3366"/>
    <w:rsid w:val="009B2201"/>
    <w:rsid w:val="00CA3671"/>
    <w:rsid w:val="00D46CBB"/>
    <w:rsid w:val="00D54306"/>
    <w:rsid w:val="00E1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BC0CD1"/>
  <w15:docId w15:val="{404558AF-DC2C-4316-B5DE-1FF5D971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