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0A46" w14:textId="77777777" w:rsidR="00013373" w:rsidRDefault="00013373" w:rsidP="00013373">
      <w:pPr>
        <w:widowControl w:val="0"/>
        <w:autoSpaceDE w:val="0"/>
        <w:autoSpaceDN w:val="0"/>
        <w:adjustRightInd w:val="0"/>
      </w:pPr>
    </w:p>
    <w:p w14:paraId="7101E2CA" w14:textId="53DAE39F" w:rsidR="00013373" w:rsidRDefault="00013373" w:rsidP="000133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25D42">
        <w:rPr>
          <w:b/>
          <w:bCs/>
        </w:rPr>
        <w:t>3040</w:t>
      </w:r>
      <w:r>
        <w:rPr>
          <w:b/>
          <w:bCs/>
        </w:rPr>
        <w:t>.12  Import and Export Shipments (Repealed)</w:t>
      </w:r>
      <w:r>
        <w:t xml:space="preserve"> </w:t>
      </w:r>
    </w:p>
    <w:p w14:paraId="70664489" w14:textId="77777777" w:rsidR="00013373" w:rsidRDefault="00013373" w:rsidP="00013373">
      <w:pPr>
        <w:widowControl w:val="0"/>
        <w:autoSpaceDE w:val="0"/>
        <w:autoSpaceDN w:val="0"/>
        <w:adjustRightInd w:val="0"/>
      </w:pPr>
    </w:p>
    <w:p w14:paraId="1E601E01" w14:textId="0690A253" w:rsidR="00013373" w:rsidRDefault="00EC13C3" w:rsidP="00125D42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256333">
        <w:t>12517</w:t>
      </w:r>
      <w:r w:rsidR="00125D42">
        <w:t>)</w:t>
      </w:r>
    </w:p>
    <w:sectPr w:rsidR="00013373" w:rsidSect="00013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373"/>
    <w:rsid w:val="00013373"/>
    <w:rsid w:val="00125D42"/>
    <w:rsid w:val="00150B22"/>
    <w:rsid w:val="00256333"/>
    <w:rsid w:val="004F0BDF"/>
    <w:rsid w:val="005C3366"/>
    <w:rsid w:val="008B6C41"/>
    <w:rsid w:val="00C24C44"/>
    <w:rsid w:val="00CA40BA"/>
    <w:rsid w:val="00E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EE3FD"/>
  <w15:docId w15:val="{D99DF7F3-61E6-4280-A562-6C195AAE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