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C8E5" w14:textId="77777777" w:rsidR="00165324" w:rsidRDefault="00165324" w:rsidP="00165324">
      <w:pPr>
        <w:widowControl w:val="0"/>
        <w:autoSpaceDE w:val="0"/>
        <w:autoSpaceDN w:val="0"/>
        <w:adjustRightInd w:val="0"/>
      </w:pPr>
    </w:p>
    <w:p w14:paraId="4CA6C9E4" w14:textId="48218886" w:rsidR="00165324" w:rsidRDefault="00165324" w:rsidP="001653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94F25">
        <w:rPr>
          <w:b/>
          <w:bCs/>
        </w:rPr>
        <w:t>3000</w:t>
      </w:r>
      <w:r>
        <w:rPr>
          <w:b/>
          <w:bCs/>
        </w:rPr>
        <w:t>.</w:t>
      </w:r>
      <w:r w:rsidR="00F54FEB">
        <w:rPr>
          <w:b/>
          <w:bCs/>
        </w:rPr>
        <w:t>1230</w:t>
      </w:r>
      <w:r>
        <w:rPr>
          <w:b/>
          <w:bCs/>
        </w:rPr>
        <w:t xml:space="preserve">  Request for Hearing</w:t>
      </w:r>
      <w:r>
        <w:t xml:space="preserve"> </w:t>
      </w:r>
    </w:p>
    <w:p w14:paraId="359BFB5B" w14:textId="77777777" w:rsidR="00165324" w:rsidRDefault="00165324" w:rsidP="00165324">
      <w:pPr>
        <w:widowControl w:val="0"/>
        <w:autoSpaceDE w:val="0"/>
        <w:autoSpaceDN w:val="0"/>
        <w:adjustRightInd w:val="0"/>
      </w:pPr>
    </w:p>
    <w:p w14:paraId="3C06AF7F" w14:textId="77777777"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respondent elects to request a hearing, he shall submit a written request to the Director.  The request must: </w:t>
      </w:r>
    </w:p>
    <w:p w14:paraId="67876204" w14:textId="77777777" w:rsidR="00E53A2A" w:rsidRDefault="00E53A2A" w:rsidP="00D57EC6">
      <w:pPr>
        <w:widowControl w:val="0"/>
        <w:autoSpaceDE w:val="0"/>
        <w:autoSpaceDN w:val="0"/>
        <w:adjustRightInd w:val="0"/>
      </w:pPr>
    </w:p>
    <w:p w14:paraId="4FC82D36" w14:textId="77777777" w:rsidR="00165324" w:rsidRDefault="00165324" w:rsidP="001653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name and address of the respondent and of the person signing the request if different from the respondent; </w:t>
      </w:r>
    </w:p>
    <w:p w14:paraId="4D7B50D3" w14:textId="77777777" w:rsidR="00E53A2A" w:rsidRDefault="00E53A2A" w:rsidP="00D57EC6">
      <w:pPr>
        <w:widowControl w:val="0"/>
        <w:autoSpaceDE w:val="0"/>
        <w:autoSpaceDN w:val="0"/>
        <w:adjustRightInd w:val="0"/>
      </w:pPr>
    </w:p>
    <w:p w14:paraId="0ED89130" w14:textId="77777777" w:rsidR="00165324" w:rsidRDefault="00165324" w:rsidP="001653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with respect to each allegation whether it is admitted or denied; and </w:t>
      </w:r>
    </w:p>
    <w:p w14:paraId="25468C72" w14:textId="77777777" w:rsidR="00E53A2A" w:rsidRDefault="00E53A2A" w:rsidP="00D57EC6">
      <w:pPr>
        <w:widowControl w:val="0"/>
        <w:autoSpaceDE w:val="0"/>
        <w:autoSpaceDN w:val="0"/>
        <w:adjustRightInd w:val="0"/>
      </w:pPr>
    </w:p>
    <w:p w14:paraId="1E86B91F" w14:textId="77777777" w:rsidR="00165324" w:rsidRDefault="00165324" w:rsidP="001653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with particularity the issues to be raised by the respondent at the hearing. </w:t>
      </w:r>
    </w:p>
    <w:p w14:paraId="3178AD95" w14:textId="77777777" w:rsidR="00E53A2A" w:rsidRDefault="00E53A2A" w:rsidP="00D57EC6">
      <w:pPr>
        <w:widowControl w:val="0"/>
        <w:autoSpaceDE w:val="0"/>
        <w:autoSpaceDN w:val="0"/>
        <w:adjustRightInd w:val="0"/>
      </w:pPr>
    </w:p>
    <w:p w14:paraId="7DA8065D" w14:textId="02FBA9D7"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receiving a request for hearing which complies with the requirements of paragraph (a) of this section, the Director shall request the Secretary to appoint a presiding officer. The designated presiding officer schedules a hearing for the earliest practicable date. </w:t>
      </w:r>
    </w:p>
    <w:p w14:paraId="32092ACD" w14:textId="77777777" w:rsidR="00E53A2A" w:rsidRDefault="00E53A2A" w:rsidP="00D57EC6">
      <w:pPr>
        <w:widowControl w:val="0"/>
        <w:autoSpaceDE w:val="0"/>
        <w:autoSpaceDN w:val="0"/>
        <w:adjustRightInd w:val="0"/>
      </w:pPr>
    </w:p>
    <w:p w14:paraId="24BBCE9E" w14:textId="77777777" w:rsidR="00165324" w:rsidRDefault="00165324" w:rsidP="001653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presiding officer may grant extensions of the time of the commencement of the hearing for good cause shown. </w:t>
      </w:r>
    </w:p>
    <w:p w14:paraId="365D3962" w14:textId="77777777" w:rsidR="00B71FFE" w:rsidRDefault="00B71FFE" w:rsidP="00D57EC6">
      <w:pPr>
        <w:widowControl w:val="0"/>
        <w:autoSpaceDE w:val="0"/>
        <w:autoSpaceDN w:val="0"/>
        <w:adjustRightInd w:val="0"/>
      </w:pPr>
    </w:p>
    <w:p w14:paraId="13D5E000" w14:textId="422D518C" w:rsidR="00F942B0" w:rsidRDefault="00DE4FF6" w:rsidP="00B71FFE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107 (Department of Transportation) pursuant to P.A. 104-0025, at 49 Ill. Reg. </w:t>
      </w:r>
      <w:r w:rsidR="00315A1E">
        <w:t>12509</w:t>
      </w:r>
      <w:r>
        <w:t>)</w:t>
      </w:r>
    </w:p>
    <w:sectPr w:rsidR="00F942B0" w:rsidSect="00165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324"/>
    <w:rsid w:val="000F3621"/>
    <w:rsid w:val="00165324"/>
    <w:rsid w:val="00315A1E"/>
    <w:rsid w:val="003E2795"/>
    <w:rsid w:val="00467FF3"/>
    <w:rsid w:val="005015A3"/>
    <w:rsid w:val="00583A9D"/>
    <w:rsid w:val="005C3366"/>
    <w:rsid w:val="00787E70"/>
    <w:rsid w:val="009C00B3"/>
    <w:rsid w:val="00B71FFE"/>
    <w:rsid w:val="00BD0358"/>
    <w:rsid w:val="00D57EC6"/>
    <w:rsid w:val="00DE4FF6"/>
    <w:rsid w:val="00E53A2A"/>
    <w:rsid w:val="00F54FEB"/>
    <w:rsid w:val="00F942B0"/>
    <w:rsid w:val="00F9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58E3F7"/>
  <w15:docId w15:val="{D53605A8-50C3-4FB4-89C5-2A1601B8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2025-10-03T12:15:00Z</dcterms:modified>
</cp:coreProperties>
</file>