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53486C" w14:textId="77777777" w:rsidR="00AF69CE" w:rsidRDefault="00AF69CE" w:rsidP="00AF69CE">
      <w:pPr>
        <w:widowControl w:val="0"/>
        <w:autoSpaceDE w:val="0"/>
        <w:autoSpaceDN w:val="0"/>
        <w:adjustRightInd w:val="0"/>
      </w:pPr>
    </w:p>
    <w:p w14:paraId="3A0E3C17" w14:textId="0EF09892" w:rsidR="00AF69CE" w:rsidRDefault="00AF69CE" w:rsidP="00AF69CE">
      <w:pPr>
        <w:widowControl w:val="0"/>
        <w:autoSpaceDE w:val="0"/>
        <w:autoSpaceDN w:val="0"/>
        <w:adjustRightInd w:val="0"/>
      </w:pPr>
      <w:r>
        <w:rPr>
          <w:b/>
          <w:bCs/>
        </w:rPr>
        <w:t xml:space="preserve">Section </w:t>
      </w:r>
      <w:r w:rsidR="00B256E1">
        <w:rPr>
          <w:b/>
          <w:bCs/>
        </w:rPr>
        <w:t>3000</w:t>
      </w:r>
      <w:r>
        <w:rPr>
          <w:b/>
          <w:bCs/>
        </w:rPr>
        <w:t>.</w:t>
      </w:r>
      <w:r w:rsidR="00906952">
        <w:rPr>
          <w:b/>
          <w:bCs/>
        </w:rPr>
        <w:t>1160</w:t>
      </w:r>
      <w:r>
        <w:rPr>
          <w:b/>
          <w:bCs/>
        </w:rPr>
        <w:t xml:space="preserve">  Department Review of Notice of Apparent Violation</w:t>
      </w:r>
      <w:r>
        <w:t xml:space="preserve"> </w:t>
      </w:r>
    </w:p>
    <w:p w14:paraId="4F2404B6" w14:textId="77777777" w:rsidR="00AF69CE" w:rsidRDefault="00AF69CE" w:rsidP="00AF69CE">
      <w:pPr>
        <w:widowControl w:val="0"/>
        <w:autoSpaceDE w:val="0"/>
        <w:autoSpaceDN w:val="0"/>
        <w:adjustRightInd w:val="0"/>
      </w:pPr>
    </w:p>
    <w:p w14:paraId="33D5A976" w14:textId="77777777" w:rsidR="00AF69CE" w:rsidRDefault="00AF69CE" w:rsidP="00AF69CE">
      <w:pPr>
        <w:widowControl w:val="0"/>
        <w:autoSpaceDE w:val="0"/>
        <w:autoSpaceDN w:val="0"/>
        <w:adjustRightInd w:val="0"/>
      </w:pPr>
      <w:r>
        <w:t xml:space="preserve">Upon receiving a copy of a notice of apparent violation, the Department shall review the notice and determine whether any further administrative action is required. If the Department determines that further administrative action is required, the Department may take any administrative action set forth in this subpart it believes is appropriate. </w:t>
      </w:r>
    </w:p>
    <w:p w14:paraId="0E4C09C3" w14:textId="77777777" w:rsidR="004D58BF" w:rsidRDefault="004D58BF" w:rsidP="00371343">
      <w:pPr>
        <w:widowControl w:val="0"/>
        <w:autoSpaceDE w:val="0"/>
        <w:autoSpaceDN w:val="0"/>
        <w:adjustRightInd w:val="0"/>
      </w:pPr>
    </w:p>
    <w:p w14:paraId="047D4FDD" w14:textId="32EA5392" w:rsidR="00087F6A" w:rsidRDefault="00BE2097" w:rsidP="004D58BF">
      <w:pPr>
        <w:widowControl w:val="0"/>
        <w:autoSpaceDE w:val="0"/>
        <w:autoSpaceDN w:val="0"/>
        <w:adjustRightInd w:val="0"/>
        <w:ind w:left="720"/>
      </w:pPr>
      <w:r w:rsidRPr="00BE2097">
        <w:t xml:space="preserve">(Recodified from 92 Ill. Adm. Code 107 (Department of Transportation) pursuant to P.A. 104-0025, at 49 Ill. Reg. </w:t>
      </w:r>
      <w:r w:rsidR="00E300CE">
        <w:t>12509</w:t>
      </w:r>
      <w:r w:rsidRPr="00BE2097">
        <w:t>)</w:t>
      </w:r>
    </w:p>
    <w:sectPr w:rsidR="00087F6A" w:rsidSect="00AF69C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AF69CE"/>
    <w:rsid w:val="00087F6A"/>
    <w:rsid w:val="00371343"/>
    <w:rsid w:val="003A7959"/>
    <w:rsid w:val="003F6346"/>
    <w:rsid w:val="004556CF"/>
    <w:rsid w:val="004D58BF"/>
    <w:rsid w:val="005C3366"/>
    <w:rsid w:val="007F6E6D"/>
    <w:rsid w:val="00906952"/>
    <w:rsid w:val="00A1547F"/>
    <w:rsid w:val="00AF69CE"/>
    <w:rsid w:val="00B256E1"/>
    <w:rsid w:val="00BE2097"/>
    <w:rsid w:val="00C73A8C"/>
    <w:rsid w:val="00E300CE"/>
    <w:rsid w:val="00F67A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FAB1F9F"/>
  <w15:docId w15:val="{6745A268-A680-4D89-AADA-3C553C19E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22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Words>
  <Characters>460</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107</vt:lpstr>
    </vt:vector>
  </TitlesOfParts>
  <Company>State of Illinois</Company>
  <LinksUpToDate>false</LinksUpToDate>
  <CharactersWithSpaces>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107</dc:title>
  <dc:subject/>
  <dc:creator>Illinois General Assembly</dc:creator>
  <cp:keywords/>
  <dc:description/>
  <cp:lastModifiedBy>Shipley, Melissa A.</cp:lastModifiedBy>
  <cp:revision>3</cp:revision>
  <dcterms:created xsi:type="dcterms:W3CDTF">2025-10-02T17:24:00Z</dcterms:created>
  <dcterms:modified xsi:type="dcterms:W3CDTF">2025-10-03T12:14:00Z</dcterms:modified>
</cp:coreProperties>
</file>