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A107" w14:textId="77777777" w:rsidR="00E80F27" w:rsidRDefault="00E80F27" w:rsidP="00E80F27">
      <w:pPr>
        <w:widowControl w:val="0"/>
        <w:autoSpaceDE w:val="0"/>
        <w:autoSpaceDN w:val="0"/>
        <w:adjustRightInd w:val="0"/>
      </w:pPr>
    </w:p>
    <w:p w14:paraId="48104021" w14:textId="6C701DC3" w:rsidR="00E80F27" w:rsidRDefault="00E80F27" w:rsidP="00E80F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D6728">
        <w:rPr>
          <w:b/>
          <w:bCs/>
        </w:rPr>
        <w:t>3000</w:t>
      </w:r>
      <w:r>
        <w:rPr>
          <w:b/>
          <w:bCs/>
        </w:rPr>
        <w:t>.</w:t>
      </w:r>
      <w:r w:rsidR="00FD2E9D">
        <w:rPr>
          <w:b/>
          <w:bCs/>
        </w:rPr>
        <w:t>1050</w:t>
      </w:r>
      <w:r>
        <w:rPr>
          <w:b/>
          <w:bCs/>
        </w:rPr>
        <w:t xml:space="preserve">  Service</w:t>
      </w:r>
      <w:r>
        <w:t xml:space="preserve"> </w:t>
      </w:r>
    </w:p>
    <w:p w14:paraId="3279051F" w14:textId="77777777" w:rsidR="00E80F27" w:rsidRDefault="00E80F27" w:rsidP="00E80F27">
      <w:pPr>
        <w:widowControl w:val="0"/>
        <w:autoSpaceDE w:val="0"/>
        <w:autoSpaceDN w:val="0"/>
        <w:adjustRightInd w:val="0"/>
      </w:pPr>
    </w:p>
    <w:p w14:paraId="67C65139" w14:textId="77777777" w:rsidR="00E80F27" w:rsidRDefault="00E80F27" w:rsidP="00E80F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order, notice, or other document required to be served under this Part shall be served personally or by registered or certified mail, except as otherwise provided. </w:t>
      </w:r>
    </w:p>
    <w:p w14:paraId="3E26E52D" w14:textId="77777777" w:rsidR="00ED76F9" w:rsidRDefault="00ED76F9" w:rsidP="000C4798">
      <w:pPr>
        <w:widowControl w:val="0"/>
        <w:autoSpaceDE w:val="0"/>
        <w:autoSpaceDN w:val="0"/>
        <w:adjustRightInd w:val="0"/>
      </w:pPr>
    </w:p>
    <w:p w14:paraId="7532D7A5" w14:textId="77777777" w:rsidR="00E80F27" w:rsidRDefault="00E80F27" w:rsidP="00E80F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upon a person's duly authorized representative constitutes service upon that person. </w:t>
      </w:r>
    </w:p>
    <w:p w14:paraId="3A87CF26" w14:textId="77777777" w:rsidR="00ED76F9" w:rsidRDefault="00ED76F9" w:rsidP="000C4798">
      <w:pPr>
        <w:widowControl w:val="0"/>
        <w:autoSpaceDE w:val="0"/>
        <w:autoSpaceDN w:val="0"/>
        <w:adjustRightInd w:val="0"/>
      </w:pPr>
    </w:p>
    <w:p w14:paraId="0722C88A" w14:textId="10A2B6B4" w:rsidR="00E80F27" w:rsidRDefault="00E80F27" w:rsidP="00E80F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 by registered or certified mail is complete upon mailing.  An official United States Postal Service receipt from the registered or certified mailing constitutes prima facie evidence of service. </w:t>
      </w:r>
    </w:p>
    <w:p w14:paraId="0D747FB1" w14:textId="77777777" w:rsidR="003647CC" w:rsidRDefault="003647CC" w:rsidP="000C4798">
      <w:pPr>
        <w:widowControl w:val="0"/>
        <w:autoSpaceDE w:val="0"/>
        <w:autoSpaceDN w:val="0"/>
        <w:adjustRightInd w:val="0"/>
      </w:pPr>
    </w:p>
    <w:p w14:paraId="49536D7C" w14:textId="41449BC9" w:rsidR="003647CC" w:rsidRDefault="0032691B" w:rsidP="003647CC">
      <w:pPr>
        <w:widowControl w:val="0"/>
        <w:autoSpaceDE w:val="0"/>
        <w:autoSpaceDN w:val="0"/>
        <w:adjustRightInd w:val="0"/>
        <w:ind w:left="720"/>
      </w:pPr>
      <w:r w:rsidRPr="0032691B">
        <w:t xml:space="preserve">(Recodified from 92 Ill. Adm. Code 107 (Department of Transportation) pursuant to P.A. 104-0025, at 49 Ill. Reg. </w:t>
      </w:r>
      <w:r w:rsidR="00A4554C">
        <w:t>12509</w:t>
      </w:r>
      <w:r w:rsidRPr="0032691B">
        <w:t>)</w:t>
      </w:r>
    </w:p>
    <w:sectPr w:rsidR="003647CC" w:rsidSect="00E8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F27"/>
    <w:rsid w:val="000C4798"/>
    <w:rsid w:val="0032691B"/>
    <w:rsid w:val="003647CC"/>
    <w:rsid w:val="003954F6"/>
    <w:rsid w:val="003A4077"/>
    <w:rsid w:val="005C3366"/>
    <w:rsid w:val="0075371C"/>
    <w:rsid w:val="00974DD1"/>
    <w:rsid w:val="00A4554C"/>
    <w:rsid w:val="00D73914"/>
    <w:rsid w:val="00E80F27"/>
    <w:rsid w:val="00ED76F9"/>
    <w:rsid w:val="00FD2E9D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5A6FD"/>
  <w15:docId w15:val="{E9215309-2158-425D-912D-334EB4DB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2025-10-03T12:13:00Z</dcterms:modified>
</cp:coreProperties>
</file>