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06" w:rsidRDefault="006F3206" w:rsidP="006F32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206" w:rsidRPr="0022409A" w:rsidRDefault="006F3206" w:rsidP="006F320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2520.5</w:t>
      </w:r>
      <w:r w:rsidR="0022409A">
        <w:rPr>
          <w:b/>
          <w:bCs/>
        </w:rPr>
        <w:t>40</w:t>
      </w:r>
      <w:r>
        <w:rPr>
          <w:b/>
          <w:bCs/>
        </w:rPr>
        <w:t xml:space="preserve">  Toll Collection Devices </w:t>
      </w:r>
      <w:r w:rsidR="009A1543">
        <w:rPr>
          <w:b/>
          <w:bCs/>
        </w:rPr>
        <w:t>−</w:t>
      </w:r>
      <w:r>
        <w:rPr>
          <w:b/>
          <w:bCs/>
        </w:rPr>
        <w:t xml:space="preserve"> Penalty for Breaking</w:t>
      </w:r>
      <w:r>
        <w:t xml:space="preserve"> </w:t>
      </w:r>
    </w:p>
    <w:p w:rsidR="006F3206" w:rsidRDefault="006F3206" w:rsidP="006F3206">
      <w:pPr>
        <w:widowControl w:val="0"/>
        <w:autoSpaceDE w:val="0"/>
        <w:autoSpaceDN w:val="0"/>
        <w:adjustRightInd w:val="0"/>
      </w:pPr>
    </w:p>
    <w:p w:rsidR="006F3206" w:rsidRDefault="006F3206" w:rsidP="006F3206">
      <w:pPr>
        <w:widowControl w:val="0"/>
        <w:autoSpaceDE w:val="0"/>
        <w:autoSpaceDN w:val="0"/>
        <w:adjustRightInd w:val="0"/>
      </w:pPr>
      <w:r>
        <w:t xml:space="preserve">Any </w:t>
      </w:r>
      <w:r w:rsidR="002A0EE7">
        <w:t>Person</w:t>
      </w:r>
      <w:r>
        <w:t xml:space="preserve"> who </w:t>
      </w:r>
      <w:r>
        <w:rPr>
          <w:i/>
          <w:iCs/>
        </w:rPr>
        <w:t>wi</w:t>
      </w:r>
      <w:r w:rsidR="00CF58A5">
        <w:rPr>
          <w:i/>
          <w:iCs/>
        </w:rPr>
        <w:t>l</w:t>
      </w:r>
      <w:r>
        <w:rPr>
          <w:i/>
          <w:iCs/>
        </w:rPr>
        <w:t>lfully, maliciously and forcibly breaks any mechanical or electronic toll collection device of the Authority or any appurtenance thereto with intent to commit larceny shall be deemed guilty of a Class 4 felony</w:t>
      </w:r>
      <w:r>
        <w:t xml:space="preserve"> [605 ILCS 10/28]. </w:t>
      </w:r>
    </w:p>
    <w:sectPr w:rsidR="006F3206" w:rsidSect="006F32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206"/>
    <w:rsid w:val="0022409A"/>
    <w:rsid w:val="002A0EE7"/>
    <w:rsid w:val="003A2121"/>
    <w:rsid w:val="004E620A"/>
    <w:rsid w:val="00556906"/>
    <w:rsid w:val="00600B81"/>
    <w:rsid w:val="006501C0"/>
    <w:rsid w:val="006F3206"/>
    <w:rsid w:val="009A1543"/>
    <w:rsid w:val="00C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0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