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AC" w:rsidRDefault="005D1EAC" w:rsidP="005D1E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EAC" w:rsidRDefault="005D1EAC" w:rsidP="005D1E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16343">
        <w:rPr>
          <w:b/>
          <w:bCs/>
        </w:rPr>
        <w:t>2520.4</w:t>
      </w:r>
      <w:r w:rsidR="00FE2873">
        <w:rPr>
          <w:b/>
          <w:bCs/>
        </w:rPr>
        <w:t>60</w:t>
      </w:r>
      <w:r>
        <w:rPr>
          <w:b/>
          <w:bCs/>
        </w:rPr>
        <w:t xml:space="preserve">  Minimum Speed Limits</w:t>
      </w:r>
      <w:r>
        <w:t xml:space="preserve"> </w:t>
      </w:r>
    </w:p>
    <w:p w:rsidR="005D1EAC" w:rsidRDefault="005D1EAC" w:rsidP="005D1EAC">
      <w:pPr>
        <w:widowControl w:val="0"/>
        <w:autoSpaceDE w:val="0"/>
        <w:autoSpaceDN w:val="0"/>
        <w:adjustRightInd w:val="0"/>
      </w:pPr>
    </w:p>
    <w:p w:rsidR="005D1EAC" w:rsidRDefault="005D1EAC" w:rsidP="005D1EAC">
      <w:pPr>
        <w:widowControl w:val="0"/>
        <w:autoSpaceDE w:val="0"/>
        <w:autoSpaceDN w:val="0"/>
        <w:adjustRightInd w:val="0"/>
      </w:pPr>
      <w:r>
        <w:t xml:space="preserve">Minimum speed limits for all vehicles operated on the Tollway shall be 45 </w:t>
      </w:r>
      <w:r w:rsidR="00D16343">
        <w:t>miles per hour</w:t>
      </w:r>
      <w:r w:rsidR="00781289">
        <w:t>,</w:t>
      </w:r>
      <w:r>
        <w:t xml:space="preserve"> except as</w:t>
      </w:r>
      <w:r w:rsidR="003244E6">
        <w:t xml:space="preserve"> posted or</w:t>
      </w:r>
      <w:r>
        <w:t xml:space="preserve"> </w:t>
      </w:r>
      <w:r w:rsidR="00D16343">
        <w:t>otherwise indicated in</w:t>
      </w:r>
      <w:r>
        <w:t xml:space="preserve"> this Part. </w:t>
      </w:r>
    </w:p>
    <w:sectPr w:rsidR="005D1EAC" w:rsidSect="005D1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EAC"/>
    <w:rsid w:val="00220583"/>
    <w:rsid w:val="003244E6"/>
    <w:rsid w:val="004E620A"/>
    <w:rsid w:val="005D1EAC"/>
    <w:rsid w:val="00781289"/>
    <w:rsid w:val="007C64AA"/>
    <w:rsid w:val="00AC683E"/>
    <w:rsid w:val="00D16343"/>
    <w:rsid w:val="00F1715A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