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26" w:rsidRDefault="00045826" w:rsidP="000458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826" w:rsidRDefault="00045826" w:rsidP="000458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6E7AC2">
        <w:rPr>
          <w:b/>
          <w:bCs/>
        </w:rPr>
        <w:t>63</w:t>
      </w:r>
      <w:r>
        <w:rPr>
          <w:b/>
          <w:bCs/>
        </w:rPr>
        <w:t xml:space="preserve">  Compliance with Orders or Directions of State Police Troopers, Etc.</w:t>
      </w:r>
      <w:r>
        <w:t xml:space="preserve"> </w:t>
      </w:r>
    </w:p>
    <w:p w:rsidR="00045826" w:rsidRDefault="00045826" w:rsidP="00045826">
      <w:pPr>
        <w:widowControl w:val="0"/>
        <w:autoSpaceDE w:val="0"/>
        <w:autoSpaceDN w:val="0"/>
        <w:adjustRightInd w:val="0"/>
      </w:pPr>
    </w:p>
    <w:p w:rsidR="004D01CF" w:rsidRPr="00D55B37" w:rsidRDefault="00045826" w:rsidP="00B87432">
      <w:pPr>
        <w:widowControl w:val="0"/>
        <w:autoSpaceDE w:val="0"/>
        <w:autoSpaceDN w:val="0"/>
        <w:adjustRightInd w:val="0"/>
      </w:pPr>
      <w:r>
        <w:t xml:space="preserve">No </w:t>
      </w:r>
      <w:r w:rsidR="00BC07F3">
        <w:t>p</w:t>
      </w:r>
      <w:r w:rsidR="004D01CF">
        <w:t>erson</w:t>
      </w:r>
      <w:r>
        <w:t xml:space="preserve"> shall </w:t>
      </w:r>
      <w:r w:rsidR="004D01CF">
        <w:t>willfully</w:t>
      </w:r>
      <w:r>
        <w:t xml:space="preserve"> fail or refuse to comply with any lawful order or direction of any State Police trooper</w:t>
      </w:r>
      <w:r w:rsidR="004D01CF">
        <w:t xml:space="preserve"> or any</w:t>
      </w:r>
      <w:r>
        <w:t xml:space="preserve"> Authority employee or agent</w:t>
      </w:r>
      <w:r w:rsidR="004D01CF">
        <w:t>.</w:t>
      </w:r>
    </w:p>
    <w:sectPr w:rsidR="004D01CF" w:rsidRPr="00D55B37" w:rsidSect="000458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826"/>
    <w:rsid w:val="00045826"/>
    <w:rsid w:val="00270A14"/>
    <w:rsid w:val="004D01CF"/>
    <w:rsid w:val="004E620A"/>
    <w:rsid w:val="006E7AC2"/>
    <w:rsid w:val="008D7E5F"/>
    <w:rsid w:val="00B87432"/>
    <w:rsid w:val="00BC07F3"/>
    <w:rsid w:val="00B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