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47" w:rsidRDefault="00402647" w:rsidP="004026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2647" w:rsidRDefault="00402647" w:rsidP="004026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2520.2</w:t>
      </w:r>
      <w:r w:rsidR="00124890">
        <w:rPr>
          <w:b/>
          <w:bCs/>
        </w:rPr>
        <w:t>48</w:t>
      </w:r>
      <w:r>
        <w:rPr>
          <w:b/>
          <w:bCs/>
        </w:rPr>
        <w:t xml:space="preserve">  Aircraft</w:t>
      </w:r>
      <w:r>
        <w:t xml:space="preserve"> </w:t>
      </w:r>
    </w:p>
    <w:p w:rsidR="00402647" w:rsidRDefault="00402647" w:rsidP="00402647">
      <w:pPr>
        <w:widowControl w:val="0"/>
        <w:autoSpaceDE w:val="0"/>
        <w:autoSpaceDN w:val="0"/>
        <w:adjustRightInd w:val="0"/>
      </w:pPr>
    </w:p>
    <w:p w:rsidR="00402647" w:rsidRDefault="00402647" w:rsidP="00402647">
      <w:pPr>
        <w:widowControl w:val="0"/>
        <w:autoSpaceDE w:val="0"/>
        <w:autoSpaceDN w:val="0"/>
        <w:adjustRightInd w:val="0"/>
      </w:pPr>
      <w:r>
        <w:t xml:space="preserve">No aircraft, except those </w:t>
      </w:r>
      <w:r w:rsidR="0027744D">
        <w:t>authorized</w:t>
      </w:r>
      <w:r w:rsidR="00F42BC8">
        <w:t xml:space="preserve"> </w:t>
      </w:r>
      <w:r>
        <w:t>by the Authority or the State Police</w:t>
      </w:r>
      <w:r w:rsidR="00563A81">
        <w:t>,</w:t>
      </w:r>
      <w:r w:rsidR="00E57245">
        <w:t xml:space="preserve"> shall take off, land</w:t>
      </w:r>
      <w:r>
        <w:t xml:space="preserve"> or otherwise be operated within the </w:t>
      </w:r>
      <w:r w:rsidR="00563A81">
        <w:t>r</w:t>
      </w:r>
      <w:r>
        <w:t>ight-of-</w:t>
      </w:r>
      <w:r w:rsidR="00563A81">
        <w:t>w</w:t>
      </w:r>
      <w:r>
        <w:t xml:space="preserve">ay. </w:t>
      </w:r>
    </w:p>
    <w:sectPr w:rsidR="00402647" w:rsidSect="004026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2647"/>
    <w:rsid w:val="00124890"/>
    <w:rsid w:val="0027744D"/>
    <w:rsid w:val="0039740C"/>
    <w:rsid w:val="00402647"/>
    <w:rsid w:val="004E620A"/>
    <w:rsid w:val="0053449C"/>
    <w:rsid w:val="00563A81"/>
    <w:rsid w:val="007643B6"/>
    <w:rsid w:val="00773404"/>
    <w:rsid w:val="00E57245"/>
    <w:rsid w:val="00F4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774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77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