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34" w:rsidRDefault="00C22B34" w:rsidP="00520BC4">
      <w:pPr>
        <w:widowControl w:val="0"/>
        <w:autoSpaceDE w:val="0"/>
        <w:autoSpaceDN w:val="0"/>
        <w:adjustRightInd w:val="0"/>
        <w:rPr>
          <w:b/>
          <w:bCs/>
        </w:rPr>
      </w:pPr>
      <w:bookmarkStart w:id="0" w:name="_GoBack"/>
      <w:bookmarkEnd w:id="0"/>
    </w:p>
    <w:p w:rsidR="00520BC4" w:rsidRPr="00520BC4" w:rsidRDefault="00520BC4" w:rsidP="00520BC4">
      <w:pPr>
        <w:widowControl w:val="0"/>
        <w:autoSpaceDE w:val="0"/>
        <w:autoSpaceDN w:val="0"/>
        <w:adjustRightInd w:val="0"/>
      </w:pPr>
      <w:r w:rsidRPr="00520BC4">
        <w:rPr>
          <w:b/>
          <w:bCs/>
        </w:rPr>
        <w:t>Section 1715.300</w:t>
      </w:r>
      <w:r w:rsidR="00C22B34">
        <w:rPr>
          <w:b/>
          <w:bCs/>
        </w:rPr>
        <w:t xml:space="preserve">  </w:t>
      </w:r>
      <w:r w:rsidRPr="00520BC4">
        <w:rPr>
          <w:b/>
          <w:bCs/>
        </w:rPr>
        <w:t>Safety Towing Vehicle Identification Requirement</w:t>
      </w:r>
      <w:r w:rsidRPr="00520BC4">
        <w:t xml:space="preserve"> </w:t>
      </w:r>
    </w:p>
    <w:p w:rsidR="00520BC4" w:rsidRPr="00520BC4" w:rsidRDefault="00520BC4" w:rsidP="00C22B34"/>
    <w:p w:rsidR="00520BC4" w:rsidRPr="00520BC4" w:rsidRDefault="00C22B34" w:rsidP="00C22B34">
      <w:pPr>
        <w:ind w:left="1440" w:hanging="720"/>
      </w:pPr>
      <w:r>
        <w:t>a)</w:t>
      </w:r>
      <w:r>
        <w:tab/>
      </w:r>
      <w:r w:rsidR="00520BC4" w:rsidRPr="00520BC4">
        <w:t xml:space="preserve">Any vehicle used for safety towing must be identified with the Commission issued registration number and bear the full legal name of the safety relocator, as it appears on the registration, together with the address and telephone number of the relocator.  </w:t>
      </w:r>
      <w:r w:rsidR="00564D71">
        <w:t>This</w:t>
      </w:r>
      <w:r w:rsidR="00520BC4" w:rsidRPr="00520BC4">
        <w:t xml:space="preserve"> information shall be on both sides of the vehicle</w:t>
      </w:r>
      <w:r>
        <w:t>'</w:t>
      </w:r>
      <w:r w:rsidR="00520BC4" w:rsidRPr="00520BC4">
        <w:t xml:space="preserve">s power unit, in characters not less than 2 inches in height, and in colors contrasting with the color of the background against which the information is painted or printed. </w:t>
      </w:r>
    </w:p>
    <w:p w:rsidR="00520BC4" w:rsidRPr="00520BC4" w:rsidRDefault="00520BC4" w:rsidP="00C22B34"/>
    <w:p w:rsidR="00520BC4" w:rsidRPr="00520BC4" w:rsidRDefault="00C22B34" w:rsidP="00C22B34">
      <w:pPr>
        <w:ind w:left="1440" w:hanging="720"/>
      </w:pPr>
      <w:r>
        <w:t>b)</w:t>
      </w:r>
      <w:r>
        <w:tab/>
      </w:r>
      <w:r w:rsidR="00520BC4" w:rsidRPr="00520BC4">
        <w:t>For purposes of this Section, the required address shall be the actual physical location of the safety relocator</w:t>
      </w:r>
      <w:r>
        <w:t>'</w:t>
      </w:r>
      <w:r w:rsidR="00520BC4" w:rsidRPr="00520BC4">
        <w:t>s place of business</w:t>
      </w:r>
      <w:r w:rsidR="00564D71">
        <w:t>,</w:t>
      </w:r>
      <w:r w:rsidR="00520BC4" w:rsidRPr="00520BC4">
        <w:t xml:space="preserve"> not a post office box. </w:t>
      </w:r>
    </w:p>
    <w:sectPr w:rsidR="00520BC4" w:rsidRPr="00520BC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B1" w:rsidRDefault="002F35B1">
      <w:r>
        <w:separator/>
      </w:r>
    </w:p>
  </w:endnote>
  <w:endnote w:type="continuationSeparator" w:id="0">
    <w:p w:rsidR="002F35B1" w:rsidRDefault="002F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B1" w:rsidRDefault="002F35B1">
      <w:r>
        <w:separator/>
      </w:r>
    </w:p>
  </w:footnote>
  <w:footnote w:type="continuationSeparator" w:id="0">
    <w:p w:rsidR="002F35B1" w:rsidRDefault="002F3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C1116"/>
    <w:multiLevelType w:val="hybridMultilevel"/>
    <w:tmpl w:val="3CD87954"/>
    <w:lvl w:ilvl="0" w:tplc="19484BE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BC4"/>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35B1"/>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366E"/>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85753"/>
    <w:rsid w:val="004925CE"/>
    <w:rsid w:val="00493C66"/>
    <w:rsid w:val="0049486A"/>
    <w:rsid w:val="004A2DF2"/>
    <w:rsid w:val="004B0153"/>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0BC4"/>
    <w:rsid w:val="0052308E"/>
    <w:rsid w:val="005232CE"/>
    <w:rsid w:val="005237D3"/>
    <w:rsid w:val="00526060"/>
    <w:rsid w:val="00530BE1"/>
    <w:rsid w:val="00531849"/>
    <w:rsid w:val="00533773"/>
    <w:rsid w:val="005341A0"/>
    <w:rsid w:val="00542E97"/>
    <w:rsid w:val="00544B77"/>
    <w:rsid w:val="00550737"/>
    <w:rsid w:val="00552D2A"/>
    <w:rsid w:val="0056157E"/>
    <w:rsid w:val="00564D71"/>
    <w:rsid w:val="0056501E"/>
    <w:rsid w:val="00571719"/>
    <w:rsid w:val="00571A8B"/>
    <w:rsid w:val="00573770"/>
    <w:rsid w:val="00576975"/>
    <w:rsid w:val="005777E6"/>
    <w:rsid w:val="00586A81"/>
    <w:rsid w:val="005901D4"/>
    <w:rsid w:val="005948A7"/>
    <w:rsid w:val="005A2494"/>
    <w:rsid w:val="005A73F7"/>
    <w:rsid w:val="005B38CE"/>
    <w:rsid w:val="005D16B2"/>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5596C"/>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2D06"/>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2B34"/>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2421"/>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41604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2012-06-22T00:30:00Z</dcterms:created>
  <dcterms:modified xsi:type="dcterms:W3CDTF">2012-06-22T00:30:00Z</dcterms:modified>
</cp:coreProperties>
</file>