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7D" w:rsidRDefault="00FC407D" w:rsidP="00FC40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407D" w:rsidRDefault="00FC407D" w:rsidP="00FC40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1710.60  Vehicle Identification Requirement</w:t>
      </w:r>
      <w:r>
        <w:t xml:space="preserve"> </w:t>
      </w:r>
    </w:p>
    <w:p w:rsidR="00FC407D" w:rsidRDefault="00FC407D" w:rsidP="00FC407D">
      <w:pPr>
        <w:widowControl w:val="0"/>
        <w:autoSpaceDE w:val="0"/>
        <w:autoSpaceDN w:val="0"/>
        <w:adjustRightInd w:val="0"/>
      </w:pPr>
    </w:p>
    <w:p w:rsidR="00FC407D" w:rsidRDefault="00FC407D" w:rsidP="00FC407D">
      <w:pPr>
        <w:widowControl w:val="0"/>
        <w:autoSpaceDE w:val="0"/>
        <w:autoSpaceDN w:val="0"/>
        <w:adjustRightInd w:val="0"/>
      </w:pPr>
      <w:r>
        <w:t xml:space="preserve">Except as provided in this Section, each vehicle operated under authority of a relocator's license must bear the full legal name of the relocator, as it appears on the relocator's license, together with the address and telephone number of the relocator. </w:t>
      </w:r>
      <w:r w:rsidR="00516A27">
        <w:t>This</w:t>
      </w:r>
      <w:r>
        <w:t xml:space="preserve"> information shall be in characters not less than 2 inches in height, and in colors contrasting with the color of the background against which the information is painted or printed. </w:t>
      </w:r>
      <w:r w:rsidR="00243EEA">
        <w:t>All identification must be painted or firmly affixed to both sides of the cab of the vehicle.</w:t>
      </w:r>
      <w:r w:rsidR="0004229A">
        <w:t xml:space="preserve"> </w:t>
      </w:r>
      <w:r w:rsidR="0004229A" w:rsidRPr="00597027">
        <w:rPr>
          <w:rPrChange w:id="1" w:author="jdotts" w:date="2010-09-20T10:41:00Z">
            <w:rPr>
              <w:u w:val="single"/>
            </w:rPr>
          </w:rPrChange>
        </w:rPr>
        <w:t>No other name, address or telephone number of a relocation service shall be visible to the public while the vehicle is being operated under authority of the relocator's license.</w:t>
      </w:r>
    </w:p>
    <w:p w:rsidR="00243EEA" w:rsidRDefault="00243EEA" w:rsidP="00FC407D">
      <w:pPr>
        <w:widowControl w:val="0"/>
        <w:autoSpaceDE w:val="0"/>
        <w:autoSpaceDN w:val="0"/>
        <w:adjustRightInd w:val="0"/>
      </w:pPr>
    </w:p>
    <w:p w:rsidR="00243EEA" w:rsidRPr="00D55B37" w:rsidRDefault="00243EE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2616F8">
        <w:t>18470</w:t>
      </w:r>
      <w:r w:rsidRPr="00D55B37">
        <w:t xml:space="preserve">, effective </w:t>
      </w:r>
      <w:r w:rsidR="002616F8">
        <w:t>January 1, 2011</w:t>
      </w:r>
      <w:r w:rsidRPr="00D55B37">
        <w:t>)</w:t>
      </w:r>
    </w:p>
    <w:sectPr w:rsidR="00243EEA" w:rsidRPr="00D55B37" w:rsidSect="00FC40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07D"/>
    <w:rsid w:val="0004229A"/>
    <w:rsid w:val="001141FA"/>
    <w:rsid w:val="00243EEA"/>
    <w:rsid w:val="002616F8"/>
    <w:rsid w:val="0034574C"/>
    <w:rsid w:val="004E620A"/>
    <w:rsid w:val="00516A27"/>
    <w:rsid w:val="00597027"/>
    <w:rsid w:val="009C0A18"/>
    <w:rsid w:val="00B52C85"/>
    <w:rsid w:val="00FC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3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