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4A" w:rsidRDefault="0012024A" w:rsidP="001202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24A" w:rsidRDefault="0012024A" w:rsidP="0012024A">
      <w:pPr>
        <w:widowControl w:val="0"/>
        <w:autoSpaceDE w:val="0"/>
        <w:autoSpaceDN w:val="0"/>
        <w:adjustRightInd w:val="0"/>
        <w:jc w:val="center"/>
      </w:pPr>
      <w:r>
        <w:t>SUBPART F:  VEHICLE IDENTIFICATION</w:t>
      </w:r>
    </w:p>
    <w:sectPr w:rsidR="0012024A" w:rsidSect="001202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24A"/>
    <w:rsid w:val="0012024A"/>
    <w:rsid w:val="003A22D8"/>
    <w:rsid w:val="004E620A"/>
    <w:rsid w:val="00997FAB"/>
    <w:rsid w:val="00C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VEHICLE IDENTIFICATION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VEHICLE IDENTIFICATION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2012-06-22T00:29:00Z</dcterms:modified>
</cp:coreProperties>
</file>