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E7" w:rsidRDefault="00FF35E7" w:rsidP="008317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1751" w:rsidRDefault="00831751" w:rsidP="00831751">
      <w:pPr>
        <w:widowControl w:val="0"/>
        <w:autoSpaceDE w:val="0"/>
        <w:autoSpaceDN w:val="0"/>
        <w:adjustRightInd w:val="0"/>
        <w:jc w:val="center"/>
      </w:pPr>
      <w:r>
        <w:t>PART 1580</w:t>
      </w:r>
    </w:p>
    <w:p w:rsidR="00831751" w:rsidRDefault="00831751" w:rsidP="00831751">
      <w:pPr>
        <w:widowControl w:val="0"/>
        <w:autoSpaceDE w:val="0"/>
        <w:autoSpaceDN w:val="0"/>
        <w:adjustRightInd w:val="0"/>
        <w:jc w:val="center"/>
      </w:pPr>
      <w:r>
        <w:t>INVESTIGATION AND SUSPENSION OF RAIL CARRIER RATES</w:t>
      </w:r>
      <w:r w:rsidR="00582E30">
        <w:t xml:space="preserve"> (REPEALED)</w:t>
      </w:r>
    </w:p>
    <w:sectPr w:rsidR="00831751" w:rsidSect="008317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1751"/>
    <w:rsid w:val="00401D2B"/>
    <w:rsid w:val="004C0EC1"/>
    <w:rsid w:val="004E620A"/>
    <w:rsid w:val="00582E30"/>
    <w:rsid w:val="00610DA6"/>
    <w:rsid w:val="007F37F8"/>
    <w:rsid w:val="00831751"/>
    <w:rsid w:val="00AC3316"/>
    <w:rsid w:val="00FF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1580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1580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2012-06-22T00:28:00Z</dcterms:modified>
</cp:coreProperties>
</file>