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A" w:rsidRDefault="006B321A" w:rsidP="006B321A">
      <w:pPr>
        <w:widowControl w:val="0"/>
        <w:autoSpaceDE w:val="0"/>
        <w:autoSpaceDN w:val="0"/>
        <w:adjustRightInd w:val="0"/>
      </w:pPr>
      <w:bookmarkStart w:id="0" w:name="_GoBack"/>
      <w:bookmarkEnd w:id="0"/>
    </w:p>
    <w:p w:rsidR="006B321A" w:rsidRDefault="006B321A" w:rsidP="006B321A">
      <w:pPr>
        <w:widowControl w:val="0"/>
        <w:autoSpaceDE w:val="0"/>
        <w:autoSpaceDN w:val="0"/>
        <w:adjustRightInd w:val="0"/>
      </w:pPr>
      <w:r>
        <w:rPr>
          <w:b/>
          <w:bCs/>
        </w:rPr>
        <w:t>Section 1545.180  Bunk Rooms or Dormitories</w:t>
      </w:r>
      <w:r>
        <w:t xml:space="preserve"> </w:t>
      </w:r>
    </w:p>
    <w:p w:rsidR="006B321A" w:rsidRDefault="006B321A" w:rsidP="006B321A">
      <w:pPr>
        <w:widowControl w:val="0"/>
        <w:autoSpaceDE w:val="0"/>
        <w:autoSpaceDN w:val="0"/>
        <w:adjustRightInd w:val="0"/>
      </w:pPr>
    </w:p>
    <w:p w:rsidR="006B321A" w:rsidRDefault="006B321A" w:rsidP="006B321A">
      <w:pPr>
        <w:widowControl w:val="0"/>
        <w:autoSpaceDE w:val="0"/>
        <w:autoSpaceDN w:val="0"/>
        <w:adjustRightInd w:val="0"/>
        <w:ind w:left="1440" w:hanging="720"/>
      </w:pPr>
      <w:r>
        <w:t>a)</w:t>
      </w:r>
      <w:r>
        <w:tab/>
        <w:t xml:space="preserve">Bunk rooms or dormitories shall be of such area to provide at least </w:t>
      </w:r>
      <w:r w:rsidR="00F50ECC">
        <w:t>50</w:t>
      </w:r>
      <w:r>
        <w:t xml:space="preserve"> square feet of floor space for each </w:t>
      </w:r>
      <w:r w:rsidR="00916C09">
        <w:t>occupant.  At least a 7-foot ceiling shall be provided.  Except</w:t>
      </w:r>
      <w:r>
        <w:t xml:space="preserve"> where double bunks are used</w:t>
      </w:r>
      <w:r w:rsidR="00794DD1">
        <w:t>,</w:t>
      </w:r>
      <w:r>
        <w:t xml:space="preserve"> at least </w:t>
      </w:r>
      <w:r w:rsidR="00F50ECC">
        <w:t>30</w:t>
      </w:r>
      <w:r>
        <w:t xml:space="preserve"> square feet of floor space shall be provided for each person accommodated. </w:t>
      </w:r>
    </w:p>
    <w:p w:rsidR="00916C09" w:rsidRDefault="00916C09" w:rsidP="006B321A">
      <w:pPr>
        <w:widowControl w:val="0"/>
        <w:autoSpaceDE w:val="0"/>
        <w:autoSpaceDN w:val="0"/>
        <w:adjustRightInd w:val="0"/>
        <w:ind w:left="1440" w:hanging="720"/>
      </w:pPr>
    </w:p>
    <w:p w:rsidR="006B321A" w:rsidRDefault="006B321A" w:rsidP="006B321A">
      <w:pPr>
        <w:widowControl w:val="0"/>
        <w:autoSpaceDE w:val="0"/>
        <w:autoSpaceDN w:val="0"/>
        <w:adjustRightInd w:val="0"/>
        <w:ind w:left="1440" w:hanging="720"/>
      </w:pPr>
      <w:r>
        <w:t>b)</w:t>
      </w:r>
      <w:r>
        <w:tab/>
      </w:r>
      <w:r w:rsidR="00916C09" w:rsidRPr="00CA0D2A">
        <w:t xml:space="preserve">Beds, cots or bunks and suitable storage facilities such as wall lockers or space for foot lockers for clothing and personal articles shall be provided in every room used for sleeping purposes.  Except where partitions are provided, beds or similar facilities shall be spaced not closer than 36 inches laterally (except in modular units </w:t>
      </w:r>
      <w:r w:rsidR="00F50ECC">
        <w:t xml:space="preserve">that </w:t>
      </w:r>
      <w:r w:rsidR="00916C09" w:rsidRPr="00CA0D2A">
        <w:t>cannot be spaced closer than 30 inches) and 30 inches end to end, and shall be elevated at least 12 inches from the floor.  If double-deck bunks are used, they shall be spaced not less than 48 inches both laterally and end to end.  The minimum clear space between the lower and upper bunk shall be not less than 27 inches.  Triple-deck bunks shall not be used.</w:t>
      </w:r>
      <w:r w:rsidR="00916C09">
        <w:t xml:space="preserve">  </w:t>
      </w:r>
      <w:r>
        <w:t xml:space="preserve">Where beds, bunks or cots are provided, they shall be equipped with proper mattresses. </w:t>
      </w:r>
    </w:p>
    <w:p w:rsidR="00916C09" w:rsidRDefault="00916C09" w:rsidP="006B321A">
      <w:pPr>
        <w:widowControl w:val="0"/>
        <w:autoSpaceDE w:val="0"/>
        <w:autoSpaceDN w:val="0"/>
        <w:adjustRightInd w:val="0"/>
        <w:ind w:left="1440" w:hanging="720"/>
      </w:pPr>
    </w:p>
    <w:p w:rsidR="00916C09" w:rsidRPr="00D55B37" w:rsidRDefault="00916C09">
      <w:pPr>
        <w:pStyle w:val="JCARSourceNote"/>
        <w:ind w:left="720"/>
      </w:pPr>
      <w:r w:rsidRPr="00D55B37">
        <w:t xml:space="preserve">(Source:  </w:t>
      </w:r>
      <w:r>
        <w:t>Amended</w:t>
      </w:r>
      <w:r w:rsidRPr="00D55B37">
        <w:t xml:space="preserve"> at </w:t>
      </w:r>
      <w:r>
        <w:t>33 I</w:t>
      </w:r>
      <w:r w:rsidRPr="00D55B37">
        <w:t xml:space="preserve">ll. Reg. </w:t>
      </w:r>
      <w:r w:rsidR="007C756D">
        <w:t>13802</w:t>
      </w:r>
      <w:r w:rsidRPr="00D55B37">
        <w:t xml:space="preserve">, effective </w:t>
      </w:r>
      <w:r w:rsidR="007C756D">
        <w:t>October 1, 2009</w:t>
      </w:r>
      <w:r w:rsidRPr="00D55B37">
        <w:t>)</w:t>
      </w:r>
    </w:p>
    <w:sectPr w:rsidR="00916C09" w:rsidRPr="00D55B37" w:rsidSect="006B32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21A"/>
    <w:rsid w:val="00051234"/>
    <w:rsid w:val="003267DC"/>
    <w:rsid w:val="004E620A"/>
    <w:rsid w:val="005F6262"/>
    <w:rsid w:val="006B321A"/>
    <w:rsid w:val="00722D59"/>
    <w:rsid w:val="00794DD1"/>
    <w:rsid w:val="007C756D"/>
    <w:rsid w:val="007D13A3"/>
    <w:rsid w:val="00916C09"/>
    <w:rsid w:val="00AE68B6"/>
    <w:rsid w:val="00F5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6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