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769" w:rsidRDefault="00030769" w:rsidP="000307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0769" w:rsidRDefault="00030769" w:rsidP="0003076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1545.160  Dressing Rooms</w:t>
      </w:r>
      <w:r>
        <w:t xml:space="preserve"> </w:t>
      </w:r>
    </w:p>
    <w:p w:rsidR="00030769" w:rsidRDefault="00030769" w:rsidP="00030769">
      <w:pPr>
        <w:widowControl w:val="0"/>
        <w:autoSpaceDE w:val="0"/>
        <w:autoSpaceDN w:val="0"/>
        <w:adjustRightInd w:val="0"/>
      </w:pPr>
    </w:p>
    <w:p w:rsidR="00030769" w:rsidRDefault="00030769" w:rsidP="0003076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Where </w:t>
      </w:r>
      <w:r w:rsidR="006C0C60">
        <w:t>6</w:t>
      </w:r>
      <w:r>
        <w:t xml:space="preserve"> or more women who are required to change clothing are employed at any one time, a dressing room shall be provided for their use. </w:t>
      </w:r>
    </w:p>
    <w:p w:rsidR="007F1D8D" w:rsidRDefault="007F1D8D" w:rsidP="00030769">
      <w:pPr>
        <w:widowControl w:val="0"/>
        <w:autoSpaceDE w:val="0"/>
        <w:autoSpaceDN w:val="0"/>
        <w:adjustRightInd w:val="0"/>
        <w:ind w:left="1440" w:hanging="720"/>
      </w:pPr>
    </w:p>
    <w:p w:rsidR="00030769" w:rsidRDefault="00030769" w:rsidP="0003076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Where </w:t>
      </w:r>
      <w:r w:rsidR="007F1D8D">
        <w:t>at least</w:t>
      </w:r>
      <w:r>
        <w:t xml:space="preserve"> one but </w:t>
      </w:r>
      <w:r w:rsidR="006C0C60">
        <w:t>fewer</w:t>
      </w:r>
      <w:r>
        <w:t xml:space="preserve"> than </w:t>
      </w:r>
      <w:r w:rsidR="006C0C60">
        <w:t>6</w:t>
      </w:r>
      <w:r>
        <w:t xml:space="preserve"> women who are required to change clothing are employed and a dressing room is not provided, room space shall be provided, properly screened for privacy and made suitable for the use of women employees in lieu of a dressing room. </w:t>
      </w:r>
    </w:p>
    <w:p w:rsidR="007F1D8D" w:rsidRDefault="007F1D8D" w:rsidP="00030769">
      <w:pPr>
        <w:widowControl w:val="0"/>
        <w:autoSpaceDE w:val="0"/>
        <w:autoSpaceDN w:val="0"/>
        <w:adjustRightInd w:val="0"/>
        <w:ind w:left="1440" w:hanging="720"/>
      </w:pPr>
    </w:p>
    <w:p w:rsidR="00030769" w:rsidRDefault="00030769" w:rsidP="0003076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Dressing rooms shall be conveniently located for the </w:t>
      </w:r>
      <w:r w:rsidR="00F024E9">
        <w:t>employees</w:t>
      </w:r>
      <w:r>
        <w:t xml:space="preserve"> for whose use they are intended. </w:t>
      </w:r>
    </w:p>
    <w:p w:rsidR="007F1D8D" w:rsidRDefault="007F1D8D" w:rsidP="00030769">
      <w:pPr>
        <w:widowControl w:val="0"/>
        <w:autoSpaceDE w:val="0"/>
        <w:autoSpaceDN w:val="0"/>
        <w:adjustRightInd w:val="0"/>
        <w:ind w:left="1440" w:hanging="720"/>
      </w:pPr>
    </w:p>
    <w:p w:rsidR="007F1D8D" w:rsidRPr="00D55B37" w:rsidRDefault="007F1D8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E20C92">
        <w:t>13802</w:t>
      </w:r>
      <w:r w:rsidRPr="00D55B37">
        <w:t xml:space="preserve">, effective </w:t>
      </w:r>
      <w:r w:rsidR="00E20C92">
        <w:t>October 1, 2009</w:t>
      </w:r>
      <w:r w:rsidRPr="00D55B37">
        <w:t>)</w:t>
      </w:r>
    </w:p>
    <w:sectPr w:rsidR="007F1D8D" w:rsidRPr="00D55B37" w:rsidSect="000307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0769"/>
    <w:rsid w:val="00030769"/>
    <w:rsid w:val="0013426E"/>
    <w:rsid w:val="002F6481"/>
    <w:rsid w:val="004E620A"/>
    <w:rsid w:val="006C0C60"/>
    <w:rsid w:val="007908FF"/>
    <w:rsid w:val="007F1D8D"/>
    <w:rsid w:val="00E20C92"/>
    <w:rsid w:val="00F024E9"/>
    <w:rsid w:val="00F4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F1D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F1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1545</vt:lpstr>
    </vt:vector>
  </TitlesOfParts>
  <Company>State of Illinois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1545</dc:title>
  <dc:subject/>
  <dc:creator>Illinois General Assembly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