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BC" w:rsidRDefault="00DA69BC" w:rsidP="00DA69BC">
      <w:pPr>
        <w:widowControl w:val="0"/>
        <w:autoSpaceDE w:val="0"/>
        <w:autoSpaceDN w:val="0"/>
        <w:adjustRightInd w:val="0"/>
      </w:pPr>
      <w:bookmarkStart w:id="0" w:name="_GoBack"/>
      <w:bookmarkEnd w:id="0"/>
    </w:p>
    <w:p w:rsidR="00DA69BC" w:rsidRDefault="00DA69BC" w:rsidP="00DA69BC">
      <w:pPr>
        <w:widowControl w:val="0"/>
        <w:autoSpaceDE w:val="0"/>
        <w:autoSpaceDN w:val="0"/>
        <w:adjustRightInd w:val="0"/>
      </w:pPr>
      <w:r>
        <w:rPr>
          <w:b/>
          <w:bCs/>
        </w:rPr>
        <w:t>Section 1545.130  Showers</w:t>
      </w:r>
      <w:r>
        <w:t xml:space="preserve"> </w:t>
      </w:r>
    </w:p>
    <w:p w:rsidR="00DA69BC" w:rsidRDefault="00DA69BC" w:rsidP="00DA69BC">
      <w:pPr>
        <w:widowControl w:val="0"/>
        <w:autoSpaceDE w:val="0"/>
        <w:autoSpaceDN w:val="0"/>
        <w:adjustRightInd w:val="0"/>
      </w:pPr>
    </w:p>
    <w:p w:rsidR="00DA69BC" w:rsidRDefault="00DA69BC" w:rsidP="00DA69BC">
      <w:pPr>
        <w:widowControl w:val="0"/>
        <w:autoSpaceDE w:val="0"/>
        <w:autoSpaceDN w:val="0"/>
        <w:adjustRightInd w:val="0"/>
        <w:ind w:left="1440" w:hanging="720"/>
      </w:pPr>
      <w:r>
        <w:t>a)</w:t>
      </w:r>
      <w:r>
        <w:tab/>
        <w:t xml:space="preserve">General Requirements: </w:t>
      </w:r>
    </w:p>
    <w:p w:rsidR="000C5B38" w:rsidRDefault="000C5B38" w:rsidP="00DA69BC">
      <w:pPr>
        <w:widowControl w:val="0"/>
        <w:autoSpaceDE w:val="0"/>
        <w:autoSpaceDN w:val="0"/>
        <w:adjustRightInd w:val="0"/>
        <w:ind w:left="1440" w:hanging="720"/>
      </w:pPr>
    </w:p>
    <w:p w:rsidR="00DA69BC" w:rsidRDefault="00DA69BC" w:rsidP="00DA69BC">
      <w:pPr>
        <w:widowControl w:val="0"/>
        <w:autoSpaceDE w:val="0"/>
        <w:autoSpaceDN w:val="0"/>
        <w:adjustRightInd w:val="0"/>
        <w:ind w:left="2160" w:hanging="720"/>
      </w:pPr>
      <w:r>
        <w:t>1)</w:t>
      </w:r>
      <w:r>
        <w:tab/>
        <w:t xml:space="preserve">Showers shall be required when necessary at specified locations to protect employees whose work involves exposure to poisonous, infectious or irritating material or to excessive dirt, heat fumes or vapors or other materials or substances injurious to health. </w:t>
      </w:r>
    </w:p>
    <w:p w:rsidR="000C5B38" w:rsidRDefault="000C5B38" w:rsidP="00DA69BC">
      <w:pPr>
        <w:widowControl w:val="0"/>
        <w:autoSpaceDE w:val="0"/>
        <w:autoSpaceDN w:val="0"/>
        <w:adjustRightInd w:val="0"/>
        <w:ind w:left="2160" w:hanging="720"/>
      </w:pPr>
    </w:p>
    <w:p w:rsidR="00DA69BC" w:rsidRDefault="00DA69BC" w:rsidP="00DA69BC">
      <w:pPr>
        <w:widowControl w:val="0"/>
        <w:autoSpaceDE w:val="0"/>
        <w:autoSpaceDN w:val="0"/>
        <w:adjustRightInd w:val="0"/>
        <w:ind w:left="2160" w:hanging="720"/>
      </w:pPr>
      <w:r>
        <w:t>2)</w:t>
      </w:r>
      <w:r>
        <w:tab/>
      </w:r>
      <w:r w:rsidR="00CD7CB2">
        <w:t>Shower</w:t>
      </w:r>
      <w:r>
        <w:t xml:space="preserve"> facilities shall be provided in conjunction with lockers or dressing room facilities</w:t>
      </w:r>
      <w:r w:rsidR="00CD7CB2">
        <w:t>,</w:t>
      </w:r>
      <w:r>
        <w:t xml:space="preserve"> as required by this Part. </w:t>
      </w:r>
    </w:p>
    <w:p w:rsidR="000C5B38" w:rsidRDefault="000C5B38" w:rsidP="00DA69BC">
      <w:pPr>
        <w:widowControl w:val="0"/>
        <w:autoSpaceDE w:val="0"/>
        <w:autoSpaceDN w:val="0"/>
        <w:adjustRightInd w:val="0"/>
        <w:ind w:left="2160" w:hanging="720"/>
      </w:pPr>
    </w:p>
    <w:p w:rsidR="000C5B38" w:rsidRPr="00AC3E73" w:rsidRDefault="000C5B38" w:rsidP="000C5B38">
      <w:pPr>
        <w:ind w:left="2160" w:hanging="720"/>
      </w:pPr>
      <w:r w:rsidRPr="00AC3E73">
        <w:t>3)</w:t>
      </w:r>
      <w:r>
        <w:tab/>
      </w:r>
      <w:r w:rsidRPr="00AC3E73">
        <w:t xml:space="preserve">Whenever a shower is required </w:t>
      </w:r>
      <w:r w:rsidR="0084756F">
        <w:t>under</w:t>
      </w:r>
      <w:r w:rsidRPr="00AC3E73">
        <w:t xml:space="preserve"> </w:t>
      </w:r>
      <w:r w:rsidR="00CD7CB2">
        <w:t xml:space="preserve">subsection </w:t>
      </w:r>
      <w:r w:rsidRPr="00AC3E73">
        <w:t>(a)(1)</w:t>
      </w:r>
      <w:r w:rsidR="00CD7CB2">
        <w:t>,</w:t>
      </w:r>
      <w:r w:rsidRPr="00AC3E73">
        <w:t xml:space="preserve"> where </w:t>
      </w:r>
      <w:r w:rsidR="00CD7CB2">
        <w:t>6</w:t>
      </w:r>
      <w:r w:rsidRPr="00AC3E73">
        <w:t xml:space="preserve"> or more women are employed at any one time, a separate shower room shall be provided for their use. Where at least one, but </w:t>
      </w:r>
      <w:r w:rsidR="00CD7CB2">
        <w:t>fewer</w:t>
      </w:r>
      <w:r w:rsidRPr="00AC3E73">
        <w:t xml:space="preserve"> than </w:t>
      </w:r>
      <w:r w:rsidR="00CD7CB2">
        <w:t>6</w:t>
      </w:r>
      <w:r w:rsidRPr="00AC3E73">
        <w:t xml:space="preserve"> women are employed and a separate shower room is not provided, accommodation must be made to ensure privacy, including a latch or lock on the door leading to the shower room.</w:t>
      </w:r>
    </w:p>
    <w:p w:rsidR="000C5B38" w:rsidRDefault="000C5B38" w:rsidP="00DA69BC">
      <w:pPr>
        <w:widowControl w:val="0"/>
        <w:autoSpaceDE w:val="0"/>
        <w:autoSpaceDN w:val="0"/>
        <w:adjustRightInd w:val="0"/>
        <w:ind w:left="2160" w:hanging="720"/>
      </w:pPr>
    </w:p>
    <w:p w:rsidR="00DA69BC" w:rsidRDefault="00DA69BC" w:rsidP="00DA69BC">
      <w:pPr>
        <w:widowControl w:val="0"/>
        <w:autoSpaceDE w:val="0"/>
        <w:autoSpaceDN w:val="0"/>
        <w:adjustRightInd w:val="0"/>
        <w:ind w:left="1440" w:hanging="720"/>
      </w:pPr>
      <w:r>
        <w:t>b)</w:t>
      </w:r>
      <w:r>
        <w:tab/>
        <w:t xml:space="preserve">Specifications: </w:t>
      </w:r>
    </w:p>
    <w:p w:rsidR="000C5B38" w:rsidRDefault="000C5B38" w:rsidP="00DA69BC">
      <w:pPr>
        <w:widowControl w:val="0"/>
        <w:autoSpaceDE w:val="0"/>
        <w:autoSpaceDN w:val="0"/>
        <w:adjustRightInd w:val="0"/>
        <w:ind w:left="1440" w:hanging="720"/>
      </w:pPr>
    </w:p>
    <w:p w:rsidR="00DA69BC" w:rsidRDefault="00DA69BC" w:rsidP="00DA69BC">
      <w:pPr>
        <w:widowControl w:val="0"/>
        <w:autoSpaceDE w:val="0"/>
        <w:autoSpaceDN w:val="0"/>
        <w:adjustRightInd w:val="0"/>
        <w:ind w:left="2160" w:hanging="720"/>
      </w:pPr>
      <w:r>
        <w:t>1)</w:t>
      </w:r>
      <w:r>
        <w:tab/>
        <w:t xml:space="preserve">Showers shall be provided with a spray fixture connected to an ample supply and pressure of hot and cold water, preferably mixed by a mixing valve. </w:t>
      </w:r>
    </w:p>
    <w:p w:rsidR="000C5B38" w:rsidRDefault="000C5B38" w:rsidP="00DA69BC">
      <w:pPr>
        <w:widowControl w:val="0"/>
        <w:autoSpaceDE w:val="0"/>
        <w:autoSpaceDN w:val="0"/>
        <w:adjustRightInd w:val="0"/>
        <w:ind w:left="2160" w:hanging="720"/>
      </w:pPr>
    </w:p>
    <w:p w:rsidR="00DA69BC" w:rsidRDefault="00DA69BC" w:rsidP="00DA69BC">
      <w:pPr>
        <w:widowControl w:val="0"/>
        <w:autoSpaceDE w:val="0"/>
        <w:autoSpaceDN w:val="0"/>
        <w:adjustRightInd w:val="0"/>
        <w:ind w:left="2160" w:hanging="720"/>
      </w:pPr>
      <w:r>
        <w:t>2)</w:t>
      </w:r>
      <w:r>
        <w:tab/>
        <w:t xml:space="preserve">Each shower room or compartment shall be constructed of material impervious to moisture. </w:t>
      </w:r>
    </w:p>
    <w:p w:rsidR="000C5B38" w:rsidRDefault="000C5B38" w:rsidP="00DA69BC">
      <w:pPr>
        <w:widowControl w:val="0"/>
        <w:autoSpaceDE w:val="0"/>
        <w:autoSpaceDN w:val="0"/>
        <w:adjustRightInd w:val="0"/>
        <w:ind w:left="2160" w:hanging="720"/>
      </w:pPr>
    </w:p>
    <w:p w:rsidR="00A33A7C" w:rsidRDefault="00DA69BC" w:rsidP="00DA69BC">
      <w:pPr>
        <w:widowControl w:val="0"/>
        <w:autoSpaceDE w:val="0"/>
        <w:autoSpaceDN w:val="0"/>
        <w:adjustRightInd w:val="0"/>
        <w:ind w:left="2160" w:hanging="720"/>
      </w:pPr>
      <w:r>
        <w:t>3)</w:t>
      </w:r>
      <w:r>
        <w:tab/>
        <w:t>Each shower compartment shall be not less than 32 inches in width and 32 inches in depth.</w:t>
      </w:r>
    </w:p>
    <w:p w:rsidR="00A33A7C" w:rsidRDefault="00A33A7C" w:rsidP="00DA69BC">
      <w:pPr>
        <w:widowControl w:val="0"/>
        <w:autoSpaceDE w:val="0"/>
        <w:autoSpaceDN w:val="0"/>
        <w:adjustRightInd w:val="0"/>
        <w:ind w:left="2160" w:hanging="720"/>
      </w:pPr>
    </w:p>
    <w:p w:rsidR="000C5B38" w:rsidRPr="009D5571" w:rsidRDefault="000C5B38" w:rsidP="000C5B38">
      <w:pPr>
        <w:ind w:left="2160" w:hanging="720"/>
        <w:rPr>
          <w:color w:val="000000"/>
        </w:rPr>
      </w:pPr>
      <w:r w:rsidRPr="009D5571">
        <w:rPr>
          <w:color w:val="000000"/>
        </w:rPr>
        <w:t>4)</w:t>
      </w:r>
      <w:r w:rsidRPr="009D5571">
        <w:rPr>
          <w:color w:val="000000"/>
        </w:rPr>
        <w:tab/>
        <w:t>Shower floors shall be constructed of non-slippery materials. Floor drains shall be provided in all shower baths and shower rooms to remove waste water and facilitate cleaning. All junctions of the curbing and the floor shall be sealed. The walls and partitions of shower rooms shall be smooth and impervious to the height of splash.</w:t>
      </w:r>
    </w:p>
    <w:p w:rsidR="000C5B38" w:rsidRPr="009D5571" w:rsidRDefault="000C5B38" w:rsidP="000C5B38">
      <w:pPr>
        <w:ind w:left="2160" w:hanging="720"/>
        <w:rPr>
          <w:color w:val="000000"/>
        </w:rPr>
      </w:pPr>
    </w:p>
    <w:p w:rsidR="000C5B38" w:rsidRPr="009D5571" w:rsidRDefault="000C5B38" w:rsidP="000C5B38">
      <w:pPr>
        <w:ind w:left="2160" w:hanging="720"/>
        <w:rPr>
          <w:color w:val="000000"/>
        </w:rPr>
      </w:pPr>
      <w:r w:rsidRPr="009D5571">
        <w:rPr>
          <w:color w:val="000000"/>
        </w:rPr>
        <w:t>5)</w:t>
      </w:r>
      <w:r w:rsidRPr="009D5571">
        <w:rPr>
          <w:color w:val="000000"/>
        </w:rPr>
        <w:tab/>
        <w:t>An adequate supply of hot and cold running water shall be provided for showering purposes.  Facilities for heating water shall be provided.</w:t>
      </w:r>
    </w:p>
    <w:p w:rsidR="000C5B38" w:rsidRPr="009D5571" w:rsidRDefault="000C5B38" w:rsidP="000C5B38">
      <w:pPr>
        <w:ind w:left="2160" w:hanging="720"/>
      </w:pPr>
    </w:p>
    <w:p w:rsidR="000C5B38" w:rsidRPr="009D5571" w:rsidRDefault="000C5B38" w:rsidP="000C5B38">
      <w:pPr>
        <w:ind w:left="1440" w:hanging="720"/>
      </w:pPr>
      <w:r w:rsidRPr="009D5571">
        <w:t>c)</w:t>
      </w:r>
      <w:r>
        <w:tab/>
      </w:r>
      <w:r w:rsidRPr="009D5571">
        <w:t>Camp Car Showering Facilities:</w:t>
      </w:r>
    </w:p>
    <w:p w:rsidR="000C5B38" w:rsidRPr="009D5571" w:rsidRDefault="000C5B38" w:rsidP="000C5B38">
      <w:pPr>
        <w:ind w:left="2160" w:hanging="720"/>
      </w:pPr>
    </w:p>
    <w:p w:rsidR="000C5B38" w:rsidRDefault="000C5B38" w:rsidP="000C5B38">
      <w:pPr>
        <w:ind w:left="2160" w:hanging="720"/>
      </w:pPr>
      <w:r w:rsidRPr="009D5571">
        <w:t>1)</w:t>
      </w:r>
      <w:r w:rsidRPr="009D5571">
        <w:tab/>
      </w:r>
      <w:r w:rsidRPr="009D5571">
        <w:rPr>
          <w:color w:val="000000"/>
        </w:rPr>
        <w:t xml:space="preserve">Camp cars used to house employees shall include </w:t>
      </w:r>
      <w:r w:rsidR="00CD7CB2">
        <w:rPr>
          <w:color w:val="000000"/>
        </w:rPr>
        <w:t>2</w:t>
      </w:r>
      <w:r w:rsidRPr="009D5571">
        <w:rPr>
          <w:color w:val="000000"/>
        </w:rPr>
        <w:t xml:space="preserve"> showers within each sleeping car</w:t>
      </w:r>
      <w:r w:rsidRPr="009D5571">
        <w:t>.</w:t>
      </w:r>
    </w:p>
    <w:p w:rsidR="00945DEE" w:rsidRPr="009D5571" w:rsidRDefault="00945DEE" w:rsidP="000C5B38">
      <w:pPr>
        <w:ind w:left="2160" w:hanging="720"/>
      </w:pPr>
    </w:p>
    <w:p w:rsidR="000C5B38" w:rsidRPr="009D5571" w:rsidRDefault="000C5B38" w:rsidP="000C5B38">
      <w:pPr>
        <w:ind w:left="2160" w:hanging="720"/>
      </w:pPr>
      <w:r w:rsidRPr="009D5571">
        <w:lastRenderedPageBreak/>
        <w:t>2)</w:t>
      </w:r>
      <w:r w:rsidRPr="009D5571">
        <w:tab/>
        <w:t>Shower floors shall be constructed of non-slippery materials. Floor drains shall be provided in all shower baths and shower rooms to remove waste water and facilitate cleaning. All junctions of the curbing and the floor shall be sealed. The walls and partitions of shower rooms shall be smooth and impervious to the height of splash.</w:t>
      </w:r>
    </w:p>
    <w:p w:rsidR="000C5B38" w:rsidRPr="009D5571" w:rsidRDefault="000C5B38" w:rsidP="000C5B38">
      <w:pPr>
        <w:ind w:left="2160" w:hanging="720"/>
      </w:pPr>
    </w:p>
    <w:p w:rsidR="000C5B38" w:rsidRPr="009D5571" w:rsidRDefault="000C5B38" w:rsidP="000C5B38">
      <w:pPr>
        <w:ind w:left="2160" w:hanging="720"/>
      </w:pPr>
      <w:r w:rsidRPr="009D5571">
        <w:t>3)</w:t>
      </w:r>
      <w:r w:rsidRPr="009D5571">
        <w:tab/>
        <w:t>An adequate supply of hot and cold running water shall be provided for showering purposes.  Facilities for heating water shall be provided.</w:t>
      </w:r>
    </w:p>
    <w:p w:rsidR="000C5B38" w:rsidRPr="009D5571" w:rsidRDefault="000C5B38" w:rsidP="000C5B38">
      <w:pPr>
        <w:ind w:left="2160" w:hanging="720"/>
      </w:pPr>
    </w:p>
    <w:p w:rsidR="000C5B38" w:rsidRPr="009D5571" w:rsidRDefault="000C5B38" w:rsidP="000C5B38">
      <w:pPr>
        <w:ind w:firstLine="720"/>
        <w:rPr>
          <w:iCs/>
        </w:rPr>
      </w:pPr>
      <w:r w:rsidRPr="009D5571">
        <w:t>d)</w:t>
      </w:r>
      <w:r w:rsidRPr="009D5571">
        <w:tab/>
        <w:t xml:space="preserve">Camp Car </w:t>
      </w:r>
      <w:r w:rsidRPr="009D5571">
        <w:rPr>
          <w:iCs/>
        </w:rPr>
        <w:t>Showers</w:t>
      </w:r>
      <w:r w:rsidR="0077727D">
        <w:rPr>
          <w:iCs/>
        </w:rPr>
        <w:t>:</w:t>
      </w:r>
    </w:p>
    <w:p w:rsidR="000C5B38" w:rsidRPr="009D5571" w:rsidRDefault="000C5B38" w:rsidP="000C5B38">
      <w:pPr>
        <w:ind w:left="2160" w:hanging="720"/>
      </w:pPr>
    </w:p>
    <w:p w:rsidR="000C5B38" w:rsidRPr="009D5571" w:rsidRDefault="000C5B38" w:rsidP="000C5B38">
      <w:pPr>
        <w:ind w:left="2160" w:hanging="720"/>
      </w:pPr>
      <w:r w:rsidRPr="009D5571">
        <w:t>1)</w:t>
      </w:r>
      <w:r w:rsidRPr="009D5571">
        <w:tab/>
        <w:t>Unless otherwise provided by agreement</w:t>
      </w:r>
      <w:r w:rsidR="00267EB4">
        <w:t xml:space="preserve"> between a rail carrier and organized labor</w:t>
      </w:r>
      <w:r w:rsidRPr="009D5571">
        <w:t>, body soap or other appropriate cleansing agent convenient to the showers shall be provided.</w:t>
      </w:r>
    </w:p>
    <w:p w:rsidR="000C5B38" w:rsidRPr="009D5571" w:rsidRDefault="000C5B38" w:rsidP="000C5B38">
      <w:pPr>
        <w:ind w:left="2160" w:hanging="720"/>
      </w:pPr>
    </w:p>
    <w:p w:rsidR="000C5B38" w:rsidRPr="009D5571" w:rsidRDefault="000C5B38" w:rsidP="000C5B38">
      <w:pPr>
        <w:ind w:left="2160" w:hanging="720"/>
      </w:pPr>
      <w:r w:rsidRPr="009D5571">
        <w:t>2)</w:t>
      </w:r>
      <w:r w:rsidRPr="009D5571">
        <w:tab/>
        <w:t>Showers shall be provided with hot and cold water feeding a common discharge line.</w:t>
      </w:r>
    </w:p>
    <w:p w:rsidR="000C5B38" w:rsidRPr="009D5571" w:rsidRDefault="000C5B38" w:rsidP="000C5B38">
      <w:pPr>
        <w:ind w:left="2160" w:hanging="720"/>
      </w:pPr>
    </w:p>
    <w:p w:rsidR="000C5B38" w:rsidRPr="009D5571" w:rsidRDefault="000C5B38" w:rsidP="000C5B38">
      <w:pPr>
        <w:ind w:left="2160" w:hanging="720"/>
      </w:pPr>
      <w:r w:rsidRPr="009D5571">
        <w:t>3)</w:t>
      </w:r>
      <w:r w:rsidRPr="009D5571">
        <w:tab/>
        <w:t>Unless otherwise provided by agreement</w:t>
      </w:r>
      <w:r w:rsidR="00AB1D0E">
        <w:t xml:space="preserve"> between a rail carrier and organized labor</w:t>
      </w:r>
      <w:r w:rsidRPr="009D5571">
        <w:t>, employees who use showers shall be provided with individual clean towels.</w:t>
      </w:r>
    </w:p>
    <w:p w:rsidR="000C5B38" w:rsidRDefault="000C5B38" w:rsidP="00DA69BC">
      <w:pPr>
        <w:widowControl w:val="0"/>
        <w:autoSpaceDE w:val="0"/>
        <w:autoSpaceDN w:val="0"/>
        <w:adjustRightInd w:val="0"/>
        <w:ind w:left="2160" w:hanging="720"/>
      </w:pPr>
    </w:p>
    <w:p w:rsidR="000C5B38" w:rsidRPr="00D55B37" w:rsidRDefault="000C5B38">
      <w:pPr>
        <w:pStyle w:val="JCARSourceNote"/>
        <w:ind w:left="720"/>
      </w:pPr>
      <w:r w:rsidRPr="00D55B37">
        <w:t xml:space="preserve">(Source:  </w:t>
      </w:r>
      <w:r>
        <w:t>Amended</w:t>
      </w:r>
      <w:r w:rsidRPr="00D55B37">
        <w:t xml:space="preserve"> at </w:t>
      </w:r>
      <w:r>
        <w:t>33 I</w:t>
      </w:r>
      <w:r w:rsidRPr="00D55B37">
        <w:t xml:space="preserve">ll. Reg. </w:t>
      </w:r>
      <w:r w:rsidR="002B0F0A">
        <w:t>13802</w:t>
      </w:r>
      <w:r w:rsidRPr="00D55B37">
        <w:t xml:space="preserve">, effective </w:t>
      </w:r>
      <w:r w:rsidR="002B0F0A">
        <w:t>October 1, 2009</w:t>
      </w:r>
      <w:r w:rsidRPr="00D55B37">
        <w:t>)</w:t>
      </w:r>
    </w:p>
    <w:sectPr w:rsidR="000C5B38" w:rsidRPr="00D55B37" w:rsidSect="00DA69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9BC"/>
    <w:rsid w:val="000354B3"/>
    <w:rsid w:val="000C5B38"/>
    <w:rsid w:val="00124EF4"/>
    <w:rsid w:val="00152B9B"/>
    <w:rsid w:val="00267EB4"/>
    <w:rsid w:val="002B0F0A"/>
    <w:rsid w:val="00493DBE"/>
    <w:rsid w:val="004E620A"/>
    <w:rsid w:val="0077727D"/>
    <w:rsid w:val="0084756F"/>
    <w:rsid w:val="008D35F9"/>
    <w:rsid w:val="00945DEE"/>
    <w:rsid w:val="00A33A7C"/>
    <w:rsid w:val="00AB1D0E"/>
    <w:rsid w:val="00B27E34"/>
    <w:rsid w:val="00CD7CB2"/>
    <w:rsid w:val="00DA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