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E8" w:rsidRDefault="00D351E8" w:rsidP="00D351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51E8" w:rsidRDefault="00D351E8" w:rsidP="00D351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1500.130  Subsidiary Passenger Tracks</w:t>
      </w:r>
      <w:r>
        <w:t xml:space="preserve"> </w:t>
      </w:r>
    </w:p>
    <w:p w:rsidR="00D351E8" w:rsidRDefault="00D351E8" w:rsidP="00D351E8">
      <w:pPr>
        <w:widowControl w:val="0"/>
        <w:autoSpaceDE w:val="0"/>
        <w:autoSpaceDN w:val="0"/>
        <w:adjustRightInd w:val="0"/>
      </w:pPr>
    </w:p>
    <w:p w:rsidR="00D351E8" w:rsidRDefault="00D351E8" w:rsidP="00D351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to ladder tracks the distance between the </w:t>
      </w:r>
      <w:r w:rsidR="00E55EEA">
        <w:t>centerline</w:t>
      </w:r>
      <w:r>
        <w:t xml:space="preserve"> of any two subsidiary passenger tracks shall be not less than 13 feet. </w:t>
      </w:r>
    </w:p>
    <w:p w:rsidR="00E55EEA" w:rsidRDefault="00E55EEA" w:rsidP="00D351E8">
      <w:pPr>
        <w:widowControl w:val="0"/>
        <w:autoSpaceDE w:val="0"/>
        <w:autoSpaceDN w:val="0"/>
        <w:adjustRightInd w:val="0"/>
        <w:ind w:left="1440" w:hanging="720"/>
      </w:pPr>
    </w:p>
    <w:p w:rsidR="00D351E8" w:rsidRDefault="00D351E8" w:rsidP="00D351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pair of subsidiary tracks used solely for passenger service may have centers less than 13 feet provided the </w:t>
      </w:r>
      <w:r w:rsidR="00E55EEA">
        <w:t>centerline</w:t>
      </w:r>
      <w:r>
        <w:t xml:space="preserve"> of any track, adjacent to either side of such pair of tracks is located not less than 13 feet </w:t>
      </w:r>
      <w:r w:rsidR="00E55EEA">
        <w:t xml:space="preserve">from the side of the track. </w:t>
      </w:r>
    </w:p>
    <w:p w:rsidR="00E55EEA" w:rsidRDefault="00E55EEA" w:rsidP="00D351E8">
      <w:pPr>
        <w:widowControl w:val="0"/>
        <w:autoSpaceDE w:val="0"/>
        <w:autoSpaceDN w:val="0"/>
        <w:adjustRightInd w:val="0"/>
        <w:ind w:left="1440" w:hanging="720"/>
      </w:pPr>
    </w:p>
    <w:p w:rsidR="00E55EEA" w:rsidRPr="00D55B37" w:rsidRDefault="00E55EE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F5A8E">
        <w:t>20360</w:t>
      </w:r>
      <w:r w:rsidRPr="00D55B37">
        <w:t xml:space="preserve">, effective </w:t>
      </w:r>
      <w:r w:rsidR="001F5A8E">
        <w:t>December 15, 2005</w:t>
      </w:r>
      <w:r w:rsidRPr="00D55B37">
        <w:t>)</w:t>
      </w:r>
    </w:p>
    <w:sectPr w:rsidR="00E55EEA" w:rsidRPr="00D55B37" w:rsidSect="00D351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51E8"/>
    <w:rsid w:val="00047E76"/>
    <w:rsid w:val="001F5A8E"/>
    <w:rsid w:val="004E620A"/>
    <w:rsid w:val="00666BBD"/>
    <w:rsid w:val="00934900"/>
    <w:rsid w:val="00C571A7"/>
    <w:rsid w:val="00D351E8"/>
    <w:rsid w:val="00E50CBD"/>
    <w:rsid w:val="00E5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55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