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51" w:rsidRDefault="00624C51" w:rsidP="003A043C">
      <w:bookmarkStart w:id="0" w:name="_GoBack"/>
      <w:bookmarkEnd w:id="0"/>
    </w:p>
    <w:p w:rsidR="00F17C8E" w:rsidRPr="003A043C" w:rsidRDefault="00F17C8E" w:rsidP="003A043C">
      <w:pPr>
        <w:rPr>
          <w:b/>
        </w:rPr>
      </w:pPr>
      <w:r w:rsidRPr="003A043C">
        <w:rPr>
          <w:b/>
        </w:rPr>
        <w:t xml:space="preserve">Section 1480.280  Identification of Offices and Secured Storage Facilities </w:t>
      </w:r>
    </w:p>
    <w:p w:rsidR="00F17C8E" w:rsidRDefault="00F17C8E" w:rsidP="003A043C"/>
    <w:p w:rsidR="00F17C8E" w:rsidRDefault="00F17C8E" w:rsidP="003A043C">
      <w:r>
        <w:t>A repossession agency</w:t>
      </w:r>
      <w:r w:rsidR="009B1876">
        <w:t>'</w:t>
      </w:r>
      <w:r>
        <w:t>s main office and each branch office with a secured storage facility shall be identified as a property of the repossession agency by one or more signs meeting the specifications of Section 1480.250.</w:t>
      </w:r>
    </w:p>
    <w:sectPr w:rsidR="00F17C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89" w:rsidRDefault="00EE4589">
      <w:r>
        <w:separator/>
      </w:r>
    </w:p>
  </w:endnote>
  <w:endnote w:type="continuationSeparator" w:id="0">
    <w:p w:rsidR="00EE4589" w:rsidRDefault="00EE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89" w:rsidRDefault="00EE4589">
      <w:r>
        <w:separator/>
      </w:r>
    </w:p>
  </w:footnote>
  <w:footnote w:type="continuationSeparator" w:id="0">
    <w:p w:rsidR="00EE4589" w:rsidRDefault="00EE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6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5BE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5D8E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6E8A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43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455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5C2"/>
    <w:rsid w:val="00604BCE"/>
    <w:rsid w:val="006132CE"/>
    <w:rsid w:val="00620BBA"/>
    <w:rsid w:val="006225B0"/>
    <w:rsid w:val="006247D4"/>
    <w:rsid w:val="00624C51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303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6AA"/>
    <w:rsid w:val="00750839"/>
    <w:rsid w:val="00763B6D"/>
    <w:rsid w:val="00765D64"/>
    <w:rsid w:val="00776B13"/>
    <w:rsid w:val="00776D1C"/>
    <w:rsid w:val="00777A7A"/>
    <w:rsid w:val="00780733"/>
    <w:rsid w:val="00780B43"/>
    <w:rsid w:val="007843CC"/>
    <w:rsid w:val="00790388"/>
    <w:rsid w:val="00792FF6"/>
    <w:rsid w:val="00794C7C"/>
    <w:rsid w:val="00796D0E"/>
    <w:rsid w:val="007A1867"/>
    <w:rsid w:val="007A2C3B"/>
    <w:rsid w:val="007A560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F21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87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F1F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58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C8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17C8E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17C8E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2012-06-22T00:21:00Z</dcterms:modified>
</cp:coreProperties>
</file>