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DEB" w:rsidRDefault="000F6DEB" w:rsidP="00646938">
      <w:pPr>
        <w:jc w:val="center"/>
      </w:pPr>
      <w:bookmarkStart w:id="0" w:name="_GoBack"/>
      <w:bookmarkEnd w:id="0"/>
    </w:p>
    <w:p w:rsidR="001C71C2" w:rsidRPr="002C2703" w:rsidRDefault="00646938" w:rsidP="00646938">
      <w:pPr>
        <w:jc w:val="center"/>
      </w:pPr>
      <w:r>
        <w:t>SUBPART K:  INVENTORY O</w:t>
      </w:r>
      <w:r w:rsidR="007236C0">
        <w:t>F</w:t>
      </w:r>
      <w:r>
        <w:t xml:space="preserve"> PROPERTY</w:t>
      </w:r>
    </w:p>
    <w:sectPr w:rsidR="001C71C2" w:rsidRPr="002C27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E7A" w:rsidRDefault="007B6E7A">
      <w:r>
        <w:separator/>
      </w:r>
    </w:p>
  </w:endnote>
  <w:endnote w:type="continuationSeparator" w:id="0">
    <w:p w:rsidR="007B6E7A" w:rsidRDefault="007B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E7A" w:rsidRDefault="007B6E7A">
      <w:r>
        <w:separator/>
      </w:r>
    </w:p>
  </w:footnote>
  <w:footnote w:type="continuationSeparator" w:id="0">
    <w:p w:rsidR="007B6E7A" w:rsidRDefault="007B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7FC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0F6DEB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2D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177"/>
    <w:rsid w:val="005232CE"/>
    <w:rsid w:val="005237D3"/>
    <w:rsid w:val="00525E76"/>
    <w:rsid w:val="00526060"/>
    <w:rsid w:val="0053040F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46938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36C0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6E7A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3AC4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97FCA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288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