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7F" w:rsidRDefault="00D2357F" w:rsidP="007356FA">
      <w:pPr>
        <w:jc w:val="center"/>
      </w:pPr>
      <w:bookmarkStart w:id="0" w:name="_GoBack"/>
      <w:bookmarkEnd w:id="0"/>
    </w:p>
    <w:p w:rsidR="001C71C2" w:rsidRPr="002C2703" w:rsidRDefault="007356FA" w:rsidP="007356FA">
      <w:pPr>
        <w:jc w:val="center"/>
      </w:pPr>
      <w:r>
        <w:t>SUBPAR</w:t>
      </w:r>
      <w:r w:rsidR="0068633D">
        <w:t>T</w:t>
      </w:r>
      <w:r>
        <w:t xml:space="preserve"> C:  RENEWAL, RESTORATION, REINSTAT</w:t>
      </w:r>
      <w:r w:rsidR="0068633D">
        <w:t>E</w:t>
      </w:r>
      <w:r>
        <w:t>MENT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E7" w:rsidRDefault="008A0BE7">
      <w:r>
        <w:separator/>
      </w:r>
    </w:p>
  </w:endnote>
  <w:endnote w:type="continuationSeparator" w:id="0">
    <w:p w:rsidR="008A0BE7" w:rsidRDefault="008A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E7" w:rsidRDefault="008A0BE7">
      <w:r>
        <w:separator/>
      </w:r>
    </w:p>
  </w:footnote>
  <w:footnote w:type="continuationSeparator" w:id="0">
    <w:p w:rsidR="008A0BE7" w:rsidRDefault="008A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2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1C0A"/>
    <w:rsid w:val="0039357E"/>
    <w:rsid w:val="00393652"/>
    <w:rsid w:val="00394002"/>
    <w:rsid w:val="0039695D"/>
    <w:rsid w:val="00396AD7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DC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633D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56FA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006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BE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227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569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57F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