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9" w:rsidRDefault="00440EB9" w:rsidP="00BC4627">
      <w:pPr>
        <w:spacing w:after="0" w:line="240" w:lineRule="auto"/>
      </w:pPr>
      <w:bookmarkStart w:id="0" w:name="_GoBack"/>
      <w:bookmarkEnd w:id="0"/>
    </w:p>
    <w:p w:rsidR="00440EB9" w:rsidRPr="00BC4627" w:rsidRDefault="00440EB9" w:rsidP="00BC4627">
      <w:pPr>
        <w:spacing w:after="0" w:line="240" w:lineRule="auto"/>
        <w:rPr>
          <w:b/>
        </w:rPr>
      </w:pPr>
      <w:r w:rsidRPr="00BC4627">
        <w:rPr>
          <w:b/>
        </w:rPr>
        <w:t xml:space="preserve">Section 1480.60  Conversion of Class </w:t>
      </w:r>
      <w:r w:rsidR="00B10A1C">
        <w:rPr>
          <w:b/>
        </w:rPr>
        <w:t>"</w:t>
      </w:r>
      <w:r w:rsidRPr="00BC4627">
        <w:rPr>
          <w:b/>
        </w:rPr>
        <w:t>EE</w:t>
      </w:r>
      <w:r w:rsidR="00B10A1C">
        <w:rPr>
          <w:b/>
        </w:rPr>
        <w:t>"</w:t>
      </w:r>
      <w:r w:rsidRPr="00BC4627">
        <w:rPr>
          <w:b/>
        </w:rPr>
        <w:t xml:space="preserve"> Recovery Permit to Class </w:t>
      </w:r>
      <w:r w:rsidR="00B10A1C">
        <w:rPr>
          <w:b/>
        </w:rPr>
        <w:t>"</w:t>
      </w:r>
      <w:r w:rsidRPr="00BC4627">
        <w:rPr>
          <w:b/>
        </w:rPr>
        <w:t>E</w:t>
      </w:r>
      <w:r w:rsidR="00B10A1C">
        <w:rPr>
          <w:b/>
        </w:rPr>
        <w:t>"</w:t>
      </w:r>
      <w:r w:rsidRPr="00BC4627">
        <w:rPr>
          <w:b/>
        </w:rPr>
        <w:t xml:space="preserve"> Recovery Permit</w:t>
      </w:r>
    </w:p>
    <w:p w:rsidR="00440EB9" w:rsidRDefault="00440EB9" w:rsidP="00BC4627">
      <w:pPr>
        <w:spacing w:after="0" w:line="240" w:lineRule="auto"/>
      </w:pPr>
    </w:p>
    <w:p w:rsidR="00440EB9" w:rsidRDefault="00440EB9" w:rsidP="00BC4627">
      <w:pPr>
        <w:spacing w:after="0" w:line="240" w:lineRule="auto"/>
      </w:pPr>
      <w:r>
        <w:t>Upon completion of an approved recovery agency employee certification program</w:t>
      </w:r>
      <w:r w:rsidR="002340C8">
        <w:t xml:space="preserve"> under Section 1480.160</w:t>
      </w:r>
      <w:r>
        <w:t xml:space="preserve">, a holder of a Class </w:t>
      </w:r>
      <w:r w:rsidR="00B10A1C">
        <w:t>"</w:t>
      </w:r>
      <w:r>
        <w:t>EE</w:t>
      </w:r>
      <w:r w:rsidR="00B10A1C">
        <w:t>"</w:t>
      </w:r>
      <w:r>
        <w:t xml:space="preserve"> recovery permit in good standing may file an application for conversion of his or her Class </w:t>
      </w:r>
      <w:r w:rsidR="00B10A1C">
        <w:t>"</w:t>
      </w:r>
      <w:r>
        <w:t>EE</w:t>
      </w:r>
      <w:r w:rsidR="00B10A1C">
        <w:t>"</w:t>
      </w:r>
      <w:r>
        <w:t xml:space="preserve"> recovery permit to a Class </w:t>
      </w:r>
      <w:r w:rsidR="006835D2">
        <w:t>"</w:t>
      </w:r>
      <w:r>
        <w:t>E</w:t>
      </w:r>
      <w:r w:rsidR="006835D2">
        <w:t>"</w:t>
      </w:r>
      <w:r>
        <w:t xml:space="preserve"> recovery permit.  </w:t>
      </w:r>
    </w:p>
    <w:p w:rsidR="00440EB9" w:rsidRDefault="00440EB9" w:rsidP="00BC4627">
      <w:pPr>
        <w:spacing w:after="0" w:line="240" w:lineRule="auto"/>
      </w:pPr>
    </w:p>
    <w:p w:rsidR="00440EB9" w:rsidRDefault="00CC6FD8" w:rsidP="00BC4627">
      <w:pPr>
        <w:spacing w:after="0" w:line="240" w:lineRule="auto"/>
        <w:ind w:left="1440" w:hanging="720"/>
      </w:pPr>
      <w:r>
        <w:t>a)</w:t>
      </w:r>
      <w:r>
        <w:tab/>
      </w:r>
      <w:r w:rsidR="00440EB9">
        <w:t xml:space="preserve">Applications for conversion of a Class </w:t>
      </w:r>
      <w:r w:rsidR="00B10A1C">
        <w:t>"</w:t>
      </w:r>
      <w:r w:rsidR="00440EB9">
        <w:t>EE</w:t>
      </w:r>
      <w:r w:rsidR="00B10A1C">
        <w:t>"</w:t>
      </w:r>
      <w:r w:rsidR="00440EB9">
        <w:t xml:space="preserve"> recovery permit to a Class </w:t>
      </w:r>
      <w:r w:rsidR="00B10A1C">
        <w:t>"</w:t>
      </w:r>
      <w:r w:rsidR="00440EB9">
        <w:t>E</w:t>
      </w:r>
      <w:r w:rsidR="00B10A1C">
        <w:t>"</w:t>
      </w:r>
      <w:r w:rsidR="00440EB9">
        <w:t xml:space="preserve"> recovery permit shall be filed on forms and contain </w:t>
      </w:r>
      <w:r w:rsidR="002340C8">
        <w:t xml:space="preserve">the </w:t>
      </w:r>
      <w:r w:rsidR="00440EB9">
        <w:t xml:space="preserve">information prescribed by the Commission.  </w:t>
      </w:r>
      <w:r w:rsidR="00440EB9" w:rsidRPr="003F520D">
        <w:t xml:space="preserve">Incomplete or incorrect applications for </w:t>
      </w:r>
      <w:r w:rsidR="00440EB9">
        <w:t xml:space="preserve">conversion of </w:t>
      </w:r>
      <w:r w:rsidR="002340C8">
        <w:t xml:space="preserve">a </w:t>
      </w:r>
      <w:r w:rsidR="00440EB9">
        <w:t xml:space="preserve">Class </w:t>
      </w:r>
      <w:r w:rsidR="00525F75">
        <w:t>"</w:t>
      </w:r>
      <w:r w:rsidR="00440EB9">
        <w:t>EE</w:t>
      </w:r>
      <w:r w:rsidR="00525F75">
        <w:t>"</w:t>
      </w:r>
      <w:r w:rsidR="00440EB9">
        <w:t xml:space="preserve"> recovery permit to </w:t>
      </w:r>
      <w:r w:rsidR="002340C8">
        <w:t xml:space="preserve">a </w:t>
      </w:r>
      <w:r w:rsidR="00440EB9">
        <w:t xml:space="preserve">Class </w:t>
      </w:r>
      <w:r w:rsidR="00525F75">
        <w:t>"</w:t>
      </w:r>
      <w:r w:rsidR="00440EB9">
        <w:t>E</w:t>
      </w:r>
      <w:r w:rsidR="00525F75">
        <w:t>"</w:t>
      </w:r>
      <w:r w:rsidR="00440EB9">
        <w:t xml:space="preserve"> recovery permit</w:t>
      </w:r>
      <w:r w:rsidR="00440EB9" w:rsidRPr="00121722">
        <w:t xml:space="preserve"> </w:t>
      </w:r>
      <w:r w:rsidR="00B10A1C">
        <w:t>shall</w:t>
      </w:r>
      <w:r w:rsidR="00440EB9" w:rsidRPr="003F520D">
        <w:t xml:space="preserve"> be refused or rejected by the Commission.</w:t>
      </w:r>
    </w:p>
    <w:p w:rsidR="00440EB9" w:rsidRDefault="00440EB9" w:rsidP="00BC4627">
      <w:pPr>
        <w:spacing w:after="0" w:line="240" w:lineRule="auto"/>
        <w:ind w:left="720"/>
      </w:pPr>
    </w:p>
    <w:p w:rsidR="00440EB9" w:rsidRDefault="00CC6FD8" w:rsidP="00BC4627">
      <w:pPr>
        <w:spacing w:after="0" w:line="240" w:lineRule="auto"/>
        <w:ind w:left="1440" w:hanging="720"/>
      </w:pPr>
      <w:r>
        <w:t>b)</w:t>
      </w:r>
      <w:r>
        <w:tab/>
      </w:r>
      <w:r w:rsidR="00440EB9">
        <w:t xml:space="preserve">Applicants for conversion of a Class </w:t>
      </w:r>
      <w:r w:rsidR="00B10A1C">
        <w:t>"</w:t>
      </w:r>
      <w:r w:rsidR="00440EB9">
        <w:t>EE</w:t>
      </w:r>
      <w:r w:rsidR="00B10A1C">
        <w:t>"</w:t>
      </w:r>
      <w:r w:rsidR="00440EB9">
        <w:t xml:space="preserve"> recovery permit to a Class </w:t>
      </w:r>
      <w:r w:rsidR="00B10A1C">
        <w:t>"</w:t>
      </w:r>
      <w:r w:rsidR="00440EB9">
        <w:t>E</w:t>
      </w:r>
      <w:r w:rsidR="00B10A1C">
        <w:t>"</w:t>
      </w:r>
      <w:r w:rsidR="00440EB9">
        <w:t xml:space="preserve"> recovery permit shall not be required to pay a conversion application fee.</w:t>
      </w:r>
    </w:p>
    <w:p w:rsidR="00CC6FD8" w:rsidRDefault="00BC4627" w:rsidP="00BC4627">
      <w:pPr>
        <w:spacing w:after="0" w:line="240" w:lineRule="auto"/>
        <w:ind w:left="720"/>
      </w:pPr>
      <w:r>
        <w:tab/>
      </w:r>
    </w:p>
    <w:p w:rsidR="00440EB9" w:rsidRDefault="00CC6FD8" w:rsidP="00BC4627">
      <w:pPr>
        <w:spacing w:after="0" w:line="240" w:lineRule="auto"/>
        <w:ind w:left="1440" w:hanging="720"/>
      </w:pPr>
      <w:r>
        <w:t>c)</w:t>
      </w:r>
      <w:r>
        <w:tab/>
      </w:r>
      <w:r w:rsidR="00440EB9">
        <w:t xml:space="preserve">Applications for conversion of a Class </w:t>
      </w:r>
      <w:r w:rsidR="00B10A1C">
        <w:t>"</w:t>
      </w:r>
      <w:r w:rsidR="00440EB9">
        <w:t>EE</w:t>
      </w:r>
      <w:r w:rsidR="00B10A1C">
        <w:t>"</w:t>
      </w:r>
      <w:r w:rsidR="00440EB9">
        <w:t xml:space="preserve"> recovery permit to a Class </w:t>
      </w:r>
      <w:r w:rsidR="00B10A1C">
        <w:t>"</w:t>
      </w:r>
      <w:r w:rsidR="00440EB9">
        <w:t>E</w:t>
      </w:r>
      <w:r w:rsidR="00B10A1C">
        <w:t>"</w:t>
      </w:r>
      <w:r w:rsidR="00440EB9">
        <w:t xml:space="preserve"> recovery permit shall contain proof of the Applicant</w:t>
      </w:r>
      <w:r w:rsidR="002340C8">
        <w:t>'</w:t>
      </w:r>
      <w:r w:rsidR="00440EB9">
        <w:t>s completion of an approved recovery agency employee certification program.</w:t>
      </w:r>
    </w:p>
    <w:p w:rsidR="00B10A1C" w:rsidRDefault="00B10A1C" w:rsidP="00BC4627">
      <w:pPr>
        <w:spacing w:after="0" w:line="240" w:lineRule="auto"/>
        <w:ind w:left="1440" w:hanging="720"/>
      </w:pPr>
    </w:p>
    <w:p w:rsidR="00B10A1C" w:rsidRDefault="00B10A1C" w:rsidP="00BC4627">
      <w:pPr>
        <w:spacing w:after="0" w:line="240" w:lineRule="auto"/>
        <w:ind w:left="1440" w:hanging="720"/>
      </w:pPr>
      <w:r>
        <w:t>d)</w:t>
      </w:r>
      <w:r>
        <w:tab/>
      </w:r>
      <w:r w:rsidR="00377889">
        <w:t xml:space="preserve">A </w:t>
      </w:r>
      <w:r>
        <w:t>Class "EE" recovery permit can only be renewed once and shall expire permanently at the end of the renewal period.</w:t>
      </w:r>
    </w:p>
    <w:sectPr w:rsidR="00B10A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36" w:rsidRDefault="00F44636">
      <w:r>
        <w:separator/>
      </w:r>
    </w:p>
  </w:endnote>
  <w:endnote w:type="continuationSeparator" w:id="0">
    <w:p w:rsidR="00F44636" w:rsidRDefault="00F4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36" w:rsidRDefault="00F44636">
      <w:r>
        <w:separator/>
      </w:r>
    </w:p>
  </w:footnote>
  <w:footnote w:type="continuationSeparator" w:id="0">
    <w:p w:rsidR="00F44636" w:rsidRDefault="00F4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32BD"/>
    <w:multiLevelType w:val="hybridMultilevel"/>
    <w:tmpl w:val="2A1AA85C"/>
    <w:lvl w:ilvl="0" w:tplc="9C6EB8C8">
      <w:start w:val="1"/>
      <w:numFmt w:val="lowerLetter"/>
      <w:lvlText w:val="%1)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9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0C8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4E3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7889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EB9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5F75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A35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5D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73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89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A1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62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75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2F9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FD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924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E9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85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128"/>
    <w:rsid w:val="00F410DA"/>
    <w:rsid w:val="00F43DEE"/>
    <w:rsid w:val="00F44636"/>
    <w:rsid w:val="00F44D59"/>
    <w:rsid w:val="00F46DB5"/>
    <w:rsid w:val="00F503A1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EB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EB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