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72" w:rsidRDefault="00735A72" w:rsidP="00735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A72" w:rsidRDefault="00735A72" w:rsidP="00735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1425.120  Minimum Requirements for Self-Insurers</w:t>
      </w:r>
      <w:r>
        <w:t xml:space="preserve"> </w:t>
      </w:r>
    </w:p>
    <w:p w:rsidR="00735A72" w:rsidRDefault="00735A72" w:rsidP="00735A72">
      <w:pPr>
        <w:widowControl w:val="0"/>
        <w:autoSpaceDE w:val="0"/>
        <w:autoSpaceDN w:val="0"/>
        <w:adjustRightInd w:val="0"/>
      </w:pPr>
    </w:p>
    <w:p w:rsidR="00735A72" w:rsidRDefault="00735A72" w:rsidP="00735A72">
      <w:pPr>
        <w:widowControl w:val="0"/>
        <w:autoSpaceDE w:val="0"/>
        <w:autoSpaceDN w:val="0"/>
        <w:adjustRightInd w:val="0"/>
      </w:pPr>
      <w:r>
        <w:t xml:space="preserve">The minimum requirements for a carrier to qualify and continue to act as a self-insurer are: </w:t>
      </w:r>
    </w:p>
    <w:p w:rsidR="00735A72" w:rsidRDefault="00735A72" w:rsidP="00735A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Net worth of: </w:t>
      </w:r>
    </w:p>
    <w:p w:rsidR="00735A72" w:rsidRDefault="00735A72" w:rsidP="00735A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$500,000,</w:t>
      </w:r>
      <w:r w:rsidR="007D01D9">
        <w:t xml:space="preserve"> </w:t>
      </w:r>
      <w:r>
        <w:t xml:space="preserve">if the carrier operates less than 25 vehicles; </w:t>
      </w:r>
    </w:p>
    <w:p w:rsidR="00735A72" w:rsidRDefault="00735A72" w:rsidP="00735A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$750,000, if the carrier operates from 25 to 100 vehicles; and </w:t>
      </w:r>
    </w:p>
    <w:p w:rsidR="00735A72" w:rsidRDefault="00735A72" w:rsidP="00735A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$1,000,000, if th</w:t>
      </w:r>
      <w:r w:rsidR="007D01D9">
        <w:t>e</w:t>
      </w:r>
      <w:r>
        <w:t xml:space="preserve"> carrier operates more than 100 vehicles. </w:t>
      </w:r>
    </w:p>
    <w:p w:rsidR="00735A72" w:rsidRDefault="00735A72" w:rsidP="00735A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Property with a value of $500,000 or more located within the State of Illinois, free from all liens. </w:t>
      </w:r>
    </w:p>
    <w:sectPr w:rsidR="00735A72" w:rsidSect="00735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A72"/>
    <w:rsid w:val="000C7064"/>
    <w:rsid w:val="004E620A"/>
    <w:rsid w:val="006164F1"/>
    <w:rsid w:val="00735A72"/>
    <w:rsid w:val="007D01D9"/>
    <w:rsid w:val="0090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