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206" w:rsidRDefault="00445206" w:rsidP="0044520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45206" w:rsidRDefault="00445206" w:rsidP="00445206">
      <w:pPr>
        <w:widowControl w:val="0"/>
        <w:autoSpaceDE w:val="0"/>
        <w:autoSpaceDN w:val="0"/>
        <w:adjustRightInd w:val="0"/>
        <w:jc w:val="center"/>
      </w:pPr>
      <w:r>
        <w:t>PART 1340</w:t>
      </w:r>
    </w:p>
    <w:p w:rsidR="00445206" w:rsidRDefault="00445206" w:rsidP="00445206">
      <w:pPr>
        <w:widowControl w:val="0"/>
        <w:autoSpaceDE w:val="0"/>
        <w:autoSpaceDN w:val="0"/>
        <w:adjustRightInd w:val="0"/>
        <w:jc w:val="center"/>
      </w:pPr>
      <w:r>
        <w:t>TRANSFERS OF CERTIFICATES OR PERMITS</w:t>
      </w:r>
    </w:p>
    <w:p w:rsidR="00445206" w:rsidRDefault="00445206" w:rsidP="00445206">
      <w:pPr>
        <w:widowControl w:val="0"/>
        <w:autoSpaceDE w:val="0"/>
        <w:autoSpaceDN w:val="0"/>
        <w:adjustRightInd w:val="0"/>
        <w:jc w:val="center"/>
      </w:pPr>
      <w:r>
        <w:t>(GENERAL ORDER 15 (MC)) (REPEALED)</w:t>
      </w:r>
    </w:p>
    <w:p w:rsidR="00445206" w:rsidRDefault="00445206" w:rsidP="00445206">
      <w:pPr>
        <w:widowControl w:val="0"/>
        <w:autoSpaceDE w:val="0"/>
        <w:autoSpaceDN w:val="0"/>
        <w:adjustRightInd w:val="0"/>
      </w:pPr>
    </w:p>
    <w:sectPr w:rsidR="00445206" w:rsidSect="0044520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5206"/>
    <w:rsid w:val="00445206"/>
    <w:rsid w:val="004E620A"/>
    <w:rsid w:val="008F4067"/>
    <w:rsid w:val="00B9582F"/>
    <w:rsid w:val="00BF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1340</vt:lpstr>
    </vt:vector>
  </TitlesOfParts>
  <Company>State of Illinois</Company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1340</dc:title>
  <dc:subject/>
  <dc:creator>Illinois General Assembly</dc:creator>
  <cp:keywords/>
  <dc:description/>
  <cp:lastModifiedBy>Roberts, John</cp:lastModifiedBy>
  <cp:revision>3</cp:revision>
  <dcterms:created xsi:type="dcterms:W3CDTF">2012-06-22T00:12:00Z</dcterms:created>
  <dcterms:modified xsi:type="dcterms:W3CDTF">2012-06-22T00:12:00Z</dcterms:modified>
</cp:coreProperties>
</file>