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378" w:rsidRDefault="00500378" w:rsidP="00500378">
      <w:pPr>
        <w:widowControl w:val="0"/>
        <w:autoSpaceDE w:val="0"/>
        <w:autoSpaceDN w:val="0"/>
        <w:adjustRightInd w:val="0"/>
      </w:pPr>
      <w:bookmarkStart w:id="0" w:name="_GoBack"/>
      <w:bookmarkEnd w:id="0"/>
    </w:p>
    <w:p w:rsidR="00500378" w:rsidRDefault="00500378" w:rsidP="00500378">
      <w:pPr>
        <w:widowControl w:val="0"/>
        <w:autoSpaceDE w:val="0"/>
        <w:autoSpaceDN w:val="0"/>
        <w:adjustRightInd w:val="0"/>
      </w:pPr>
      <w:r>
        <w:rPr>
          <w:b/>
          <w:bCs/>
        </w:rPr>
        <w:t>Section 1202.60  Application for Temporary Public Carrier Certificate</w:t>
      </w:r>
      <w:r>
        <w:t xml:space="preserve"> </w:t>
      </w:r>
    </w:p>
    <w:p w:rsidR="00500378" w:rsidRDefault="00500378" w:rsidP="00500378">
      <w:pPr>
        <w:widowControl w:val="0"/>
        <w:autoSpaceDE w:val="0"/>
        <w:autoSpaceDN w:val="0"/>
        <w:adjustRightInd w:val="0"/>
      </w:pPr>
    </w:p>
    <w:p w:rsidR="00500378" w:rsidRDefault="00500378" w:rsidP="00500378">
      <w:pPr>
        <w:widowControl w:val="0"/>
        <w:autoSpaceDE w:val="0"/>
        <w:autoSpaceDN w:val="0"/>
        <w:adjustRightInd w:val="0"/>
      </w:pPr>
      <w:r>
        <w:t xml:space="preserve">After January 1, 1995, motor carriers of property other than household goods shall file an application with the Commission for a Temporary Public Carrier Certificate.  The application shall be on forms provided by the Commission, and shall be accompanied by the required fee set forth in 92 Ill. Adm. Code 1205.10.  Upon determination that the applicant is in compliance with the requirements of 92 Ill. Adm. Code 1425 applicable to insurance, and that the applicant has paid all required per vehicle and filing fees, the Commission shall issue a Temporary Public Carrier Certificate authorizing the applicant to engage in for-hire transportation of property in intrastate commerce in Illinois. </w:t>
      </w:r>
    </w:p>
    <w:p w:rsidR="00500378" w:rsidRDefault="00500378" w:rsidP="00500378">
      <w:pPr>
        <w:widowControl w:val="0"/>
        <w:autoSpaceDE w:val="0"/>
        <w:autoSpaceDN w:val="0"/>
        <w:adjustRightInd w:val="0"/>
      </w:pPr>
    </w:p>
    <w:p w:rsidR="00500378" w:rsidRDefault="00500378" w:rsidP="00500378">
      <w:pPr>
        <w:widowControl w:val="0"/>
        <w:autoSpaceDE w:val="0"/>
        <w:autoSpaceDN w:val="0"/>
        <w:adjustRightInd w:val="0"/>
        <w:ind w:left="1440" w:hanging="720"/>
      </w:pPr>
      <w:r>
        <w:t xml:space="preserve">(Source:  Added at 19 Ill. Reg. 8195, effective June 8, 1995) </w:t>
      </w:r>
    </w:p>
    <w:sectPr w:rsidR="00500378" w:rsidSect="005003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378"/>
    <w:rsid w:val="00317ECF"/>
    <w:rsid w:val="004E620A"/>
    <w:rsid w:val="00500378"/>
    <w:rsid w:val="005030AF"/>
    <w:rsid w:val="0053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1202</vt:lpstr>
    </vt:vector>
  </TitlesOfParts>
  <Company>state of illinois</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1202</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